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7"/>
        <w:gridCol w:w="5603"/>
      </w:tblGrid>
      <w:tr w:rsidR="00813136" w:rsidRPr="00FA2E0A" w:rsidTr="00FA2E0A">
        <w:tc>
          <w:tcPr>
            <w:tcW w:w="5137" w:type="dxa"/>
          </w:tcPr>
          <w:p w:rsidR="00AA21F9" w:rsidRPr="00FA2E0A" w:rsidRDefault="00AA21F9" w:rsidP="00FA2E0A">
            <w:pPr>
              <w:pStyle w:val="a3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z w:val="30"/>
                <w:szCs w:val="30"/>
              </w:rPr>
            </w:pPr>
            <w:r w:rsidRPr="00FA2E0A">
              <w:rPr>
                <w:sz w:val="30"/>
                <w:szCs w:val="30"/>
              </w:rPr>
              <w:t>СОГЛАСОВАНО</w:t>
            </w:r>
          </w:p>
          <w:p w:rsidR="00AA21F9" w:rsidRPr="00FA2E0A" w:rsidRDefault="00AA21F9" w:rsidP="00FA2E0A">
            <w:pPr>
              <w:pStyle w:val="a3"/>
              <w:shd w:val="clear" w:color="auto" w:fill="FFFFFF"/>
              <w:spacing w:after="0" w:afterAutospacing="0"/>
              <w:jc w:val="both"/>
              <w:rPr>
                <w:sz w:val="30"/>
                <w:szCs w:val="30"/>
              </w:rPr>
            </w:pPr>
            <w:r w:rsidRPr="00FA2E0A">
              <w:rPr>
                <w:sz w:val="30"/>
                <w:szCs w:val="30"/>
              </w:rPr>
              <w:t>Председатель общественного спортивного объединения «Белорусская федерация ориентирования»</w:t>
            </w:r>
          </w:p>
          <w:p w:rsidR="00AA21F9" w:rsidRPr="00FA2E0A" w:rsidRDefault="00FA2E0A" w:rsidP="00FA2E0A">
            <w:pPr>
              <w:pStyle w:val="a3"/>
              <w:shd w:val="clear" w:color="auto" w:fill="FFFFFF"/>
              <w:spacing w:before="0" w:beforeAutospacing="0" w:after="0" w:afterAutospacing="0"/>
              <w:ind w:left="34" w:right="176"/>
              <w:jc w:val="both"/>
              <w:rPr>
                <w:sz w:val="30"/>
                <w:szCs w:val="30"/>
              </w:rPr>
            </w:pPr>
            <w:proofErr w:type="spellStart"/>
            <w:r w:rsidRPr="00FA2E0A">
              <w:rPr>
                <w:sz w:val="30"/>
                <w:szCs w:val="30"/>
              </w:rPr>
              <w:t>_________</w:t>
            </w:r>
            <w:r w:rsidR="00D43E4F">
              <w:rPr>
                <w:sz w:val="30"/>
                <w:szCs w:val="30"/>
              </w:rPr>
              <w:t>____</w:t>
            </w:r>
            <w:r w:rsidRPr="00FA2E0A">
              <w:rPr>
                <w:sz w:val="30"/>
                <w:szCs w:val="30"/>
              </w:rPr>
              <w:t>___</w:t>
            </w:r>
            <w:r w:rsidR="00C547C4">
              <w:rPr>
                <w:sz w:val="30"/>
                <w:szCs w:val="30"/>
              </w:rPr>
              <w:t>____А.С.Яковлев</w:t>
            </w:r>
            <w:proofErr w:type="spellEnd"/>
          </w:p>
          <w:p w:rsidR="00813136" w:rsidRDefault="0018322B" w:rsidP="00FA2E0A">
            <w:pPr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FA2E0A">
              <w:rPr>
                <w:rFonts w:ascii="Times New Roman" w:hAnsi="Times New Roman" w:cs="Times New Roman"/>
                <w:sz w:val="30"/>
                <w:szCs w:val="30"/>
              </w:rPr>
              <w:t>«___» ____</w:t>
            </w:r>
            <w:r w:rsidR="00D43E4F">
              <w:rPr>
                <w:rFonts w:ascii="Times New Roman" w:hAnsi="Times New Roman" w:cs="Times New Roman"/>
                <w:sz w:val="30"/>
                <w:szCs w:val="30"/>
              </w:rPr>
              <w:t>______</w:t>
            </w:r>
            <w:r w:rsidR="007E13B0">
              <w:rPr>
                <w:rFonts w:ascii="Times New Roman" w:hAnsi="Times New Roman" w:cs="Times New Roman"/>
                <w:sz w:val="30"/>
                <w:szCs w:val="30"/>
              </w:rPr>
              <w:t>__________2023</w:t>
            </w:r>
            <w:r w:rsidR="00AA21F9" w:rsidRPr="00FA2E0A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</w:p>
          <w:p w:rsidR="00A359AB" w:rsidRPr="00FA2E0A" w:rsidRDefault="00A359AB" w:rsidP="00FA2E0A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  <w:lang w:eastAsia="ru-RU"/>
              </w:rPr>
            </w:pPr>
          </w:p>
        </w:tc>
        <w:tc>
          <w:tcPr>
            <w:tcW w:w="5603" w:type="dxa"/>
          </w:tcPr>
          <w:p w:rsidR="00813136" w:rsidRPr="00FA2E0A" w:rsidRDefault="00813136" w:rsidP="0074412D">
            <w:pPr>
              <w:pStyle w:val="a3"/>
              <w:shd w:val="clear" w:color="auto" w:fill="FFFFFF"/>
              <w:spacing w:before="0" w:beforeAutospacing="0" w:after="0" w:afterAutospacing="0"/>
              <w:ind w:left="392"/>
              <w:jc w:val="both"/>
              <w:rPr>
                <w:sz w:val="30"/>
                <w:szCs w:val="30"/>
              </w:rPr>
            </w:pPr>
            <w:r w:rsidRPr="00FA2E0A">
              <w:rPr>
                <w:sz w:val="30"/>
                <w:szCs w:val="30"/>
              </w:rPr>
              <w:t>УТВЕРЖДАЮ</w:t>
            </w:r>
          </w:p>
          <w:p w:rsidR="002672DE" w:rsidRPr="00FA2E0A" w:rsidRDefault="00D43E4F" w:rsidP="00D43E4F">
            <w:pPr>
              <w:pStyle w:val="a3"/>
              <w:shd w:val="clear" w:color="auto" w:fill="FFFFFF"/>
              <w:spacing w:after="0" w:afterAutospacing="0"/>
              <w:ind w:left="39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спорта и туризма</w:t>
            </w:r>
            <w:r w:rsidR="0018322B" w:rsidRPr="00FA2E0A">
              <w:rPr>
                <w:sz w:val="30"/>
                <w:szCs w:val="30"/>
              </w:rPr>
              <w:t xml:space="preserve"> </w:t>
            </w:r>
            <w:r w:rsidR="002672DE">
              <w:rPr>
                <w:sz w:val="30"/>
                <w:szCs w:val="30"/>
              </w:rPr>
              <w:t>Минского районного исполнительного комитета</w:t>
            </w:r>
          </w:p>
          <w:p w:rsidR="00D43E4F" w:rsidRDefault="00D43E4F" w:rsidP="00D43E4F">
            <w:pPr>
              <w:pStyle w:val="a3"/>
              <w:shd w:val="clear" w:color="auto" w:fill="FFFFFF"/>
              <w:spacing w:before="0" w:beforeAutospacing="0" w:after="0" w:afterAutospacing="0"/>
              <w:ind w:left="392" w:right="176"/>
              <w:jc w:val="both"/>
              <w:rPr>
                <w:sz w:val="30"/>
                <w:szCs w:val="30"/>
              </w:rPr>
            </w:pPr>
          </w:p>
          <w:p w:rsidR="00AA21F9" w:rsidRPr="00FA2E0A" w:rsidRDefault="008A7952" w:rsidP="00D43E4F">
            <w:pPr>
              <w:pStyle w:val="a3"/>
              <w:shd w:val="clear" w:color="auto" w:fill="FFFFFF"/>
              <w:spacing w:before="0" w:beforeAutospacing="0" w:after="0" w:afterAutospacing="0"/>
              <w:ind w:left="392" w:right="176"/>
              <w:jc w:val="both"/>
              <w:rPr>
                <w:sz w:val="30"/>
                <w:szCs w:val="30"/>
              </w:rPr>
            </w:pPr>
            <w:r w:rsidRPr="00FA2E0A">
              <w:rPr>
                <w:sz w:val="30"/>
                <w:szCs w:val="30"/>
              </w:rPr>
              <w:t>___________</w:t>
            </w:r>
            <w:r w:rsidR="00D43E4F">
              <w:rPr>
                <w:sz w:val="30"/>
                <w:szCs w:val="30"/>
              </w:rPr>
              <w:t>_________</w:t>
            </w:r>
            <w:r w:rsidRPr="00FA2E0A">
              <w:rPr>
                <w:sz w:val="30"/>
                <w:szCs w:val="30"/>
              </w:rPr>
              <w:t>_</w:t>
            </w:r>
            <w:r w:rsidR="00D43E4F">
              <w:rPr>
                <w:sz w:val="30"/>
                <w:szCs w:val="30"/>
              </w:rPr>
              <w:t>Л.Е. Киреева</w:t>
            </w:r>
          </w:p>
          <w:p w:rsidR="00813136" w:rsidRPr="00FA2E0A" w:rsidRDefault="00813136" w:rsidP="0074412D">
            <w:pPr>
              <w:pStyle w:val="a3"/>
              <w:shd w:val="clear" w:color="auto" w:fill="FFFFFF"/>
              <w:spacing w:before="0" w:beforeAutospacing="0" w:after="0" w:afterAutospacing="0"/>
              <w:ind w:left="392" w:right="176"/>
              <w:jc w:val="both"/>
              <w:rPr>
                <w:sz w:val="30"/>
                <w:szCs w:val="30"/>
                <w:highlight w:val="yellow"/>
              </w:rPr>
            </w:pPr>
            <w:r w:rsidRPr="00FA2E0A">
              <w:rPr>
                <w:sz w:val="30"/>
                <w:szCs w:val="30"/>
              </w:rPr>
              <w:t>«___» ______</w:t>
            </w:r>
            <w:r w:rsidR="00D43E4F">
              <w:rPr>
                <w:sz w:val="30"/>
                <w:szCs w:val="30"/>
              </w:rPr>
              <w:t>_______</w:t>
            </w:r>
            <w:r w:rsidRPr="00FA2E0A">
              <w:rPr>
                <w:sz w:val="30"/>
                <w:szCs w:val="30"/>
              </w:rPr>
              <w:t>________20</w:t>
            </w:r>
            <w:r w:rsidR="007E13B0">
              <w:rPr>
                <w:sz w:val="30"/>
                <w:szCs w:val="30"/>
              </w:rPr>
              <w:t>23</w:t>
            </w:r>
            <w:r w:rsidRPr="00FA2E0A">
              <w:rPr>
                <w:sz w:val="30"/>
                <w:szCs w:val="30"/>
              </w:rPr>
              <w:t>г.</w:t>
            </w:r>
          </w:p>
        </w:tc>
      </w:tr>
      <w:tr w:rsidR="00A359AB" w:rsidRPr="00FA2E0A" w:rsidTr="00FA2E0A">
        <w:tc>
          <w:tcPr>
            <w:tcW w:w="5137" w:type="dxa"/>
          </w:tcPr>
          <w:p w:rsidR="00A359AB" w:rsidRPr="00FA2E0A" w:rsidRDefault="00A359AB" w:rsidP="00A359AB">
            <w:pPr>
              <w:pStyle w:val="a3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z w:val="30"/>
                <w:szCs w:val="30"/>
              </w:rPr>
            </w:pPr>
            <w:r w:rsidRPr="00FA2E0A">
              <w:rPr>
                <w:sz w:val="30"/>
                <w:szCs w:val="30"/>
              </w:rPr>
              <w:t>СОГЛАСОВАНО</w:t>
            </w:r>
          </w:p>
          <w:p w:rsidR="00A359AB" w:rsidRPr="00FA2E0A" w:rsidRDefault="00A359AB" w:rsidP="00A359AB">
            <w:pPr>
              <w:pStyle w:val="a3"/>
              <w:shd w:val="clear" w:color="auto" w:fill="FFFFFF"/>
              <w:spacing w:after="0" w:afterAutospacing="0"/>
              <w:jc w:val="both"/>
              <w:rPr>
                <w:sz w:val="30"/>
                <w:szCs w:val="30"/>
              </w:rPr>
            </w:pPr>
            <w:r w:rsidRPr="00FA2E0A">
              <w:rPr>
                <w:sz w:val="30"/>
                <w:szCs w:val="30"/>
              </w:rPr>
              <w:t xml:space="preserve">Председатель </w:t>
            </w:r>
            <w:r>
              <w:rPr>
                <w:sz w:val="30"/>
                <w:szCs w:val="30"/>
              </w:rPr>
              <w:t>государственного учреждения «Минский районный физкультурно-спортивный клуб «Урожай»</w:t>
            </w:r>
          </w:p>
          <w:p w:rsidR="00A359AB" w:rsidRPr="00FA2E0A" w:rsidRDefault="00A359AB" w:rsidP="00A359AB">
            <w:pPr>
              <w:pStyle w:val="a3"/>
              <w:shd w:val="clear" w:color="auto" w:fill="FFFFFF"/>
              <w:spacing w:before="0" w:beforeAutospacing="0" w:after="0" w:afterAutospacing="0"/>
              <w:ind w:left="34" w:right="176"/>
              <w:jc w:val="both"/>
              <w:rPr>
                <w:sz w:val="30"/>
                <w:szCs w:val="30"/>
              </w:rPr>
            </w:pPr>
            <w:proofErr w:type="spellStart"/>
            <w:r w:rsidRPr="00FA2E0A">
              <w:rPr>
                <w:sz w:val="30"/>
                <w:szCs w:val="30"/>
              </w:rPr>
              <w:t>_________</w:t>
            </w:r>
            <w:r>
              <w:rPr>
                <w:sz w:val="30"/>
                <w:szCs w:val="30"/>
              </w:rPr>
              <w:t>____</w:t>
            </w:r>
            <w:r w:rsidRPr="00FA2E0A">
              <w:rPr>
                <w:sz w:val="30"/>
                <w:szCs w:val="30"/>
              </w:rPr>
              <w:t>___</w:t>
            </w:r>
            <w:r>
              <w:rPr>
                <w:sz w:val="30"/>
                <w:szCs w:val="30"/>
              </w:rPr>
              <w:t>_____Л.Н.Жукова</w:t>
            </w:r>
            <w:proofErr w:type="spellEnd"/>
          </w:p>
          <w:p w:rsidR="00A359AB" w:rsidRPr="00FA2E0A" w:rsidRDefault="00A359AB" w:rsidP="00A359AB">
            <w:pPr>
              <w:pStyle w:val="a3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z w:val="30"/>
                <w:szCs w:val="30"/>
              </w:rPr>
            </w:pPr>
            <w:r w:rsidRPr="00FA2E0A">
              <w:rPr>
                <w:sz w:val="30"/>
                <w:szCs w:val="30"/>
              </w:rPr>
              <w:t>«___» ____</w:t>
            </w:r>
            <w:r w:rsidR="007E13B0">
              <w:rPr>
                <w:sz w:val="30"/>
                <w:szCs w:val="30"/>
              </w:rPr>
              <w:t>________________2023</w:t>
            </w:r>
            <w:r w:rsidRPr="00FA2E0A">
              <w:rPr>
                <w:sz w:val="30"/>
                <w:szCs w:val="30"/>
              </w:rPr>
              <w:t>г.</w:t>
            </w:r>
          </w:p>
        </w:tc>
        <w:tc>
          <w:tcPr>
            <w:tcW w:w="5603" w:type="dxa"/>
          </w:tcPr>
          <w:p w:rsidR="00A359AB" w:rsidRPr="00FA2E0A" w:rsidRDefault="00A359AB" w:rsidP="0074412D">
            <w:pPr>
              <w:pStyle w:val="a3"/>
              <w:shd w:val="clear" w:color="auto" w:fill="FFFFFF"/>
              <w:spacing w:before="0" w:beforeAutospacing="0" w:after="0" w:afterAutospacing="0"/>
              <w:ind w:left="392"/>
              <w:jc w:val="both"/>
              <w:rPr>
                <w:sz w:val="30"/>
                <w:szCs w:val="30"/>
              </w:rPr>
            </w:pPr>
          </w:p>
        </w:tc>
      </w:tr>
    </w:tbl>
    <w:p w:rsidR="00A531D2" w:rsidRPr="00FA2E0A" w:rsidRDefault="00A531D2" w:rsidP="00FA2E0A">
      <w:pPr>
        <w:shd w:val="clear" w:color="auto" w:fill="FFFFFF"/>
        <w:ind w:hanging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</w:p>
    <w:p w:rsidR="00424518" w:rsidRPr="00FA2E0A" w:rsidRDefault="00424518" w:rsidP="00FA2E0A">
      <w:pPr>
        <w:shd w:val="clear" w:color="auto" w:fill="FFFFFF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</w:p>
    <w:p w:rsidR="00592A97" w:rsidRPr="00FA2E0A" w:rsidRDefault="003845D9" w:rsidP="00FA2E0A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ПОЛОЖЕНИЕ 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br/>
        <w:t xml:space="preserve">об открытом </w:t>
      </w:r>
      <w:r w:rsidR="00D43E4F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 xml:space="preserve">Кубке </w:t>
      </w:r>
      <w:r w:rsidR="00592A97" w:rsidRPr="00FA2E0A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Минского района</w:t>
      </w:r>
    </w:p>
    <w:p w:rsidR="00424518" w:rsidRPr="00FA2E0A" w:rsidRDefault="00592A97" w:rsidP="002672DE">
      <w:pPr>
        <w:pStyle w:val="a3"/>
        <w:spacing w:before="0" w:beforeAutospacing="0" w:after="0" w:afterAutospacing="0"/>
        <w:jc w:val="center"/>
        <w:rPr>
          <w:rFonts w:eastAsia="Times New Roman"/>
          <w:b/>
          <w:bCs/>
          <w:color w:val="000000"/>
          <w:kern w:val="36"/>
          <w:sz w:val="30"/>
          <w:szCs w:val="30"/>
        </w:rPr>
      </w:pPr>
      <w:r w:rsidRPr="00FA2E0A">
        <w:rPr>
          <w:rFonts w:eastAsia="Times New Roman"/>
          <w:b/>
          <w:bCs/>
          <w:color w:val="000000"/>
          <w:kern w:val="36"/>
          <w:sz w:val="30"/>
          <w:szCs w:val="30"/>
        </w:rPr>
        <w:t xml:space="preserve"> по спортивному ориентированию </w:t>
      </w:r>
      <w:r w:rsidRPr="00FA2E0A">
        <w:rPr>
          <w:rFonts w:eastAsia="Times New Roman"/>
          <w:b/>
          <w:bCs/>
          <w:color w:val="000000"/>
          <w:kern w:val="36"/>
          <w:sz w:val="30"/>
          <w:szCs w:val="30"/>
        </w:rPr>
        <w:br/>
      </w:r>
      <w:r w:rsidR="001B665F" w:rsidRPr="00FA2E0A">
        <w:rPr>
          <w:rFonts w:eastAsia="Times New Roman"/>
          <w:b/>
          <w:bCs/>
          <w:color w:val="000000"/>
          <w:kern w:val="36"/>
          <w:sz w:val="30"/>
          <w:szCs w:val="30"/>
        </w:rPr>
        <w:t>«</w:t>
      </w:r>
      <w:r w:rsidR="007E13B0">
        <w:rPr>
          <w:rFonts w:eastAsia="Times New Roman"/>
          <w:b/>
          <w:bCs/>
          <w:color w:val="000000"/>
          <w:kern w:val="36"/>
          <w:sz w:val="30"/>
          <w:szCs w:val="30"/>
        </w:rPr>
        <w:t>Новогодняя игра - 2024</w:t>
      </w:r>
      <w:r w:rsidRPr="00FA2E0A">
        <w:rPr>
          <w:rFonts w:eastAsia="Times New Roman"/>
          <w:b/>
          <w:bCs/>
          <w:color w:val="000000"/>
          <w:kern w:val="36"/>
          <w:sz w:val="30"/>
          <w:szCs w:val="30"/>
        </w:rPr>
        <w:t>»</w:t>
      </w:r>
    </w:p>
    <w:p w:rsidR="00A359AB" w:rsidRPr="00FA2E0A" w:rsidRDefault="001348C0" w:rsidP="00FA2E0A">
      <w:pPr>
        <w:pStyle w:val="a3"/>
        <w:spacing w:before="0" w:beforeAutospacing="0" w:after="0" w:afterAutospacing="0"/>
        <w:rPr>
          <w:rFonts w:eastAsia="Times New Roman"/>
          <w:b/>
          <w:bCs/>
          <w:iCs/>
          <w:color w:val="000000"/>
          <w:sz w:val="30"/>
          <w:szCs w:val="30"/>
        </w:rPr>
      </w:pPr>
      <w:r w:rsidRPr="00FA2E0A">
        <w:rPr>
          <w:rFonts w:eastAsia="Times New Roman"/>
          <w:b/>
          <w:bCs/>
          <w:iCs/>
          <w:color w:val="000000"/>
          <w:kern w:val="36"/>
          <w:sz w:val="30"/>
          <w:szCs w:val="30"/>
        </w:rPr>
        <w:t>1.</w:t>
      </w:r>
      <w:r w:rsidRPr="00FA2E0A">
        <w:rPr>
          <w:rFonts w:eastAsia="Times New Roman"/>
          <w:b/>
          <w:bCs/>
          <w:iCs/>
          <w:color w:val="000000"/>
          <w:sz w:val="30"/>
          <w:szCs w:val="30"/>
        </w:rPr>
        <w:t xml:space="preserve"> </w:t>
      </w:r>
      <w:r w:rsidR="003239B6" w:rsidRPr="00FA2E0A">
        <w:rPr>
          <w:rFonts w:eastAsia="Times New Roman"/>
          <w:b/>
          <w:bCs/>
          <w:iCs/>
          <w:color w:val="000000"/>
          <w:sz w:val="30"/>
          <w:szCs w:val="30"/>
        </w:rPr>
        <w:t>Цели и задачи</w:t>
      </w:r>
    </w:p>
    <w:p w:rsidR="00424518" w:rsidRPr="00FA2E0A" w:rsidRDefault="003239B6" w:rsidP="00FA2E0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повышение</w:t>
      </w:r>
      <w:r w:rsidR="00424518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уровня мастерства спортсменов;</w:t>
      </w:r>
    </w:p>
    <w:p w:rsidR="00424518" w:rsidRPr="00FA2E0A" w:rsidRDefault="003239B6" w:rsidP="00FA2E0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развитие и популяризация спортивного о</w:t>
      </w:r>
      <w:r w:rsidR="00424518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риентирования в Минском регионе;</w:t>
      </w:r>
    </w:p>
    <w:p w:rsidR="003239B6" w:rsidRDefault="00515DCD" w:rsidP="00FA2E0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выявление и п</w:t>
      </w:r>
      <w:r w:rsidR="00424518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оощрение сильнейших спортсменов;</w:t>
      </w:r>
    </w:p>
    <w:p w:rsidR="002672DE" w:rsidRPr="00FA2E0A" w:rsidRDefault="002672DE" w:rsidP="00FA2E0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формирование сборной команды Минского района на областные соревнования;</w:t>
      </w:r>
    </w:p>
    <w:p w:rsidR="00424518" w:rsidRPr="00FA2E0A" w:rsidRDefault="00A359AB" w:rsidP="00FA2E0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подъем</w:t>
      </w:r>
      <w:r w:rsidR="00424518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массово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сти физкультурного движения</w:t>
      </w:r>
      <w:r w:rsidR="00424518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1348C0" w:rsidRPr="00FA2E0A" w:rsidRDefault="001348C0" w:rsidP="00FA2E0A">
      <w:pPr>
        <w:shd w:val="clear" w:color="auto" w:fill="FFFFFF"/>
        <w:ind w:left="4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24518" w:rsidRPr="00EE0A17" w:rsidRDefault="00424518" w:rsidP="00EE0A17">
      <w:pPr>
        <w:pBdr>
          <w:bottom w:val="single" w:sz="6" w:space="2" w:color="008000"/>
        </w:pBdr>
        <w:shd w:val="clear" w:color="auto" w:fill="FFFFFF"/>
        <w:ind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 xml:space="preserve">2. </w:t>
      </w:r>
      <w:r w:rsidR="003239B6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Органи</w:t>
      </w:r>
      <w:r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зации, на которые возлагается проведение</w:t>
      </w:r>
    </w:p>
    <w:p w:rsidR="003239B6" w:rsidRPr="00FA2E0A" w:rsidRDefault="00D43E4F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Соревнования организую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т и провод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я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т</w:t>
      </w:r>
      <w:r w:rsidR="00A359A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: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A2E0A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государственное учреждение «Минский районный физкультурно-спортивный клуб «Урожай»</w:t>
      </w:r>
      <w:r w:rsidR="00DF376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 общественное спортивное объединение «Белорусская федерация ориентирования»</w:t>
      </w:r>
      <w:r w:rsidR="00A359A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FA2E0A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луб </w:t>
      </w:r>
      <w:r w:rsidR="00A7393F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по 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спортивно</w:t>
      </w:r>
      <w:r w:rsidR="00A7393F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му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ориентировани</w:t>
      </w:r>
      <w:r w:rsidR="00A7393F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ю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A2E0A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Минского района 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«Белая Русь»</w:t>
      </w:r>
      <w:r w:rsidR="00A359A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3239B6" w:rsidRPr="00FA2E0A" w:rsidRDefault="00F614E0" w:rsidP="00FA2E0A">
      <w:pPr>
        <w:numPr>
          <w:ilvl w:val="0"/>
          <w:numId w:val="1"/>
        </w:numPr>
        <w:shd w:val="clear" w:color="auto" w:fill="FFFFFF"/>
        <w:ind w:left="45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</w:t>
      </w:r>
      <w:r w:rsidR="00FA2E0A"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 с</w:t>
      </w:r>
      <w:r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удья</w:t>
      </w:r>
      <w:r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34177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Морозов </w:t>
      </w:r>
      <w:r w:rsidR="003239B6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А.В. </w:t>
      </w:r>
      <w:r w:rsidR="003239B6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+375 29 638 06 69 (velcom), +375 29 502 55 01 (МТС) – орг.</w:t>
      </w:r>
      <w:r w:rsidR="00FA2E0A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239B6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вопросы.</w:t>
      </w:r>
    </w:p>
    <w:p w:rsidR="003239B6" w:rsidRPr="00FA2E0A" w:rsidRDefault="00B34177" w:rsidP="00FA2E0A">
      <w:pPr>
        <w:numPr>
          <w:ilvl w:val="0"/>
          <w:numId w:val="1"/>
        </w:numPr>
        <w:shd w:val="clear" w:color="auto" w:fill="FFFFFF"/>
        <w:ind w:left="45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</w:t>
      </w:r>
      <w:r w:rsidR="00FA2E0A"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 с</w:t>
      </w:r>
      <w:r w:rsidR="00F614E0"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екретарь</w:t>
      </w:r>
      <w:r w:rsidR="00F614E0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Иванова </w:t>
      </w:r>
      <w:r w:rsidR="003239B6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О.П. </w:t>
      </w:r>
      <w:r w:rsidR="003239B6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+375 29 562 79 60 (МТ</w:t>
      </w:r>
      <w:r w:rsidR="00DC7055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С) </w:t>
      </w:r>
      <w:hyperlink r:id="rId5" w:history="1">
        <w:r w:rsidR="00D43E4F" w:rsidRPr="00305F7A">
          <w:rPr>
            <w:rStyle w:val="a5"/>
            <w:rFonts w:ascii="Times New Roman" w:eastAsia="Times New Roman" w:hAnsi="Times New Roman" w:cs="Times New Roman"/>
            <w:sz w:val="30"/>
            <w:szCs w:val="30"/>
            <w:lang w:eastAsia="ru-RU"/>
          </w:rPr>
          <w:t>belayarus@gmail.com</w:t>
        </w:r>
      </w:hyperlink>
      <w:r w:rsidR="00D43E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055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359AB" w:rsidRPr="00A359AB" w:rsidRDefault="003239B6" w:rsidP="00A359AB">
      <w:pPr>
        <w:numPr>
          <w:ilvl w:val="0"/>
          <w:numId w:val="1"/>
        </w:numPr>
        <w:shd w:val="clear" w:color="auto" w:fill="FFFFFF"/>
        <w:ind w:left="4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Зам.гл</w:t>
      </w:r>
      <w:r w:rsidR="00FA2E0A"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 с</w:t>
      </w:r>
      <w:r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удьи по дистанциям</w:t>
      </w:r>
      <w:r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162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Мурашко А., </w:t>
      </w:r>
      <w:proofErr w:type="spellStart"/>
      <w:r w:rsidR="007162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Лычков</w:t>
      </w:r>
      <w:proofErr w:type="spellEnd"/>
      <w:r w:rsidR="007162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И.</w:t>
      </w:r>
    </w:p>
    <w:p w:rsidR="004A0A55" w:rsidRPr="004A0A55" w:rsidRDefault="004A0A55" w:rsidP="00A359AB">
      <w:pPr>
        <w:pBdr>
          <w:bottom w:val="single" w:sz="6" w:space="0" w:color="008000"/>
        </w:pBdr>
        <w:shd w:val="clear" w:color="auto" w:fill="FFFFFF"/>
        <w:ind w:right="-75" w:firstLine="450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eastAsia="ru-RU"/>
        </w:rPr>
      </w:pPr>
    </w:p>
    <w:p w:rsidR="003239B6" w:rsidRPr="00FA2E0A" w:rsidRDefault="00424518" w:rsidP="00FA2E0A">
      <w:pPr>
        <w:pBdr>
          <w:bottom w:val="single" w:sz="6" w:space="2" w:color="008000"/>
        </w:pBdr>
        <w:shd w:val="clear" w:color="auto" w:fill="FFFFFF"/>
        <w:ind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lastRenderedPageBreak/>
        <w:t xml:space="preserve">3. </w:t>
      </w:r>
      <w:r w:rsidR="003239B6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Сроки и место проведения</w:t>
      </w:r>
    </w:p>
    <w:p w:rsidR="001B6101" w:rsidRDefault="001B6101" w:rsidP="001B6101">
      <w:pPr>
        <w:shd w:val="clear" w:color="auto" w:fill="FFFFFF"/>
        <w:spacing w:before="120" w:after="120"/>
        <w:ind w:left="5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1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Соревнования проводятся 2</w:t>
      </w:r>
      <w:r w:rsidR="003845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Pr="001B61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-2</w:t>
      </w:r>
      <w:r w:rsidR="007E13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 декабря 2023</w:t>
      </w:r>
      <w:r w:rsidRPr="001B61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 в </w:t>
      </w:r>
      <w:r w:rsidR="003845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Минском районе, </w:t>
      </w:r>
      <w:r w:rsidR="007E13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пос. Колодищи, аг. Лесной</w:t>
      </w:r>
      <w:r w:rsidR="003845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16203" w:rsidRPr="001B6101" w:rsidRDefault="00716203" w:rsidP="00716203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01BEE" w:rsidRPr="00FA2E0A" w:rsidRDefault="002600C2" w:rsidP="00FA2E0A">
      <w:pPr>
        <w:pBdr>
          <w:bottom w:val="single" w:sz="6" w:space="2" w:color="008000"/>
        </w:pBdr>
        <w:shd w:val="clear" w:color="auto" w:fill="FFFFFF"/>
        <w:ind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4. Участвующие организации и лица, принимающие участие</w:t>
      </w:r>
    </w:p>
    <w:p w:rsidR="00424518" w:rsidRPr="00FA2E0A" w:rsidRDefault="00424518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К участию в соревнованиях допускаются сборные команды районов и городов, </w:t>
      </w:r>
      <w:r w:rsidR="00FA2E0A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спортсмены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клубов, коллективов,</w:t>
      </w:r>
      <w:r w:rsidR="001B610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учреждений образования,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A2E0A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специализированных учебно-спортивных учреждений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 учебных заведений, занимающиеся во внешкольных учреждениях, а также спортсмены, участвующие в соревнованиях лично</w:t>
      </w:r>
      <w:r w:rsidR="001348C0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841048" w:rsidRPr="001B6101" w:rsidRDefault="00841048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</w:pPr>
      <w:r w:rsidRPr="001B6101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Состав команды</w:t>
      </w:r>
      <w:r w:rsidR="001B6101" w:rsidRPr="001B6101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: 15 участников, 1 трене</w:t>
      </w:r>
      <w:r w:rsidR="001B6101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р, 1 пред</w:t>
      </w:r>
      <w:r w:rsidR="001B6101" w:rsidRPr="001B6101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ставитель</w:t>
      </w:r>
      <w:r w:rsidRPr="001B6101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.</w:t>
      </w:r>
    </w:p>
    <w:p w:rsidR="00401BEE" w:rsidRPr="00FA2E0A" w:rsidRDefault="00401BEE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Соревнования проводятся </w:t>
      </w:r>
      <w:r w:rsidRPr="00FA2E0A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по следующим возрастным группам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</w:p>
    <w:p w:rsidR="00401BEE" w:rsidRPr="00FA2E0A" w:rsidRDefault="00401BEE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 xml:space="preserve">Мужчины 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М – 10, 12, 14, 16, 18, 20,</w:t>
      </w:r>
      <w:r w:rsidR="00C547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21, 35, 40, 45, 50, 55, 60, 65,70, 75, 80.</w:t>
      </w:r>
    </w:p>
    <w:p w:rsidR="00401BEE" w:rsidRPr="00FA2E0A" w:rsidRDefault="00401BEE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Женщины</w:t>
      </w:r>
      <w:proofErr w:type="gramStart"/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Ж</w:t>
      </w:r>
      <w:proofErr w:type="gramEnd"/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– 10, 12, 14, 16, 18, 20, 21, 3</w:t>
      </w:r>
      <w:r w:rsidR="001B610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5, 40, 45, 50, 55, 60, 65,70,75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24518" w:rsidRPr="00FA2E0A" w:rsidRDefault="00401BEE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*При малом количестве участников</w:t>
      </w:r>
      <w:r w:rsidR="00FA2E0A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(менее семи человек)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в группах, организаторы оставляют за собой право их объединять.</w:t>
      </w:r>
    </w:p>
    <w:p w:rsidR="00424518" w:rsidRDefault="001B6101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Техническая информация о соревновани</w:t>
      </w:r>
      <w:r w:rsidR="007E13B0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ях будет представлена 19.12.2023</w:t>
      </w:r>
      <w:r w:rsidR="00284063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E0A17" w:rsidRPr="00FA2E0A" w:rsidRDefault="00EE0A17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</w:p>
    <w:p w:rsidR="00FA2E0A" w:rsidRPr="00FA2E0A" w:rsidRDefault="002600C2" w:rsidP="00EE0A17">
      <w:pPr>
        <w:pBdr>
          <w:bottom w:val="single" w:sz="6" w:space="2" w:color="008000"/>
        </w:pBdr>
        <w:shd w:val="clear" w:color="auto" w:fill="FFFFFF"/>
        <w:ind w:left="-75"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5. Программа соревнований</w:t>
      </w:r>
    </w:p>
    <w:p w:rsidR="00284063" w:rsidRPr="00284063" w:rsidRDefault="003845D9" w:rsidP="00284063">
      <w:pPr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24</w:t>
      </w:r>
      <w:r w:rsidR="00284063" w:rsidRPr="00284063">
        <w:rPr>
          <w:rFonts w:ascii="Times New Roman" w:hAnsi="Times New Roman" w:cs="Times New Roman"/>
          <w:b/>
          <w:bCs/>
          <w:sz w:val="30"/>
          <w:szCs w:val="30"/>
        </w:rPr>
        <w:t xml:space="preserve"> декабря</w:t>
      </w:r>
    </w:p>
    <w:p w:rsidR="00284063" w:rsidRPr="00284063" w:rsidRDefault="00284063" w:rsidP="00284063">
      <w:pPr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t>11.00-12.00</w:t>
      </w:r>
      <w:r w:rsidR="00A359AB">
        <w:rPr>
          <w:rFonts w:ascii="Times New Roman" w:hAnsi="Times New Roman" w:cs="Times New Roman"/>
          <w:b/>
          <w:bCs/>
          <w:sz w:val="30"/>
          <w:szCs w:val="30"/>
        </w:rPr>
        <w:t xml:space="preserve"> -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274338">
        <w:rPr>
          <w:rFonts w:ascii="Times New Roman" w:hAnsi="Times New Roman" w:cs="Times New Roman"/>
          <w:bCs/>
          <w:sz w:val="30"/>
          <w:szCs w:val="30"/>
        </w:rPr>
        <w:t>р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егистрация </w:t>
      </w:r>
      <w:r w:rsidR="00DF376B">
        <w:rPr>
          <w:rFonts w:ascii="Times New Roman" w:hAnsi="Times New Roman" w:cs="Times New Roman"/>
          <w:bCs/>
          <w:sz w:val="30"/>
          <w:szCs w:val="30"/>
        </w:rPr>
        <w:t>участников</w:t>
      </w:r>
    </w:p>
    <w:p w:rsidR="00284063" w:rsidRDefault="00284063" w:rsidP="00284063">
      <w:pPr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="003845D9">
        <w:rPr>
          <w:rFonts w:ascii="Times New Roman" w:hAnsi="Times New Roman" w:cs="Times New Roman"/>
          <w:b/>
          <w:bCs/>
          <w:sz w:val="30"/>
          <w:szCs w:val="30"/>
        </w:rPr>
        <w:t>3.00-14</w:t>
      </w:r>
      <w:r w:rsidRPr="00284063">
        <w:rPr>
          <w:rFonts w:ascii="Times New Roman" w:hAnsi="Times New Roman" w:cs="Times New Roman"/>
          <w:b/>
          <w:bCs/>
          <w:sz w:val="30"/>
          <w:szCs w:val="30"/>
        </w:rPr>
        <w:t>.30</w:t>
      </w:r>
      <w:r w:rsidR="00A359A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359AB">
        <w:rPr>
          <w:rFonts w:ascii="Times New Roman" w:hAnsi="Times New Roman" w:cs="Times New Roman"/>
          <w:b/>
          <w:bCs/>
          <w:sz w:val="30"/>
          <w:szCs w:val="30"/>
        </w:rPr>
        <w:t>-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274338">
        <w:rPr>
          <w:rFonts w:ascii="Times New Roman" w:hAnsi="Times New Roman" w:cs="Times New Roman"/>
          <w:bCs/>
          <w:sz w:val="30"/>
          <w:szCs w:val="30"/>
        </w:rPr>
        <w:t>д</w:t>
      </w:r>
      <w:r w:rsidRPr="00284063">
        <w:rPr>
          <w:rFonts w:ascii="Times New Roman" w:hAnsi="Times New Roman" w:cs="Times New Roman"/>
          <w:bCs/>
          <w:sz w:val="30"/>
          <w:szCs w:val="30"/>
        </w:rPr>
        <w:t>истанция по выбору в соответствии с правилами соревновани</w:t>
      </w:r>
      <w:r w:rsidR="00274338">
        <w:rPr>
          <w:rFonts w:ascii="Times New Roman" w:hAnsi="Times New Roman" w:cs="Times New Roman"/>
          <w:bCs/>
          <w:sz w:val="30"/>
          <w:szCs w:val="30"/>
        </w:rPr>
        <w:t>й по спортивному ориентированию</w:t>
      </w:r>
    </w:p>
    <w:p w:rsidR="00A359AB" w:rsidRPr="00284063" w:rsidRDefault="00A359AB" w:rsidP="00284063">
      <w:pPr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284063" w:rsidRPr="00284063" w:rsidRDefault="003845D9" w:rsidP="00284063">
      <w:pPr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25</w:t>
      </w:r>
      <w:r w:rsidR="00284063" w:rsidRPr="00284063">
        <w:rPr>
          <w:rFonts w:ascii="Times New Roman" w:hAnsi="Times New Roman" w:cs="Times New Roman"/>
          <w:b/>
          <w:bCs/>
          <w:sz w:val="30"/>
          <w:szCs w:val="30"/>
        </w:rPr>
        <w:t xml:space="preserve"> декабря</w:t>
      </w:r>
    </w:p>
    <w:p w:rsidR="00284063" w:rsidRPr="00284063" w:rsidRDefault="00284063" w:rsidP="00284063">
      <w:pPr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t>10.30-12.00</w:t>
      </w:r>
      <w:r w:rsidR="00A359AB">
        <w:rPr>
          <w:rFonts w:ascii="Times New Roman" w:hAnsi="Times New Roman" w:cs="Times New Roman"/>
          <w:b/>
          <w:bCs/>
          <w:sz w:val="30"/>
          <w:szCs w:val="30"/>
        </w:rPr>
        <w:t xml:space="preserve"> -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274338">
        <w:rPr>
          <w:rFonts w:ascii="Times New Roman" w:hAnsi="Times New Roman" w:cs="Times New Roman"/>
          <w:bCs/>
          <w:sz w:val="30"/>
          <w:szCs w:val="30"/>
        </w:rPr>
        <w:t>р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егистрация </w:t>
      </w:r>
      <w:r w:rsidR="00DF376B">
        <w:rPr>
          <w:rFonts w:ascii="Times New Roman" w:hAnsi="Times New Roman" w:cs="Times New Roman"/>
          <w:bCs/>
          <w:sz w:val="30"/>
          <w:szCs w:val="30"/>
        </w:rPr>
        <w:t>участников</w:t>
      </w:r>
    </w:p>
    <w:p w:rsidR="00284063" w:rsidRPr="00284063" w:rsidRDefault="00284063" w:rsidP="00284063">
      <w:pPr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t>12.00</w:t>
      </w:r>
      <w:r w:rsidR="00A359AB">
        <w:rPr>
          <w:rFonts w:ascii="Times New Roman" w:hAnsi="Times New Roman" w:cs="Times New Roman"/>
          <w:b/>
          <w:bCs/>
          <w:sz w:val="30"/>
          <w:szCs w:val="30"/>
        </w:rPr>
        <w:t xml:space="preserve"> -</w:t>
      </w:r>
      <w:r w:rsidRPr="0028406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74338">
        <w:rPr>
          <w:rFonts w:ascii="Times New Roman" w:hAnsi="Times New Roman" w:cs="Times New Roman"/>
          <w:bCs/>
          <w:sz w:val="30"/>
          <w:szCs w:val="30"/>
        </w:rPr>
        <w:t>о</w:t>
      </w:r>
      <w:r w:rsidRPr="00284063">
        <w:rPr>
          <w:rFonts w:ascii="Times New Roman" w:hAnsi="Times New Roman" w:cs="Times New Roman"/>
          <w:bCs/>
          <w:sz w:val="30"/>
          <w:szCs w:val="30"/>
        </w:rPr>
        <w:t>ткрытие соревновани</w:t>
      </w:r>
      <w:r w:rsidR="00A359AB">
        <w:rPr>
          <w:rFonts w:ascii="Times New Roman" w:hAnsi="Times New Roman" w:cs="Times New Roman"/>
          <w:bCs/>
          <w:sz w:val="30"/>
          <w:szCs w:val="30"/>
        </w:rPr>
        <w:t>й</w:t>
      </w:r>
      <w:r w:rsidR="00274338">
        <w:rPr>
          <w:rFonts w:ascii="Times New Roman" w:hAnsi="Times New Roman" w:cs="Times New Roman"/>
          <w:bCs/>
          <w:sz w:val="30"/>
          <w:szCs w:val="30"/>
        </w:rPr>
        <w:t xml:space="preserve"> с приглашением Деда Мороза</w:t>
      </w:r>
    </w:p>
    <w:p w:rsidR="00284063" w:rsidRPr="00284063" w:rsidRDefault="00284063" w:rsidP="00284063">
      <w:pPr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t>12.30</w:t>
      </w:r>
      <w:r w:rsidR="00A359AB">
        <w:rPr>
          <w:rFonts w:ascii="Times New Roman" w:hAnsi="Times New Roman" w:cs="Times New Roman"/>
          <w:b/>
          <w:bCs/>
          <w:sz w:val="30"/>
          <w:szCs w:val="30"/>
        </w:rPr>
        <w:t xml:space="preserve"> -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274338">
        <w:rPr>
          <w:rFonts w:ascii="Times New Roman" w:hAnsi="Times New Roman" w:cs="Times New Roman"/>
          <w:bCs/>
          <w:sz w:val="30"/>
          <w:szCs w:val="30"/>
        </w:rPr>
        <w:t>с</w:t>
      </w:r>
      <w:r w:rsidRPr="00284063">
        <w:rPr>
          <w:rFonts w:ascii="Times New Roman" w:hAnsi="Times New Roman" w:cs="Times New Roman"/>
          <w:bCs/>
          <w:sz w:val="30"/>
          <w:szCs w:val="30"/>
        </w:rPr>
        <w:t>тарт соревнований на дистанциях по выбору. Веселые игры.</w:t>
      </w:r>
      <w:r w:rsidR="00274338">
        <w:rPr>
          <w:rFonts w:ascii="Times New Roman" w:hAnsi="Times New Roman" w:cs="Times New Roman"/>
          <w:bCs/>
          <w:sz w:val="30"/>
          <w:szCs w:val="30"/>
        </w:rPr>
        <w:t xml:space="preserve"> Конкурсы. Карнавальные костюмы</w:t>
      </w:r>
    </w:p>
    <w:p w:rsidR="00284063" w:rsidRPr="00284063" w:rsidRDefault="00284063" w:rsidP="00284063">
      <w:pPr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t>15.00</w:t>
      </w:r>
      <w:r w:rsidR="00A359AB">
        <w:rPr>
          <w:rFonts w:ascii="Times New Roman" w:hAnsi="Times New Roman" w:cs="Times New Roman"/>
          <w:b/>
          <w:bCs/>
          <w:sz w:val="30"/>
          <w:szCs w:val="30"/>
        </w:rPr>
        <w:t xml:space="preserve"> -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274338">
        <w:rPr>
          <w:rFonts w:ascii="Times New Roman" w:hAnsi="Times New Roman" w:cs="Times New Roman"/>
          <w:bCs/>
          <w:sz w:val="30"/>
          <w:szCs w:val="30"/>
        </w:rPr>
        <w:t>п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одведение итогов, награждение победителей и </w:t>
      </w:r>
      <w:r w:rsidR="00274338">
        <w:rPr>
          <w:rFonts w:ascii="Times New Roman" w:hAnsi="Times New Roman" w:cs="Times New Roman"/>
          <w:bCs/>
          <w:sz w:val="30"/>
          <w:szCs w:val="30"/>
        </w:rPr>
        <w:t>призеров, закрытие соревнований</w:t>
      </w:r>
    </w:p>
    <w:p w:rsidR="00424518" w:rsidRPr="00FA2E0A" w:rsidRDefault="00424518" w:rsidP="00284063">
      <w:pPr>
        <w:pBdr>
          <w:bottom w:val="single" w:sz="6" w:space="2" w:color="008000"/>
        </w:pBdr>
        <w:shd w:val="clear" w:color="auto" w:fill="FFFFFF"/>
        <w:ind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</w:p>
    <w:p w:rsidR="003239B6" w:rsidRPr="00FA2E0A" w:rsidRDefault="002600C2" w:rsidP="00FA2E0A">
      <w:pPr>
        <w:pBdr>
          <w:bottom w:val="single" w:sz="6" w:space="2" w:color="008000"/>
        </w:pBdr>
        <w:shd w:val="clear" w:color="auto" w:fill="FFFFFF"/>
        <w:ind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 xml:space="preserve">6. </w:t>
      </w:r>
      <w:r w:rsidR="00FA2E0A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Система</w:t>
      </w:r>
      <w:r w:rsidR="003239B6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 xml:space="preserve"> отметки</w:t>
      </w:r>
    </w:p>
    <w:p w:rsidR="003239B6" w:rsidRPr="00FA2E0A" w:rsidRDefault="003239B6" w:rsidP="00FA2E0A">
      <w:pPr>
        <w:shd w:val="clear" w:color="auto" w:fill="FFFFFF"/>
        <w:ind w:left="49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На соревнованиях используется электронная отметка SPORTident.</w:t>
      </w:r>
    </w:p>
    <w:p w:rsidR="001365EA" w:rsidRDefault="003845D9" w:rsidP="00FA2E0A">
      <w:pPr>
        <w:shd w:val="clear" w:color="auto" w:fill="FFFFFF"/>
        <w:ind w:left="49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Организаторы предоставляют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чипы в аренду на время соревнований. </w:t>
      </w:r>
    </w:p>
    <w:p w:rsidR="003845D9" w:rsidRPr="00FA2E0A" w:rsidRDefault="003845D9" w:rsidP="00FA2E0A">
      <w:pPr>
        <w:shd w:val="clear" w:color="auto" w:fill="FFFFFF"/>
        <w:ind w:left="49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Обслуживание электронной отметки осуществляется ОСО «Белору</w:t>
      </w:r>
      <w:r w:rsidR="00274338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сская федерация ориентирования».</w:t>
      </w:r>
    </w:p>
    <w:p w:rsidR="003239B6" w:rsidRDefault="003239B6" w:rsidP="00FA2E0A">
      <w:pPr>
        <w:shd w:val="clear" w:color="auto" w:fill="FFFFFF"/>
        <w:ind w:left="49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случае утери арендованного чипа участник обязан возместить его стоимость.</w:t>
      </w:r>
    </w:p>
    <w:p w:rsidR="00274338" w:rsidRDefault="00274338" w:rsidP="00FA2E0A">
      <w:pPr>
        <w:shd w:val="clear" w:color="auto" w:fill="FFFFFF"/>
        <w:ind w:left="49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</w:p>
    <w:p w:rsidR="00274338" w:rsidRPr="00FA2E0A" w:rsidRDefault="00274338" w:rsidP="00FA2E0A">
      <w:pPr>
        <w:shd w:val="clear" w:color="auto" w:fill="FFFFFF"/>
        <w:ind w:left="49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</w:p>
    <w:p w:rsidR="00424518" w:rsidRPr="00FA2E0A" w:rsidRDefault="00424518" w:rsidP="00FA2E0A">
      <w:pPr>
        <w:pBdr>
          <w:bottom w:val="single" w:sz="6" w:space="2" w:color="008000"/>
        </w:pBdr>
        <w:shd w:val="clear" w:color="auto" w:fill="FFFFFF"/>
        <w:ind w:left="-75"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</w:p>
    <w:p w:rsidR="00FA2E0A" w:rsidRPr="00EE0A17" w:rsidRDefault="002600C2" w:rsidP="00EE0A17">
      <w:pPr>
        <w:pBdr>
          <w:bottom w:val="single" w:sz="6" w:space="2" w:color="008000"/>
        </w:pBdr>
        <w:shd w:val="clear" w:color="auto" w:fill="FFFFFF"/>
        <w:ind w:left="-75"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lastRenderedPageBreak/>
        <w:t xml:space="preserve">7. </w:t>
      </w:r>
      <w:r w:rsidR="003239B6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Подведение итогов, награждение</w:t>
      </w:r>
    </w:p>
    <w:p w:rsidR="00284063" w:rsidRPr="00284063" w:rsidRDefault="00284063" w:rsidP="00284063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406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Итоги соревнований подводятся в каждой возрастной группе  согласно Правилам соревнований по спортивному ориентированию. </w:t>
      </w:r>
    </w:p>
    <w:p w:rsidR="00716203" w:rsidRDefault="00284063" w:rsidP="007162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284063">
        <w:rPr>
          <w:color w:val="000000"/>
          <w:sz w:val="30"/>
          <w:szCs w:val="30"/>
        </w:rPr>
        <w:t xml:space="preserve">Победители </w:t>
      </w:r>
      <w:r w:rsidR="004016C7">
        <w:rPr>
          <w:color w:val="000000"/>
          <w:sz w:val="30"/>
          <w:szCs w:val="30"/>
        </w:rPr>
        <w:t xml:space="preserve">и призёры </w:t>
      </w:r>
      <w:r w:rsidRPr="00284063">
        <w:rPr>
          <w:color w:val="000000"/>
          <w:sz w:val="30"/>
          <w:szCs w:val="30"/>
        </w:rPr>
        <w:t xml:space="preserve">награждаются </w:t>
      </w:r>
      <w:r w:rsidR="005261CA">
        <w:rPr>
          <w:color w:val="000000"/>
          <w:sz w:val="30"/>
          <w:szCs w:val="30"/>
        </w:rPr>
        <w:t>ценными</w:t>
      </w:r>
      <w:r w:rsidRPr="00284063">
        <w:rPr>
          <w:color w:val="000000"/>
          <w:sz w:val="30"/>
          <w:szCs w:val="30"/>
        </w:rPr>
        <w:t xml:space="preserve"> призами</w:t>
      </w:r>
      <w:r w:rsidR="003845D9">
        <w:rPr>
          <w:color w:val="000000"/>
          <w:sz w:val="30"/>
          <w:szCs w:val="30"/>
        </w:rPr>
        <w:t xml:space="preserve"> и дипломами</w:t>
      </w:r>
      <w:r w:rsidRPr="00284063">
        <w:rPr>
          <w:color w:val="000000"/>
          <w:sz w:val="30"/>
          <w:szCs w:val="30"/>
        </w:rPr>
        <w:t>.</w:t>
      </w:r>
    </w:p>
    <w:p w:rsidR="00716203" w:rsidRPr="00EE0A17" w:rsidRDefault="00716203" w:rsidP="00EE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</w:p>
    <w:p w:rsidR="00FA2E0A" w:rsidRPr="00EE0A17" w:rsidRDefault="002600C2" w:rsidP="00EE0A17">
      <w:pPr>
        <w:pBdr>
          <w:bottom w:val="single" w:sz="6" w:space="2" w:color="008000"/>
        </w:pBdr>
        <w:shd w:val="clear" w:color="auto" w:fill="FFFFFF"/>
        <w:ind w:left="-75"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8. Порядок и сроки подачи заявок</w:t>
      </w:r>
    </w:p>
    <w:p w:rsidR="00C9192A" w:rsidRPr="00FA2E0A" w:rsidRDefault="001B55D4" w:rsidP="00FA2E0A">
      <w:pPr>
        <w:shd w:val="clear" w:color="auto" w:fill="FFFFFF"/>
        <w:ind w:left="5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A2E0A">
        <w:rPr>
          <w:rFonts w:ascii="Times New Roman" w:eastAsia="Times New Roman" w:hAnsi="Times New Roman" w:cs="Times New Roman"/>
          <w:color w:val="000000"/>
          <w:sz w:val="30"/>
          <w:szCs w:val="30"/>
        </w:rPr>
        <w:t>Техническая заявка принимается через онлайн форму на сайте </w:t>
      </w:r>
      <w:r w:rsidRPr="00FA2E0A">
        <w:rPr>
          <w:rFonts w:ascii="Times New Roman" w:eastAsia="Times New Roman" w:hAnsi="Times New Roman" w:cs="Times New Roman"/>
          <w:color w:val="0000FF"/>
          <w:sz w:val="30"/>
          <w:szCs w:val="30"/>
          <w:u w:val="single"/>
          <w:lang w:val="en-US"/>
        </w:rPr>
        <w:t>orient</w:t>
      </w:r>
      <w:r w:rsidRPr="00FA2E0A">
        <w:rPr>
          <w:rFonts w:ascii="Times New Roman" w:eastAsia="Times New Roman" w:hAnsi="Times New Roman" w:cs="Times New Roman"/>
          <w:color w:val="0000FF"/>
          <w:sz w:val="30"/>
          <w:szCs w:val="30"/>
          <w:u w:val="single"/>
        </w:rPr>
        <w:t>.</w:t>
      </w:r>
      <w:r w:rsidRPr="00FA2E0A">
        <w:rPr>
          <w:rFonts w:ascii="Times New Roman" w:eastAsia="Times New Roman" w:hAnsi="Times New Roman" w:cs="Times New Roman"/>
          <w:color w:val="0000FF"/>
          <w:sz w:val="30"/>
          <w:szCs w:val="30"/>
          <w:u w:val="single"/>
          <w:lang w:val="en-US"/>
        </w:rPr>
        <w:t>by</w:t>
      </w:r>
      <w:r w:rsidR="005F2F2F" w:rsidRPr="00FA2E0A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:rsidR="003239B6" w:rsidRPr="00FA2E0A" w:rsidRDefault="001B55D4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sz w:val="30"/>
          <w:szCs w:val="30"/>
        </w:rPr>
        <w:t>до</w:t>
      </w:r>
      <w:r w:rsidR="005F2F2F" w:rsidRPr="00FA2E0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F2F2F" w:rsidRPr="00FA2E0A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 xml:space="preserve">23:59 </w:t>
      </w:r>
      <w:r w:rsidR="007E13B0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19</w:t>
      </w:r>
      <w:r w:rsidR="00284063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 xml:space="preserve"> декабря </w:t>
      </w:r>
      <w:r w:rsidR="003845D9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202</w:t>
      </w:r>
      <w:r w:rsidR="007E13B0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3</w:t>
      </w:r>
      <w:r w:rsidR="00DC7055" w:rsidRPr="00FA2E0A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 xml:space="preserve"> года</w:t>
      </w:r>
      <w:r w:rsidR="00C9192A" w:rsidRPr="00FA2E0A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DC7055" w:rsidRPr="00FA2E0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B665F" w:rsidRPr="00FA2E0A">
        <w:rPr>
          <w:rFonts w:ascii="Times New Roman" w:eastAsia="Times New Roman" w:hAnsi="Times New Roman" w:cs="Times New Roman"/>
          <w:b/>
          <w:sz w:val="30"/>
          <w:szCs w:val="30"/>
        </w:rPr>
        <w:t xml:space="preserve">После </w:t>
      </w:r>
      <w:r w:rsidR="007E13B0">
        <w:rPr>
          <w:rFonts w:ascii="Times New Roman" w:eastAsia="Times New Roman" w:hAnsi="Times New Roman" w:cs="Times New Roman"/>
          <w:b/>
          <w:sz w:val="30"/>
          <w:szCs w:val="30"/>
        </w:rPr>
        <w:t>19</w:t>
      </w:r>
      <w:r w:rsidR="00C9192A" w:rsidRPr="00FA2E0A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EE0A17">
        <w:rPr>
          <w:rFonts w:ascii="Times New Roman" w:eastAsia="Times New Roman" w:hAnsi="Times New Roman" w:cs="Times New Roman"/>
          <w:b/>
          <w:sz w:val="30"/>
          <w:szCs w:val="30"/>
        </w:rPr>
        <w:t>декабря</w:t>
      </w:r>
      <w:r w:rsidR="00C9192A" w:rsidRPr="00FA2E0A">
        <w:rPr>
          <w:rFonts w:ascii="Times New Roman" w:eastAsia="Times New Roman" w:hAnsi="Times New Roman" w:cs="Times New Roman"/>
          <w:b/>
          <w:sz w:val="30"/>
          <w:szCs w:val="30"/>
        </w:rPr>
        <w:t xml:space="preserve"> заявки не принимаются!</w:t>
      </w:r>
    </w:p>
    <w:p w:rsidR="003239B6" w:rsidRPr="002672DE" w:rsidRDefault="003E0ABB" w:rsidP="00FA2E0A">
      <w:pPr>
        <w:shd w:val="clear" w:color="auto" w:fill="FFFFFF"/>
        <w:ind w:left="499"/>
        <w:jc w:val="both"/>
        <w:rPr>
          <w:rFonts w:ascii="Times New Roman" w:hAnsi="Times New Roman" w:cs="Times New Roman"/>
          <w:color w:val="0000FF"/>
          <w:sz w:val="30"/>
          <w:szCs w:val="30"/>
          <w:u w:val="single"/>
          <w:lang w:eastAsia="ru-RU"/>
        </w:rPr>
      </w:pPr>
      <w:proofErr w:type="gramStart"/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</w:t>
      </w:r>
      <w:proofErr w:type="gramEnd"/>
      <w:r w:rsidRPr="002672DE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val="en-US" w:eastAsia="ru-RU"/>
        </w:rPr>
        <w:t>mail</w:t>
      </w:r>
      <w:r w:rsidRPr="002672DE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hyperlink r:id="rId6" w:history="1">
        <w:r w:rsidR="003239B6" w:rsidRPr="00FA2E0A">
          <w:rPr>
            <w:rFonts w:ascii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belayarus</w:t>
        </w:r>
        <w:r w:rsidR="003239B6" w:rsidRPr="002672DE">
          <w:rPr>
            <w:rFonts w:ascii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@</w:t>
        </w:r>
        <w:r w:rsidR="003239B6" w:rsidRPr="00FA2E0A">
          <w:rPr>
            <w:rFonts w:ascii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gmail</w:t>
        </w:r>
        <w:r w:rsidR="003239B6" w:rsidRPr="002672DE">
          <w:rPr>
            <w:rFonts w:ascii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.</w:t>
        </w:r>
        <w:r w:rsidR="003239B6" w:rsidRPr="00FA2E0A">
          <w:rPr>
            <w:rFonts w:ascii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com</w:t>
        </w:r>
      </w:hyperlink>
    </w:p>
    <w:p w:rsidR="001365EA" w:rsidRPr="00FA2E0A" w:rsidRDefault="001365EA" w:rsidP="00FA2E0A">
      <w:pPr>
        <w:shd w:val="clear" w:color="auto" w:fill="FFFFFF"/>
        <w:ind w:left="49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Вопросы</w:t>
      </w:r>
      <w:r w:rsidR="00EE0A1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 уточнения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: 8029 5627960 Ольга Иванова</w:t>
      </w:r>
    </w:p>
    <w:p w:rsidR="003239B6" w:rsidRDefault="002600C2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Участники соревнований </w:t>
      </w:r>
      <w:proofErr w:type="gramStart"/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предоставляют документы</w:t>
      </w:r>
      <w:proofErr w:type="gramEnd"/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: именную заявку в главную судейскую коллегию в день проведения соревнований или медицинскую справку о допуске к соревнованиям, док</w:t>
      </w:r>
      <w:r w:rsidR="00FA2E0A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умент, удостоверяющий личность.</w:t>
      </w:r>
    </w:p>
    <w:p w:rsidR="003845D9" w:rsidRDefault="003845D9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</w:p>
    <w:p w:rsidR="003239B6" w:rsidRPr="00FA2E0A" w:rsidRDefault="002600C2" w:rsidP="00FA2E0A">
      <w:pPr>
        <w:pBdr>
          <w:bottom w:val="single" w:sz="6" w:space="2" w:color="008000"/>
        </w:pBdr>
        <w:shd w:val="clear" w:color="auto" w:fill="FFFFFF"/>
        <w:ind w:left="-75"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9. Финансовые условия проведения</w:t>
      </w:r>
    </w:p>
    <w:p w:rsidR="00FA2E0A" w:rsidRPr="00FA2E0A" w:rsidRDefault="00FA2E0A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</w:p>
    <w:p w:rsidR="00084ED9" w:rsidRDefault="003845D9" w:rsidP="00773D85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За счет средств ОСО «Белорусская федерация ориентирования» осуществляется обслуживание электронной отметки,</w:t>
      </w:r>
      <w:r w:rsidR="005261C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аренда чипов участниками соревнований,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изготовление спортивных карт</w:t>
      </w:r>
      <w:r w:rsidR="005261C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участникам соревнований</w:t>
      </w:r>
      <w:r w:rsidR="00773D8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, дипломов, 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памятных магнитов</w:t>
      </w:r>
      <w:r w:rsidR="005261C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для награждения победителей и призеров</w:t>
      </w:r>
      <w:r w:rsidR="00773D8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 канцелярских принадлежностей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2600C2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За счет </w:t>
      </w:r>
      <w:r w:rsidR="00773D8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бюджетных </w:t>
      </w:r>
      <w:r w:rsidR="002600C2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средств ФСК «Урожай» осуществляется финансирование расходов по оплате: питания судейской коллегии, питания сборной команды Минского района</w:t>
      </w:r>
      <w:r w:rsidR="005261C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(15 участников, 1 тренер, 1 представитель)</w:t>
      </w:r>
      <w:r w:rsidR="00773D8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773D85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За счет </w:t>
      </w:r>
      <w:r w:rsidR="00773D8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спонсорских </w:t>
      </w:r>
      <w:r w:rsidR="00773D85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средств ФСК «Урожай»</w:t>
      </w:r>
      <w:r w:rsidR="00773D8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:</w:t>
      </w:r>
      <w:r w:rsidR="008034B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награждени</w:t>
      </w:r>
      <w:r w:rsidR="00773D8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</w:t>
      </w:r>
      <w:r w:rsidR="008034B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84ED9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победителей </w:t>
      </w:r>
      <w:r w:rsidR="007E797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за             1</w:t>
      </w:r>
      <w:r w:rsidR="004D3823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,2,3</w:t>
      </w:r>
      <w:r w:rsidR="007E797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место</w:t>
      </w:r>
      <w:r w:rsidR="008034B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по всем возрастным категориям </w:t>
      </w:r>
      <w:r w:rsidR="00773D8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памятными</w:t>
      </w:r>
      <w:r w:rsidR="00FE6A89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призами</w:t>
      </w:r>
      <w:r w:rsidR="00A359A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  <w:r w:rsidR="002600C2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359A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Р</w:t>
      </w:r>
      <w:r w:rsidR="002600C2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асходы по участию команд в соревнованиях (проезд, питание, проживание</w:t>
      </w:r>
      <w:r w:rsidR="005261C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 целевой взнос</w:t>
      </w:r>
      <w:r w:rsidR="002600C2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) несут командирующие организации, участники соревнований.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5261CA" w:rsidRPr="005261CA" w:rsidRDefault="005261CA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</w:pPr>
      <w:r w:rsidRPr="005261CA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Целевой взнос</w:t>
      </w:r>
    </w:p>
    <w:tbl>
      <w:tblPr>
        <w:tblStyle w:val="a6"/>
        <w:tblW w:w="0" w:type="auto"/>
        <w:tblInd w:w="500" w:type="dxa"/>
        <w:tblLook w:val="04A0"/>
      </w:tblPr>
      <w:tblGrid>
        <w:gridCol w:w="3278"/>
        <w:gridCol w:w="3192"/>
        <w:gridCol w:w="3304"/>
      </w:tblGrid>
      <w:tr w:rsidR="00084ED9" w:rsidTr="00084ED9">
        <w:tc>
          <w:tcPr>
            <w:tcW w:w="3424" w:type="dxa"/>
            <w:vAlign w:val="center"/>
          </w:tcPr>
          <w:p w:rsidR="00084ED9" w:rsidRPr="00084ED9" w:rsidRDefault="00084ED9" w:rsidP="00084E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</w:p>
          <w:p w:rsidR="00084ED9" w:rsidRPr="00084ED9" w:rsidRDefault="00084ED9" w:rsidP="00084E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084ED9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Группа</w:t>
            </w:r>
          </w:p>
          <w:p w:rsidR="00084ED9" w:rsidRPr="00084ED9" w:rsidRDefault="00084ED9" w:rsidP="00084E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425" w:type="dxa"/>
            <w:vAlign w:val="center"/>
          </w:tcPr>
          <w:p w:rsidR="00084ED9" w:rsidRPr="00084ED9" w:rsidRDefault="00084ED9" w:rsidP="00084E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084ED9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Со своим чипом</w:t>
            </w:r>
          </w:p>
        </w:tc>
        <w:tc>
          <w:tcPr>
            <w:tcW w:w="3425" w:type="dxa"/>
            <w:vAlign w:val="center"/>
          </w:tcPr>
          <w:p w:rsidR="00084ED9" w:rsidRPr="00084ED9" w:rsidRDefault="00084ED9" w:rsidP="00084E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084ED9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С чипом организаторов</w:t>
            </w:r>
          </w:p>
        </w:tc>
      </w:tr>
      <w:tr w:rsidR="00084ED9" w:rsidTr="00084ED9">
        <w:trPr>
          <w:trHeight w:val="510"/>
        </w:trPr>
        <w:tc>
          <w:tcPr>
            <w:tcW w:w="3424" w:type="dxa"/>
            <w:vAlign w:val="center"/>
          </w:tcPr>
          <w:p w:rsidR="00084ED9" w:rsidRPr="00084ED9" w:rsidRDefault="00084ED9" w:rsidP="00084E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</w:pPr>
            <w:r w:rsidRPr="00084ED9"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>МЖ 10, Ж75, М80</w:t>
            </w:r>
          </w:p>
        </w:tc>
        <w:tc>
          <w:tcPr>
            <w:tcW w:w="3425" w:type="dxa"/>
            <w:vAlign w:val="center"/>
          </w:tcPr>
          <w:p w:rsidR="00084ED9" w:rsidRPr="00084ED9" w:rsidRDefault="007E13B0" w:rsidP="00084E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>2</w:t>
            </w:r>
            <w:r w:rsidR="00084ED9" w:rsidRPr="00084ED9"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 xml:space="preserve"> руб.</w:t>
            </w:r>
          </w:p>
        </w:tc>
        <w:tc>
          <w:tcPr>
            <w:tcW w:w="3425" w:type="dxa"/>
            <w:vAlign w:val="center"/>
          </w:tcPr>
          <w:p w:rsidR="00084ED9" w:rsidRPr="00084ED9" w:rsidRDefault="007E13B0" w:rsidP="00084E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>3</w:t>
            </w:r>
            <w:r w:rsidR="00084ED9" w:rsidRPr="00084ED9"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 xml:space="preserve"> руб.</w:t>
            </w:r>
          </w:p>
        </w:tc>
      </w:tr>
      <w:tr w:rsidR="00084ED9" w:rsidTr="00084ED9">
        <w:trPr>
          <w:trHeight w:val="510"/>
        </w:trPr>
        <w:tc>
          <w:tcPr>
            <w:tcW w:w="3424" w:type="dxa"/>
            <w:vAlign w:val="center"/>
          </w:tcPr>
          <w:p w:rsidR="00084ED9" w:rsidRPr="00084ED9" w:rsidRDefault="00084ED9" w:rsidP="00084E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</w:pPr>
            <w:r w:rsidRPr="00084ED9"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>МЖ 12-18</w:t>
            </w:r>
          </w:p>
        </w:tc>
        <w:tc>
          <w:tcPr>
            <w:tcW w:w="3425" w:type="dxa"/>
            <w:vAlign w:val="center"/>
          </w:tcPr>
          <w:p w:rsidR="00084ED9" w:rsidRPr="00084ED9" w:rsidRDefault="007E13B0" w:rsidP="00084E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>10</w:t>
            </w:r>
            <w:r w:rsidR="00084ED9" w:rsidRPr="00084ED9"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 xml:space="preserve"> руб.</w:t>
            </w:r>
          </w:p>
        </w:tc>
        <w:tc>
          <w:tcPr>
            <w:tcW w:w="3425" w:type="dxa"/>
            <w:vAlign w:val="center"/>
          </w:tcPr>
          <w:p w:rsidR="00084ED9" w:rsidRPr="00084ED9" w:rsidRDefault="007E13B0" w:rsidP="00084E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>10</w:t>
            </w:r>
            <w:r w:rsidR="00084ED9" w:rsidRPr="00084ED9"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 xml:space="preserve"> руб.</w:t>
            </w:r>
          </w:p>
        </w:tc>
      </w:tr>
      <w:tr w:rsidR="00084ED9" w:rsidTr="00084ED9">
        <w:trPr>
          <w:trHeight w:val="510"/>
        </w:trPr>
        <w:tc>
          <w:tcPr>
            <w:tcW w:w="3424" w:type="dxa"/>
            <w:vAlign w:val="center"/>
          </w:tcPr>
          <w:p w:rsidR="00084ED9" w:rsidRPr="00084ED9" w:rsidRDefault="00084ED9" w:rsidP="00084E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</w:pPr>
            <w:r w:rsidRPr="00084ED9"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>МЖ 21-50, М55</w:t>
            </w:r>
          </w:p>
        </w:tc>
        <w:tc>
          <w:tcPr>
            <w:tcW w:w="3425" w:type="dxa"/>
            <w:vAlign w:val="center"/>
          </w:tcPr>
          <w:p w:rsidR="00084ED9" w:rsidRPr="00084ED9" w:rsidRDefault="007E13B0" w:rsidP="00084E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>15</w:t>
            </w:r>
            <w:r w:rsidR="00084ED9" w:rsidRPr="00084ED9"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 xml:space="preserve"> руб.</w:t>
            </w:r>
          </w:p>
        </w:tc>
        <w:tc>
          <w:tcPr>
            <w:tcW w:w="3425" w:type="dxa"/>
            <w:vAlign w:val="center"/>
          </w:tcPr>
          <w:p w:rsidR="00084ED9" w:rsidRPr="00084ED9" w:rsidRDefault="007E13B0" w:rsidP="00084E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>15</w:t>
            </w:r>
            <w:r w:rsidR="00084ED9" w:rsidRPr="00084ED9"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 xml:space="preserve"> руб.</w:t>
            </w:r>
          </w:p>
        </w:tc>
      </w:tr>
      <w:tr w:rsidR="00084ED9" w:rsidTr="00084ED9">
        <w:trPr>
          <w:trHeight w:val="510"/>
        </w:trPr>
        <w:tc>
          <w:tcPr>
            <w:tcW w:w="3424" w:type="dxa"/>
            <w:vAlign w:val="center"/>
          </w:tcPr>
          <w:p w:rsidR="00084ED9" w:rsidRPr="00084ED9" w:rsidRDefault="00084ED9" w:rsidP="00084E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</w:pPr>
            <w:r w:rsidRPr="00084ED9"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>Ж55, МЖ60-70, М75</w:t>
            </w:r>
          </w:p>
        </w:tc>
        <w:tc>
          <w:tcPr>
            <w:tcW w:w="3425" w:type="dxa"/>
            <w:vAlign w:val="center"/>
          </w:tcPr>
          <w:p w:rsidR="00084ED9" w:rsidRPr="00084ED9" w:rsidRDefault="007E13B0" w:rsidP="00084E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>10</w:t>
            </w:r>
            <w:r w:rsidR="00084ED9" w:rsidRPr="00084ED9"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 xml:space="preserve"> руб.</w:t>
            </w:r>
          </w:p>
        </w:tc>
        <w:tc>
          <w:tcPr>
            <w:tcW w:w="3425" w:type="dxa"/>
            <w:vAlign w:val="center"/>
          </w:tcPr>
          <w:p w:rsidR="00084ED9" w:rsidRPr="00084ED9" w:rsidRDefault="007E13B0" w:rsidP="00084E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>10</w:t>
            </w:r>
            <w:r w:rsidR="00084ED9" w:rsidRPr="00084ED9"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 xml:space="preserve"> руб.</w:t>
            </w:r>
          </w:p>
        </w:tc>
      </w:tr>
      <w:tr w:rsidR="00084ED9" w:rsidTr="00084ED9">
        <w:tc>
          <w:tcPr>
            <w:tcW w:w="3424" w:type="dxa"/>
          </w:tcPr>
          <w:p w:rsidR="00084ED9" w:rsidRPr="00084ED9" w:rsidRDefault="00084ED9" w:rsidP="00FA2E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</w:pPr>
            <w:r w:rsidRPr="00084ED9">
              <w:rPr>
                <w:rFonts w:ascii="Times New Roman" w:hAnsi="Times New Roman" w:cs="Times New Roman"/>
                <w:color w:val="000000"/>
                <w:sz w:val="28"/>
                <w:szCs w:val="30"/>
                <w:lang w:val="en-US" w:eastAsia="ru-RU"/>
              </w:rPr>
              <w:t>OPEN</w:t>
            </w:r>
            <w:r w:rsidRPr="00084ED9"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 xml:space="preserve"> (заявка в день соревнований)</w:t>
            </w:r>
          </w:p>
        </w:tc>
        <w:tc>
          <w:tcPr>
            <w:tcW w:w="3425" w:type="dxa"/>
            <w:vAlign w:val="center"/>
          </w:tcPr>
          <w:p w:rsidR="00084ED9" w:rsidRPr="00084ED9" w:rsidRDefault="007E13B0" w:rsidP="00084E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>20</w:t>
            </w:r>
            <w:r w:rsidR="00084ED9" w:rsidRPr="00084ED9"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 xml:space="preserve"> руб.</w:t>
            </w:r>
          </w:p>
        </w:tc>
        <w:tc>
          <w:tcPr>
            <w:tcW w:w="3425" w:type="dxa"/>
            <w:vAlign w:val="center"/>
          </w:tcPr>
          <w:p w:rsidR="00084ED9" w:rsidRPr="00084ED9" w:rsidRDefault="007E13B0" w:rsidP="00084E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>20</w:t>
            </w:r>
            <w:r w:rsidR="00084ED9" w:rsidRPr="00084ED9">
              <w:rPr>
                <w:rFonts w:ascii="Times New Roman" w:hAnsi="Times New Roman" w:cs="Times New Roman"/>
                <w:color w:val="000000"/>
                <w:sz w:val="28"/>
                <w:szCs w:val="30"/>
                <w:lang w:eastAsia="ru-RU"/>
              </w:rPr>
              <w:t xml:space="preserve"> руб.</w:t>
            </w:r>
          </w:p>
        </w:tc>
      </w:tr>
    </w:tbl>
    <w:p w:rsidR="00084ED9" w:rsidRDefault="00084ED9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</w:p>
    <w:p w:rsidR="00084ED9" w:rsidRDefault="00084ED9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620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Оплата взноса по безналичному расчету на расчетный счет ОСО «Белорусская федерация ориентирования»:</w:t>
      </w:r>
    </w:p>
    <w:p w:rsidR="00716203" w:rsidRPr="00716203" w:rsidRDefault="00716203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084ED9" w:rsidRPr="00716203" w:rsidRDefault="00084ED9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620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ОСО «Белорусская федерация ориентирования»,</w:t>
      </w:r>
    </w:p>
    <w:p w:rsidR="00084ED9" w:rsidRPr="00716203" w:rsidRDefault="00084ED9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620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УНП: 100172873,</w:t>
      </w:r>
    </w:p>
    <w:p w:rsidR="00084ED9" w:rsidRPr="00716203" w:rsidRDefault="00084ED9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620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Юридический адрес: 220034, г. Минск, ул. Чапаева,  д. 3, помещение 36-60,</w:t>
      </w:r>
    </w:p>
    <w:p w:rsidR="00084ED9" w:rsidRPr="00716203" w:rsidRDefault="00084ED9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620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Адрес для корреспонденции: 220050, г. Минск, Главпочтамт, а/я 362,</w:t>
      </w:r>
    </w:p>
    <w:p w:rsidR="00084ED9" w:rsidRPr="00716203" w:rsidRDefault="00084ED9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 w:eastAsia="ru-RU"/>
        </w:rPr>
      </w:pPr>
      <w:r w:rsidRPr="0071620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БИК</w:t>
      </w:r>
      <w:r w:rsidRPr="00716203">
        <w:rPr>
          <w:rFonts w:ascii="Times New Roman" w:hAnsi="Times New Roman" w:cs="Times New Roman"/>
          <w:i/>
          <w:color w:val="000000"/>
          <w:sz w:val="28"/>
          <w:szCs w:val="28"/>
          <w:lang w:val="en-US" w:eastAsia="ru-RU"/>
        </w:rPr>
        <w:t xml:space="preserve"> </w:t>
      </w:r>
      <w:r w:rsidRPr="0071620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банка</w:t>
      </w:r>
      <w:r w:rsidRPr="00716203">
        <w:rPr>
          <w:rFonts w:ascii="Times New Roman" w:hAnsi="Times New Roman" w:cs="Times New Roman"/>
          <w:i/>
          <w:color w:val="000000"/>
          <w:sz w:val="28"/>
          <w:szCs w:val="28"/>
          <w:lang w:val="en-US" w:eastAsia="ru-RU"/>
        </w:rPr>
        <w:t>: UNBSBY2X,</w:t>
      </w:r>
    </w:p>
    <w:p w:rsidR="00084ED9" w:rsidRPr="00716203" w:rsidRDefault="00084ED9" w:rsidP="00084ED9">
      <w:pPr>
        <w:shd w:val="clear" w:color="auto" w:fill="FFFFFF"/>
        <w:ind w:left="50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 w:eastAsia="ru-RU"/>
        </w:rPr>
      </w:pPr>
      <w:r w:rsidRPr="00716203">
        <w:rPr>
          <w:rFonts w:ascii="Times New Roman" w:hAnsi="Times New Roman" w:cs="Times New Roman"/>
          <w:i/>
          <w:color w:val="000000"/>
          <w:sz w:val="28"/>
          <w:szCs w:val="28"/>
          <w:lang w:val="en-US" w:eastAsia="ru-RU"/>
        </w:rPr>
        <w:t>IBAN: BY21UNBS30151204131040001933,</w:t>
      </w:r>
    </w:p>
    <w:p w:rsidR="00084ED9" w:rsidRPr="00716203" w:rsidRDefault="00084ED9" w:rsidP="00084ED9">
      <w:pPr>
        <w:shd w:val="clear" w:color="auto" w:fill="FFFFFF"/>
        <w:ind w:left="50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620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Банк</w:t>
      </w:r>
      <w:r w:rsidRPr="005261CA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 w:rsidRPr="0071620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ЗАО</w:t>
      </w:r>
      <w:r w:rsidRPr="005261CA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«</w:t>
      </w:r>
      <w:r w:rsidRPr="0071620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БСБ</w:t>
      </w:r>
      <w:r w:rsidRPr="005261CA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71620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БАНК</w:t>
      </w:r>
      <w:r w:rsidRPr="005261CA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»</w:t>
      </w:r>
    </w:p>
    <w:p w:rsidR="00084ED9" w:rsidRDefault="00084ED9" w:rsidP="00084ED9">
      <w:pPr>
        <w:shd w:val="clear" w:color="auto" w:fill="FFFFFF"/>
        <w:ind w:left="50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620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Назначение платежа: Целевой взнос на </w:t>
      </w:r>
      <w:r w:rsidR="00716203" w:rsidRPr="0071620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обслуживание электронной отметки, </w:t>
      </w:r>
      <w:r w:rsidR="005261CA" w:rsidRPr="005261CA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аренд</w:t>
      </w:r>
      <w:r w:rsidR="005261CA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у</w:t>
      </w:r>
      <w:r w:rsidR="005261CA" w:rsidRPr="005261CA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чипов, изготовление спортивных карт, дипломов и памятных магнитов </w:t>
      </w:r>
      <w:r w:rsidRPr="0071620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(на регистрац</w:t>
      </w:r>
      <w:r w:rsidR="00716203" w:rsidRPr="0071620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ии предоставить копию платежки</w:t>
      </w:r>
      <w:r w:rsidRPr="0071620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716203" w:rsidRPr="0071620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716203" w:rsidRPr="00716203" w:rsidRDefault="00716203" w:rsidP="00084ED9">
      <w:pPr>
        <w:shd w:val="clear" w:color="auto" w:fill="FFFFFF"/>
        <w:ind w:left="500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716203" w:rsidRPr="00716203" w:rsidRDefault="00716203" w:rsidP="00084ED9">
      <w:pPr>
        <w:shd w:val="clear" w:color="auto" w:fill="FFFFFF"/>
        <w:ind w:left="50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620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При невозможности оплаты целевого взноса по безналичному расчету, возможна оплата целевого взноса наличными </w:t>
      </w:r>
      <w:r w:rsidR="005261CA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в ОСО «Белорусская федерация ориентирования» </w:t>
      </w:r>
      <w:r w:rsidRPr="0071620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при прохождении мандатной комиссии.</w:t>
      </w:r>
    </w:p>
    <w:p w:rsidR="001348C0" w:rsidRPr="00084ED9" w:rsidRDefault="001348C0" w:rsidP="00FA2E0A">
      <w:pPr>
        <w:pStyle w:val="2"/>
        <w:pBdr>
          <w:bottom w:val="single" w:sz="6" w:space="2" w:color="008000"/>
        </w:pBdr>
        <w:shd w:val="clear" w:color="auto" w:fill="FFFFFF"/>
        <w:spacing w:before="0" w:beforeAutospacing="0" w:after="0" w:afterAutospacing="0"/>
        <w:ind w:left="-75" w:right="-75"/>
        <w:jc w:val="both"/>
        <w:rPr>
          <w:rFonts w:eastAsia="Times New Roman"/>
          <w:iCs/>
          <w:color w:val="000000"/>
          <w:sz w:val="30"/>
          <w:szCs w:val="30"/>
        </w:rPr>
      </w:pPr>
    </w:p>
    <w:p w:rsidR="00FD082F" w:rsidRPr="00FA2E0A" w:rsidRDefault="00424518" w:rsidP="00FA2E0A">
      <w:pPr>
        <w:pStyle w:val="2"/>
        <w:pBdr>
          <w:bottom w:val="single" w:sz="6" w:space="2" w:color="008000"/>
        </w:pBdr>
        <w:shd w:val="clear" w:color="auto" w:fill="FFFFFF"/>
        <w:spacing w:before="0" w:beforeAutospacing="0" w:after="0" w:afterAutospacing="0"/>
        <w:ind w:left="-75" w:right="-75"/>
        <w:jc w:val="both"/>
        <w:rPr>
          <w:rFonts w:eastAsia="Times New Roman"/>
          <w:iCs/>
          <w:color w:val="000000"/>
          <w:sz w:val="30"/>
          <w:szCs w:val="30"/>
        </w:rPr>
      </w:pPr>
      <w:r w:rsidRPr="00FA2E0A">
        <w:rPr>
          <w:rFonts w:eastAsia="Times New Roman"/>
          <w:iCs/>
          <w:color w:val="000000"/>
          <w:sz w:val="30"/>
          <w:szCs w:val="30"/>
        </w:rPr>
        <w:t xml:space="preserve">10. </w:t>
      </w:r>
      <w:r w:rsidR="00FD082F" w:rsidRPr="00FA2E0A">
        <w:rPr>
          <w:rFonts w:eastAsia="Times New Roman"/>
          <w:iCs/>
          <w:color w:val="000000"/>
          <w:sz w:val="30"/>
          <w:szCs w:val="30"/>
        </w:rPr>
        <w:t>Порядок подачи протестов и их рассмотрение:</w:t>
      </w:r>
    </w:p>
    <w:p w:rsidR="00FA2E0A" w:rsidRPr="00FA2E0A" w:rsidRDefault="00FA2E0A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</w:p>
    <w:p w:rsidR="00FD082F" w:rsidRPr="00FA2E0A" w:rsidRDefault="00FD082F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Участник соревнований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мест.</w:t>
      </w:r>
    </w:p>
    <w:p w:rsidR="00FD082F" w:rsidRPr="00FA2E0A" w:rsidRDefault="00FD082F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Подача и рассмотрение протестов </w:t>
      </w:r>
      <w:proofErr w:type="gramStart"/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согласно правил</w:t>
      </w:r>
      <w:proofErr w:type="gramEnd"/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БФО.</w:t>
      </w:r>
    </w:p>
    <w:p w:rsidR="008E74D1" w:rsidRPr="00FA2E0A" w:rsidRDefault="008E74D1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B4306D" w:rsidRDefault="00FD082F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Данное приглашение является официальным вызовом на соревнования!</w:t>
      </w:r>
    </w:p>
    <w:p w:rsidR="0074412D" w:rsidRPr="0074412D" w:rsidRDefault="0074412D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sectPr w:rsidR="0074412D" w:rsidRPr="0074412D" w:rsidSect="002672DE">
      <w:pgSz w:w="11900" w:h="16840" w:code="9"/>
      <w:pgMar w:top="568" w:right="850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51A"/>
    <w:multiLevelType w:val="multilevel"/>
    <w:tmpl w:val="D532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91C31"/>
    <w:multiLevelType w:val="multilevel"/>
    <w:tmpl w:val="7C68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1407F"/>
    <w:multiLevelType w:val="multilevel"/>
    <w:tmpl w:val="2B9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47358"/>
    <w:multiLevelType w:val="multilevel"/>
    <w:tmpl w:val="8FE4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A5DED"/>
    <w:multiLevelType w:val="multilevel"/>
    <w:tmpl w:val="0B3A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A40D23"/>
    <w:multiLevelType w:val="hybridMultilevel"/>
    <w:tmpl w:val="775EB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D1EC2"/>
    <w:multiLevelType w:val="hybridMultilevel"/>
    <w:tmpl w:val="736A2752"/>
    <w:lvl w:ilvl="0" w:tplc="52D62CF8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7">
    <w:nsid w:val="409721D9"/>
    <w:multiLevelType w:val="hybridMultilevel"/>
    <w:tmpl w:val="E36A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C0BBE"/>
    <w:multiLevelType w:val="multilevel"/>
    <w:tmpl w:val="601A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9318E2"/>
    <w:multiLevelType w:val="hybridMultilevel"/>
    <w:tmpl w:val="D6B2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239B6"/>
    <w:rsid w:val="00013559"/>
    <w:rsid w:val="00016DBA"/>
    <w:rsid w:val="000462A0"/>
    <w:rsid w:val="0007746E"/>
    <w:rsid w:val="00084ED9"/>
    <w:rsid w:val="000F76BD"/>
    <w:rsid w:val="00123191"/>
    <w:rsid w:val="00123DE3"/>
    <w:rsid w:val="001348C0"/>
    <w:rsid w:val="00135534"/>
    <w:rsid w:val="001365EA"/>
    <w:rsid w:val="00170C21"/>
    <w:rsid w:val="00175483"/>
    <w:rsid w:val="00182410"/>
    <w:rsid w:val="0018322B"/>
    <w:rsid w:val="00190A5D"/>
    <w:rsid w:val="001B55D4"/>
    <w:rsid w:val="001B6101"/>
    <w:rsid w:val="001B665F"/>
    <w:rsid w:val="00216E61"/>
    <w:rsid w:val="002600C2"/>
    <w:rsid w:val="00263886"/>
    <w:rsid w:val="002672DE"/>
    <w:rsid w:val="00274338"/>
    <w:rsid w:val="00284063"/>
    <w:rsid w:val="0029607B"/>
    <w:rsid w:val="002D257E"/>
    <w:rsid w:val="002E5248"/>
    <w:rsid w:val="002E5CCF"/>
    <w:rsid w:val="00301B9A"/>
    <w:rsid w:val="003239B6"/>
    <w:rsid w:val="00330798"/>
    <w:rsid w:val="00347598"/>
    <w:rsid w:val="00357B4A"/>
    <w:rsid w:val="00360888"/>
    <w:rsid w:val="003845D9"/>
    <w:rsid w:val="00393E29"/>
    <w:rsid w:val="003A2FD8"/>
    <w:rsid w:val="003C51CD"/>
    <w:rsid w:val="003E0ABB"/>
    <w:rsid w:val="004016C7"/>
    <w:rsid w:val="00401BEE"/>
    <w:rsid w:val="004114E9"/>
    <w:rsid w:val="00424518"/>
    <w:rsid w:val="00467008"/>
    <w:rsid w:val="0049795C"/>
    <w:rsid w:val="004A0A55"/>
    <w:rsid w:val="004A1427"/>
    <w:rsid w:val="004D3823"/>
    <w:rsid w:val="004D4659"/>
    <w:rsid w:val="004E4C35"/>
    <w:rsid w:val="00501590"/>
    <w:rsid w:val="00515DCD"/>
    <w:rsid w:val="005261CA"/>
    <w:rsid w:val="005271D1"/>
    <w:rsid w:val="0053750D"/>
    <w:rsid w:val="0054203C"/>
    <w:rsid w:val="0054628F"/>
    <w:rsid w:val="00561080"/>
    <w:rsid w:val="0056659E"/>
    <w:rsid w:val="005702DE"/>
    <w:rsid w:val="005804AA"/>
    <w:rsid w:val="00592A97"/>
    <w:rsid w:val="00595B13"/>
    <w:rsid w:val="005A3032"/>
    <w:rsid w:val="005A3CBA"/>
    <w:rsid w:val="005A4A60"/>
    <w:rsid w:val="005A580F"/>
    <w:rsid w:val="005D0510"/>
    <w:rsid w:val="005D5E7F"/>
    <w:rsid w:val="005D6BEB"/>
    <w:rsid w:val="005E321D"/>
    <w:rsid w:val="005E648D"/>
    <w:rsid w:val="005F2F2F"/>
    <w:rsid w:val="005F64E0"/>
    <w:rsid w:val="00603086"/>
    <w:rsid w:val="006505DF"/>
    <w:rsid w:val="00664A5E"/>
    <w:rsid w:val="00684971"/>
    <w:rsid w:val="006B631A"/>
    <w:rsid w:val="006C05B8"/>
    <w:rsid w:val="006D1D0F"/>
    <w:rsid w:val="006E3D5B"/>
    <w:rsid w:val="00703FF8"/>
    <w:rsid w:val="007123FD"/>
    <w:rsid w:val="00716203"/>
    <w:rsid w:val="00722CE5"/>
    <w:rsid w:val="0074412D"/>
    <w:rsid w:val="007512D9"/>
    <w:rsid w:val="00752864"/>
    <w:rsid w:val="00756C43"/>
    <w:rsid w:val="00773D85"/>
    <w:rsid w:val="00782B63"/>
    <w:rsid w:val="007947E8"/>
    <w:rsid w:val="007C041B"/>
    <w:rsid w:val="007C0AF9"/>
    <w:rsid w:val="007C7F9B"/>
    <w:rsid w:val="007D4AA8"/>
    <w:rsid w:val="007E13B0"/>
    <w:rsid w:val="007E3BD5"/>
    <w:rsid w:val="007E7977"/>
    <w:rsid w:val="007F4091"/>
    <w:rsid w:val="007F5829"/>
    <w:rsid w:val="008034B5"/>
    <w:rsid w:val="00813136"/>
    <w:rsid w:val="00841048"/>
    <w:rsid w:val="00852DCC"/>
    <w:rsid w:val="00855436"/>
    <w:rsid w:val="008A7952"/>
    <w:rsid w:val="008D3F26"/>
    <w:rsid w:val="008E74D1"/>
    <w:rsid w:val="00906A5A"/>
    <w:rsid w:val="00920F01"/>
    <w:rsid w:val="00921138"/>
    <w:rsid w:val="0092183E"/>
    <w:rsid w:val="009336C6"/>
    <w:rsid w:val="00963135"/>
    <w:rsid w:val="009A4BC4"/>
    <w:rsid w:val="009A68F9"/>
    <w:rsid w:val="009C2440"/>
    <w:rsid w:val="009D498A"/>
    <w:rsid w:val="00A124EB"/>
    <w:rsid w:val="00A2553F"/>
    <w:rsid w:val="00A359AB"/>
    <w:rsid w:val="00A531D2"/>
    <w:rsid w:val="00A6160F"/>
    <w:rsid w:val="00A6706D"/>
    <w:rsid w:val="00A7393F"/>
    <w:rsid w:val="00A95F87"/>
    <w:rsid w:val="00AA21F9"/>
    <w:rsid w:val="00AA4D2F"/>
    <w:rsid w:val="00AC337F"/>
    <w:rsid w:val="00AC45C6"/>
    <w:rsid w:val="00AC514F"/>
    <w:rsid w:val="00AD47FF"/>
    <w:rsid w:val="00AE2FF1"/>
    <w:rsid w:val="00B04F80"/>
    <w:rsid w:val="00B13FD0"/>
    <w:rsid w:val="00B311C4"/>
    <w:rsid w:val="00B34177"/>
    <w:rsid w:val="00B4306D"/>
    <w:rsid w:val="00B4597B"/>
    <w:rsid w:val="00B67983"/>
    <w:rsid w:val="00B90932"/>
    <w:rsid w:val="00B909A0"/>
    <w:rsid w:val="00BB59EB"/>
    <w:rsid w:val="00BC1946"/>
    <w:rsid w:val="00BD5E9C"/>
    <w:rsid w:val="00BF465B"/>
    <w:rsid w:val="00C10118"/>
    <w:rsid w:val="00C33484"/>
    <w:rsid w:val="00C33F19"/>
    <w:rsid w:val="00C46179"/>
    <w:rsid w:val="00C547C4"/>
    <w:rsid w:val="00C56F51"/>
    <w:rsid w:val="00C71842"/>
    <w:rsid w:val="00C82E6B"/>
    <w:rsid w:val="00C904AE"/>
    <w:rsid w:val="00C90C32"/>
    <w:rsid w:val="00C9192A"/>
    <w:rsid w:val="00C96CA6"/>
    <w:rsid w:val="00CA2309"/>
    <w:rsid w:val="00CF075E"/>
    <w:rsid w:val="00D150A0"/>
    <w:rsid w:val="00D3233C"/>
    <w:rsid w:val="00D43E4F"/>
    <w:rsid w:val="00DC7055"/>
    <w:rsid w:val="00DF376B"/>
    <w:rsid w:val="00E23946"/>
    <w:rsid w:val="00E465B2"/>
    <w:rsid w:val="00E531AC"/>
    <w:rsid w:val="00E64ACB"/>
    <w:rsid w:val="00E64D09"/>
    <w:rsid w:val="00E816F9"/>
    <w:rsid w:val="00EA5AEB"/>
    <w:rsid w:val="00EB175B"/>
    <w:rsid w:val="00EB75F4"/>
    <w:rsid w:val="00EC60E3"/>
    <w:rsid w:val="00EE0A17"/>
    <w:rsid w:val="00EE438A"/>
    <w:rsid w:val="00EF4E5A"/>
    <w:rsid w:val="00EF53F0"/>
    <w:rsid w:val="00F148B0"/>
    <w:rsid w:val="00F26894"/>
    <w:rsid w:val="00F44630"/>
    <w:rsid w:val="00F614E0"/>
    <w:rsid w:val="00F66654"/>
    <w:rsid w:val="00F66D99"/>
    <w:rsid w:val="00F73F5E"/>
    <w:rsid w:val="00FA2E0A"/>
    <w:rsid w:val="00FB2778"/>
    <w:rsid w:val="00FB3461"/>
    <w:rsid w:val="00FB3845"/>
    <w:rsid w:val="00FC3227"/>
    <w:rsid w:val="00FC3D19"/>
    <w:rsid w:val="00FD082F"/>
    <w:rsid w:val="00FE427A"/>
    <w:rsid w:val="00FE6A89"/>
    <w:rsid w:val="00FF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64"/>
  </w:style>
  <w:style w:type="paragraph" w:styleId="1">
    <w:name w:val="heading 1"/>
    <w:basedOn w:val="a"/>
    <w:link w:val="10"/>
    <w:uiPriority w:val="9"/>
    <w:qFormat/>
    <w:rsid w:val="003239B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9B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39B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9B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9B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39B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239B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239B6"/>
    <w:rPr>
      <w:b/>
      <w:bCs/>
    </w:rPr>
  </w:style>
  <w:style w:type="character" w:styleId="a5">
    <w:name w:val="Hyperlink"/>
    <w:basedOn w:val="a0"/>
    <w:uiPriority w:val="99"/>
    <w:unhideWhenUsed/>
    <w:rsid w:val="003239B6"/>
    <w:rPr>
      <w:color w:val="0000FF"/>
      <w:u w:val="single"/>
    </w:rPr>
  </w:style>
  <w:style w:type="table" w:styleId="a6">
    <w:name w:val="Table Grid"/>
    <w:basedOn w:val="a1"/>
    <w:uiPriority w:val="39"/>
    <w:rsid w:val="009C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A4BC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7C7F9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ayarus@gmail.com" TargetMode="External"/><Relationship Id="rId5" Type="http://schemas.openxmlformats.org/officeDocument/2006/relationships/hyperlink" Target="mailto:belayaru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User</cp:lastModifiedBy>
  <cp:revision>3</cp:revision>
  <cp:lastPrinted>2023-12-05T05:50:00Z</cp:lastPrinted>
  <dcterms:created xsi:type="dcterms:W3CDTF">2023-11-29T06:23:00Z</dcterms:created>
  <dcterms:modified xsi:type="dcterms:W3CDTF">2023-12-05T05:54:00Z</dcterms:modified>
</cp:coreProperties>
</file>