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0DF91" w14:textId="77777777" w:rsidR="00530D10" w:rsidRPr="00530D10" w:rsidRDefault="00530D10" w:rsidP="00530D10">
      <w:pPr>
        <w:shd w:val="clear" w:color="auto" w:fill="FFFFFF"/>
        <w:spacing w:before="30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30D10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ПОЛОЖЕНИЕ</w:t>
      </w:r>
      <w:r w:rsidRPr="00530D10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br/>
        <w:t>о проведении открытого Чемпионата и Первенства Могилевской области по спортивному ориентированию</w:t>
      </w:r>
    </w:p>
    <w:p w14:paraId="02ED8B9B" w14:textId="77777777" w:rsidR="00530D10" w:rsidRPr="00530D10" w:rsidRDefault="00530D10" w:rsidP="00530D10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530D1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Цели проведения:</w:t>
      </w:r>
    </w:p>
    <w:p w14:paraId="6E11692F" w14:textId="77777777" w:rsidR="00530D10" w:rsidRPr="00530D10" w:rsidRDefault="00530D10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color w:val="000000"/>
          <w:lang w:eastAsia="ru-RU"/>
        </w:rPr>
        <w:t>Соревнования проводятся с целью развития физической культуры и спорта, выявление сильнейших спортсменов, оздоровления населения, пропаганды здорового образа жизни.</w:t>
      </w:r>
    </w:p>
    <w:p w14:paraId="2CFD32E7" w14:textId="77777777" w:rsidR="00530D10" w:rsidRPr="00530D10" w:rsidRDefault="00530D10" w:rsidP="00530D10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530D1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Организаторы:</w:t>
      </w:r>
    </w:p>
    <w:p w14:paraId="08969805" w14:textId="77777777" w:rsidR="00530D10" w:rsidRPr="00530D10" w:rsidRDefault="00530D10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color w:val="000000"/>
          <w:lang w:eastAsia="ru-RU"/>
        </w:rPr>
        <w:t xml:space="preserve">Управление спорта и туризма Могилевского облисполкома; федерация спортивного ориентирования Могилевской области, </w:t>
      </w:r>
      <w:r w:rsidR="005F2CA9" w:rsidRPr="005F2CA9">
        <w:rPr>
          <w:rFonts w:ascii="Arial" w:eastAsia="Times New Roman" w:hAnsi="Arial" w:cs="Arial"/>
          <w:color w:val="000000"/>
          <w:lang w:eastAsia="ru-RU"/>
        </w:rPr>
        <w:t>ГУДО ЦТД</w:t>
      </w:r>
      <w:r w:rsidRPr="005F2CA9">
        <w:rPr>
          <w:rFonts w:ascii="Arial" w:eastAsia="Times New Roman" w:hAnsi="Arial" w:cs="Arial"/>
          <w:color w:val="000000"/>
          <w:lang w:eastAsia="ru-RU"/>
        </w:rPr>
        <w:t>М «Родничек г.Могилева»</w:t>
      </w:r>
      <w:r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Pr="00530D10">
        <w:rPr>
          <w:rFonts w:ascii="Arial" w:eastAsia="Times New Roman" w:hAnsi="Arial" w:cs="Arial"/>
          <w:color w:val="000000"/>
          <w:lang w:eastAsia="ru-RU"/>
        </w:rPr>
        <w:t>клуб спортивного ориентирования «</w:t>
      </w:r>
      <w:r>
        <w:rPr>
          <w:rFonts w:ascii="Arial" w:eastAsia="Times New Roman" w:hAnsi="Arial" w:cs="Arial"/>
          <w:color w:val="000000"/>
          <w:lang w:val="en-US" w:eastAsia="ru-RU"/>
        </w:rPr>
        <w:t>ULTRA</w:t>
      </w:r>
      <w:r w:rsidRPr="00530D10">
        <w:rPr>
          <w:rFonts w:ascii="Arial" w:eastAsia="Times New Roman" w:hAnsi="Arial" w:cs="Arial"/>
          <w:color w:val="000000"/>
          <w:lang w:eastAsia="ru-RU"/>
        </w:rPr>
        <w:t>».</w:t>
      </w:r>
    </w:p>
    <w:p w14:paraId="1452B1F7" w14:textId="77777777" w:rsidR="00530D10" w:rsidRPr="00530D10" w:rsidRDefault="00530D10" w:rsidP="00530D10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530D1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Время и место проведения:</w:t>
      </w:r>
    </w:p>
    <w:p w14:paraId="43820268" w14:textId="77777777" w:rsidR="00530D10" w:rsidRPr="00530D10" w:rsidRDefault="00530D10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color w:val="000000"/>
          <w:lang w:eastAsia="ru-RU"/>
        </w:rPr>
        <w:t xml:space="preserve">Соревнования проводятся </w:t>
      </w:r>
      <w:r w:rsidR="00BF7AFC">
        <w:rPr>
          <w:rFonts w:ascii="Arial" w:eastAsia="Times New Roman" w:hAnsi="Arial" w:cs="Arial"/>
          <w:color w:val="000000"/>
          <w:lang w:eastAsia="ru-RU"/>
        </w:rPr>
        <w:t>13</w:t>
      </w:r>
      <w:r w:rsidRPr="00530D10">
        <w:rPr>
          <w:rFonts w:ascii="Arial" w:eastAsia="Times New Roman" w:hAnsi="Arial" w:cs="Arial"/>
          <w:color w:val="000000"/>
          <w:lang w:eastAsia="ru-RU"/>
        </w:rPr>
        <w:t>-</w:t>
      </w:r>
      <w:r w:rsidR="00BF7AFC">
        <w:rPr>
          <w:rFonts w:ascii="Arial" w:eastAsia="Times New Roman" w:hAnsi="Arial" w:cs="Arial"/>
          <w:color w:val="000000"/>
          <w:lang w:eastAsia="ru-RU"/>
        </w:rPr>
        <w:t>15</w:t>
      </w:r>
      <w:r w:rsidRPr="00530D1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BF7AFC">
        <w:rPr>
          <w:rFonts w:ascii="Arial" w:eastAsia="Times New Roman" w:hAnsi="Arial" w:cs="Arial"/>
          <w:color w:val="000000"/>
          <w:lang w:eastAsia="ru-RU"/>
        </w:rPr>
        <w:t>января</w:t>
      </w:r>
      <w:r w:rsidRPr="00530D10">
        <w:rPr>
          <w:rFonts w:ascii="Arial" w:eastAsia="Times New Roman" w:hAnsi="Arial" w:cs="Arial"/>
          <w:color w:val="000000"/>
          <w:lang w:eastAsia="ru-RU"/>
        </w:rPr>
        <w:t xml:space="preserve"> 202</w:t>
      </w:r>
      <w:r w:rsidR="00BF7AFC">
        <w:rPr>
          <w:rFonts w:ascii="Arial" w:eastAsia="Times New Roman" w:hAnsi="Arial" w:cs="Arial"/>
          <w:color w:val="000000"/>
          <w:lang w:eastAsia="ru-RU"/>
        </w:rPr>
        <w:t>3</w:t>
      </w:r>
      <w:r w:rsidRPr="00530D10">
        <w:rPr>
          <w:rFonts w:ascii="Arial" w:eastAsia="Times New Roman" w:hAnsi="Arial" w:cs="Arial"/>
          <w:color w:val="000000"/>
          <w:lang w:eastAsia="ru-RU"/>
        </w:rPr>
        <w:t xml:space="preserve"> года, в </w:t>
      </w:r>
      <w:r w:rsidR="00121257">
        <w:rPr>
          <w:rFonts w:ascii="Arial" w:eastAsia="Times New Roman" w:hAnsi="Arial" w:cs="Arial"/>
          <w:color w:val="000000"/>
          <w:lang w:eastAsia="ru-RU"/>
        </w:rPr>
        <w:t>г. Могилеве</w:t>
      </w:r>
      <w:r w:rsidRPr="00530D10">
        <w:rPr>
          <w:rFonts w:ascii="Arial" w:eastAsia="Times New Roman" w:hAnsi="Arial" w:cs="Arial"/>
          <w:color w:val="000000"/>
          <w:lang w:eastAsia="ru-RU"/>
        </w:rPr>
        <w:t>.</w:t>
      </w:r>
    </w:p>
    <w:p w14:paraId="6DA33A07" w14:textId="77777777" w:rsidR="00530D10" w:rsidRPr="00530D10" w:rsidRDefault="00530D10" w:rsidP="00530D10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530D1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Участники:</w:t>
      </w:r>
    </w:p>
    <w:p w14:paraId="29F60E1D" w14:textId="77777777" w:rsidR="00530D10" w:rsidRDefault="00530D10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color w:val="000000"/>
          <w:lang w:eastAsia="ru-RU"/>
        </w:rPr>
        <w:t>К участию в соревнованиях допускаются команды районов, клубов, коллективов, ДЮСШ, внешкольных учреждений и спортсмены, стартующие личн</w:t>
      </w:r>
      <w:r w:rsidR="00186D05">
        <w:rPr>
          <w:rFonts w:ascii="Arial" w:eastAsia="Times New Roman" w:hAnsi="Arial" w:cs="Arial"/>
          <w:color w:val="000000"/>
          <w:lang w:eastAsia="ru-RU"/>
        </w:rPr>
        <w:t xml:space="preserve">о, члены БФО и других Федераций. </w:t>
      </w:r>
    </w:p>
    <w:p w14:paraId="5F8833D8" w14:textId="77777777" w:rsidR="00186D05" w:rsidRDefault="007F32D9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Составы команд не ограничены</w:t>
      </w:r>
    </w:p>
    <w:p w14:paraId="0739BFFC" w14:textId="77777777" w:rsidR="00530D10" w:rsidRPr="00530D10" w:rsidRDefault="00530D10" w:rsidP="00530D10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530D1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Группы участников:</w:t>
      </w:r>
    </w:p>
    <w:p w14:paraId="4D86EA35" w14:textId="77777777" w:rsidR="00186D05" w:rsidRDefault="00530D10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color w:val="000000"/>
          <w:lang w:eastAsia="ru-RU"/>
        </w:rPr>
        <w:t>МЖ; 14; 16;</w:t>
      </w:r>
      <w:r w:rsidR="00A017DB">
        <w:rPr>
          <w:rFonts w:ascii="Arial" w:eastAsia="Times New Roman" w:hAnsi="Arial" w:cs="Arial"/>
          <w:color w:val="000000"/>
          <w:lang w:eastAsia="ru-RU"/>
        </w:rPr>
        <w:t xml:space="preserve"> 18;</w:t>
      </w:r>
      <w:r w:rsidRPr="00530D1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186D05">
        <w:rPr>
          <w:rFonts w:ascii="Arial" w:eastAsia="Times New Roman" w:hAnsi="Arial" w:cs="Arial"/>
          <w:color w:val="000000"/>
          <w:lang w:eastAsia="ru-RU"/>
        </w:rPr>
        <w:t>- Первенство Могилевской области</w:t>
      </w:r>
    </w:p>
    <w:p w14:paraId="4BD3CDEB" w14:textId="77777777" w:rsidR="00530D10" w:rsidRPr="00530D10" w:rsidRDefault="00186D05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МЖ; </w:t>
      </w:r>
      <w:r w:rsidR="00530D10" w:rsidRPr="00530D10">
        <w:rPr>
          <w:rFonts w:ascii="Arial" w:eastAsia="Times New Roman" w:hAnsi="Arial" w:cs="Arial"/>
          <w:color w:val="000000"/>
          <w:lang w:eastAsia="ru-RU"/>
        </w:rPr>
        <w:t xml:space="preserve">21; </w:t>
      </w:r>
      <w:r w:rsidR="00A017DB">
        <w:rPr>
          <w:rFonts w:ascii="Arial" w:eastAsia="Times New Roman" w:hAnsi="Arial" w:cs="Arial"/>
          <w:color w:val="000000"/>
          <w:lang w:eastAsia="ru-RU"/>
        </w:rPr>
        <w:t>45; 60</w:t>
      </w:r>
      <w:r>
        <w:rPr>
          <w:rFonts w:ascii="Arial" w:eastAsia="Times New Roman" w:hAnsi="Arial" w:cs="Arial"/>
          <w:color w:val="000000"/>
          <w:lang w:eastAsia="ru-RU"/>
        </w:rPr>
        <w:t xml:space="preserve"> – Чемпионат Могилевской области</w:t>
      </w:r>
    </w:p>
    <w:p w14:paraId="178F81F9" w14:textId="77777777" w:rsidR="00530D10" w:rsidRPr="00530D10" w:rsidRDefault="00530D10" w:rsidP="00530D10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530D1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Программа соревнований:</w:t>
      </w:r>
    </w:p>
    <w:p w14:paraId="7779D983" w14:textId="77777777" w:rsidR="007C6AF4" w:rsidRDefault="007C6AF4" w:rsidP="00530D10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13</w:t>
      </w:r>
      <w:r w:rsidRPr="00530D1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января</w:t>
      </w:r>
      <w:r w:rsidRPr="00530D1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(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пятница</w:t>
      </w:r>
      <w:r w:rsidRPr="00530D1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)</w:t>
      </w:r>
    </w:p>
    <w:p w14:paraId="189A6F4D" w14:textId="77777777" w:rsidR="007C6AF4" w:rsidRDefault="007C6AF4" w:rsidP="00530D10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       до 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>20.00</w:t>
      </w:r>
      <w:r w:rsidRPr="00530D10">
        <w:rPr>
          <w:rFonts w:ascii="Arial" w:eastAsia="Times New Roman" w:hAnsi="Arial" w:cs="Arial"/>
          <w:color w:val="000000"/>
          <w:lang w:eastAsia="ru-RU"/>
        </w:rPr>
        <w:t> </w:t>
      </w:r>
      <w:r>
        <w:rPr>
          <w:rFonts w:ascii="Arial" w:eastAsia="Times New Roman" w:hAnsi="Arial" w:cs="Arial"/>
          <w:color w:val="000000"/>
          <w:lang w:eastAsia="ru-RU"/>
        </w:rPr>
        <w:t>Заезд участников соревнований</w:t>
      </w:r>
      <w:r w:rsidRPr="00530D10">
        <w:rPr>
          <w:rFonts w:ascii="Arial" w:eastAsia="Times New Roman" w:hAnsi="Arial" w:cs="Arial"/>
          <w:color w:val="000000"/>
          <w:lang w:eastAsia="ru-RU"/>
        </w:rPr>
        <w:t>.</w:t>
      </w:r>
    </w:p>
    <w:p w14:paraId="77ACA86C" w14:textId="77777777" w:rsidR="00530D10" w:rsidRPr="00530D10" w:rsidRDefault="007C6AF4" w:rsidP="00530D10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14</w:t>
      </w:r>
      <w:r w:rsidR="00530D10" w:rsidRPr="00530D1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января</w:t>
      </w:r>
      <w:r w:rsidR="00530D10" w:rsidRPr="00530D1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(суббота)</w:t>
      </w:r>
    </w:p>
    <w:p w14:paraId="35C63411" w14:textId="77777777" w:rsidR="00530D10" w:rsidRDefault="00530D10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 w:rsidR="007C6AF4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 w:rsidRPr="00530D10">
        <w:rPr>
          <w:rFonts w:ascii="Arial" w:eastAsia="Times New Roman" w:hAnsi="Arial" w:cs="Arial"/>
          <w:b/>
          <w:bCs/>
          <w:color w:val="000000"/>
          <w:lang w:eastAsia="ru-RU"/>
        </w:rPr>
        <w:t>.00-12.30</w:t>
      </w:r>
      <w:r w:rsidRPr="00530D10">
        <w:rPr>
          <w:rFonts w:ascii="Arial" w:eastAsia="Times New Roman" w:hAnsi="Arial" w:cs="Arial"/>
          <w:color w:val="000000"/>
          <w:lang w:eastAsia="ru-RU"/>
        </w:rPr>
        <w:t xml:space="preserve"> Работа мандатной комиссии (на месте старта </w:t>
      </w:r>
      <w:r w:rsidR="00351709">
        <w:rPr>
          <w:rFonts w:ascii="Arial" w:eastAsia="Times New Roman" w:hAnsi="Arial" w:cs="Arial"/>
          <w:color w:val="000000"/>
          <w:lang w:eastAsia="ru-RU"/>
        </w:rPr>
        <w:t>1-</w:t>
      </w:r>
      <w:r w:rsidRPr="00530D10">
        <w:rPr>
          <w:rFonts w:ascii="Arial" w:eastAsia="Times New Roman" w:hAnsi="Arial" w:cs="Arial"/>
          <w:color w:val="000000"/>
          <w:lang w:eastAsia="ru-RU"/>
        </w:rPr>
        <w:t>го дня соревнований).</w:t>
      </w:r>
    </w:p>
    <w:p w14:paraId="0FC83B55" w14:textId="77777777" w:rsidR="007C6AF4" w:rsidRPr="00530D10" w:rsidRDefault="007C6AF4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12.30 </w:t>
      </w:r>
      <w:r w:rsidRPr="007C6AF4">
        <w:rPr>
          <w:rFonts w:ascii="Arial" w:eastAsia="Times New Roman" w:hAnsi="Arial" w:cs="Arial"/>
          <w:color w:val="000000"/>
          <w:lang w:eastAsia="ru-RU"/>
        </w:rPr>
        <w:t>Открытие соревнований</w:t>
      </w:r>
    </w:p>
    <w:p w14:paraId="0F98E67A" w14:textId="77777777" w:rsidR="00530D10" w:rsidRPr="00530D10" w:rsidRDefault="00530D10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b/>
          <w:bCs/>
          <w:color w:val="000000"/>
          <w:lang w:eastAsia="ru-RU"/>
        </w:rPr>
        <w:t>13.00</w:t>
      </w:r>
      <w:r w:rsidRPr="00530D10">
        <w:rPr>
          <w:rFonts w:ascii="Arial" w:eastAsia="Times New Roman" w:hAnsi="Arial" w:cs="Arial"/>
          <w:color w:val="000000"/>
          <w:lang w:eastAsia="ru-RU"/>
        </w:rPr>
        <w:t xml:space="preserve"> Начало старта на </w:t>
      </w:r>
      <w:r w:rsidR="007C6AF4">
        <w:rPr>
          <w:rFonts w:ascii="Arial" w:eastAsia="Times New Roman" w:hAnsi="Arial" w:cs="Arial"/>
          <w:color w:val="000000"/>
          <w:lang w:eastAsia="ru-RU"/>
        </w:rPr>
        <w:t>средней дистанции.</w:t>
      </w:r>
      <w:r w:rsidR="005F2CA9">
        <w:rPr>
          <w:rFonts w:ascii="Arial" w:eastAsia="Times New Roman" w:hAnsi="Arial" w:cs="Arial"/>
          <w:color w:val="000000"/>
          <w:lang w:eastAsia="ru-RU"/>
        </w:rPr>
        <w:t xml:space="preserve"> Заданное направление</w:t>
      </w:r>
    </w:p>
    <w:p w14:paraId="77CE8B71" w14:textId="5E8664D2" w:rsidR="00530D10" w:rsidRPr="00530D10" w:rsidRDefault="0079133E" w:rsidP="00530D10">
      <w:pPr>
        <w:shd w:val="clear" w:color="auto" w:fill="FFFFFF"/>
        <w:spacing w:before="150" w:after="75" w:line="240" w:lineRule="auto"/>
        <w:outlineLvl w:val="2"/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1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5</w:t>
      </w:r>
      <w:r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 xml:space="preserve"> января </w:t>
      </w:r>
      <w:r w:rsidR="00530D10" w:rsidRPr="00530D10">
        <w:rPr>
          <w:rFonts w:ascii="Arial" w:eastAsia="Times New Roman" w:hAnsi="Arial" w:cs="Arial"/>
          <w:b/>
          <w:bCs/>
          <w:i/>
          <w:iCs/>
          <w:color w:val="000000"/>
          <w:lang w:eastAsia="ru-RU"/>
        </w:rPr>
        <w:t>(воскресенье)</w:t>
      </w:r>
    </w:p>
    <w:p w14:paraId="49C865F0" w14:textId="77777777" w:rsidR="00530D10" w:rsidRPr="00530D10" w:rsidRDefault="00530D10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b/>
          <w:bCs/>
          <w:color w:val="000000"/>
          <w:lang w:eastAsia="ru-RU"/>
        </w:rPr>
        <w:t>1</w:t>
      </w:r>
      <w:r w:rsidR="00EC2B56">
        <w:rPr>
          <w:rFonts w:ascii="Arial" w:eastAsia="Times New Roman" w:hAnsi="Arial" w:cs="Arial"/>
          <w:b/>
          <w:bCs/>
          <w:color w:val="000000"/>
          <w:lang w:eastAsia="ru-RU"/>
        </w:rPr>
        <w:t>2</w:t>
      </w:r>
      <w:r w:rsidRPr="00530D10">
        <w:rPr>
          <w:rFonts w:ascii="Arial" w:eastAsia="Times New Roman" w:hAnsi="Arial" w:cs="Arial"/>
          <w:b/>
          <w:bCs/>
          <w:color w:val="000000"/>
          <w:lang w:eastAsia="ru-RU"/>
        </w:rPr>
        <w:t>.00</w:t>
      </w:r>
      <w:r w:rsidRPr="00530D10">
        <w:rPr>
          <w:rFonts w:ascii="Arial" w:eastAsia="Times New Roman" w:hAnsi="Arial" w:cs="Arial"/>
          <w:color w:val="000000"/>
          <w:lang w:eastAsia="ru-RU"/>
        </w:rPr>
        <w:t xml:space="preserve"> Начало старта на </w:t>
      </w:r>
      <w:r w:rsidR="00EC2B56">
        <w:rPr>
          <w:rFonts w:ascii="Arial" w:eastAsia="Times New Roman" w:hAnsi="Arial" w:cs="Arial"/>
          <w:color w:val="000000"/>
          <w:lang w:eastAsia="ru-RU"/>
        </w:rPr>
        <w:t>спринтерской</w:t>
      </w:r>
      <w:r w:rsidRPr="00530D10">
        <w:rPr>
          <w:rFonts w:ascii="Arial" w:eastAsia="Times New Roman" w:hAnsi="Arial" w:cs="Arial"/>
          <w:color w:val="000000"/>
          <w:lang w:eastAsia="ru-RU"/>
        </w:rPr>
        <w:t xml:space="preserve"> дистанции.</w:t>
      </w:r>
      <w:r w:rsidR="005F2CA9">
        <w:rPr>
          <w:rFonts w:ascii="Arial" w:eastAsia="Times New Roman" w:hAnsi="Arial" w:cs="Arial"/>
          <w:color w:val="000000"/>
          <w:lang w:eastAsia="ru-RU"/>
        </w:rPr>
        <w:t xml:space="preserve"> Заданное направление</w:t>
      </w:r>
    </w:p>
    <w:p w14:paraId="27FB73A4" w14:textId="77777777" w:rsidR="00530D10" w:rsidRPr="00530D10" w:rsidRDefault="00530D10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b/>
          <w:bCs/>
          <w:color w:val="000000"/>
          <w:lang w:eastAsia="ru-RU"/>
        </w:rPr>
        <w:t>До 14.00</w:t>
      </w:r>
      <w:r w:rsidRPr="00530D10">
        <w:rPr>
          <w:rFonts w:ascii="Arial" w:eastAsia="Times New Roman" w:hAnsi="Arial" w:cs="Arial"/>
          <w:color w:val="000000"/>
          <w:lang w:eastAsia="ru-RU"/>
        </w:rPr>
        <w:t> Наг</w:t>
      </w:r>
      <w:r w:rsidR="00351709">
        <w:rPr>
          <w:rFonts w:ascii="Arial" w:eastAsia="Times New Roman" w:hAnsi="Arial" w:cs="Arial"/>
          <w:color w:val="000000"/>
          <w:lang w:eastAsia="ru-RU"/>
        </w:rPr>
        <w:t>раждение победителей и призеров (на месте старта 2-го дня соревнований)</w:t>
      </w:r>
    </w:p>
    <w:p w14:paraId="7490310B" w14:textId="77777777" w:rsidR="00530D10" w:rsidRPr="00530D10" w:rsidRDefault="00530D10" w:rsidP="00530D10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530D1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Карты:</w:t>
      </w:r>
    </w:p>
    <w:p w14:paraId="5AB6645C" w14:textId="77777777" w:rsidR="00530D10" w:rsidRPr="00530D10" w:rsidRDefault="00653A6E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Оба дня соревнований «Печерский лесопарк», масштаб 1:7500, сечение рельефа 2,5 метра, местность среднепересеченная, закрыта на 90%, нарисована в зимних знаках лыжни подготовлены снегоходом «Буран» </w:t>
      </w:r>
    </w:p>
    <w:p w14:paraId="223516E2" w14:textId="77777777" w:rsidR="00530D10" w:rsidRPr="00530D10" w:rsidRDefault="00530D10" w:rsidP="00530D10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530D1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lastRenderedPageBreak/>
        <w:t>Заявка:</w:t>
      </w:r>
    </w:p>
    <w:p w14:paraId="69BBA06F" w14:textId="77777777" w:rsidR="00530D10" w:rsidRPr="00530D10" w:rsidRDefault="00530D10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color w:val="000000"/>
          <w:lang w:eastAsia="ru-RU"/>
        </w:rPr>
        <w:t>Предварительная заявка принимается через онлайн регистрацию на сайте </w:t>
      </w:r>
      <w:hyperlink r:id="rId5" w:history="1">
        <w:r w:rsidRPr="00530D10">
          <w:rPr>
            <w:rFonts w:ascii="Arial" w:eastAsia="Times New Roman" w:hAnsi="Arial" w:cs="Arial"/>
            <w:color w:val="0000FF"/>
            <w:u w:val="single"/>
            <w:lang w:eastAsia="ru-RU"/>
          </w:rPr>
          <w:t>orient.by</w:t>
        </w:r>
      </w:hyperlink>
      <w:r w:rsidRPr="00530D10">
        <w:rPr>
          <w:rFonts w:ascii="Arial" w:eastAsia="Times New Roman" w:hAnsi="Arial" w:cs="Arial"/>
          <w:color w:val="000000"/>
          <w:lang w:eastAsia="ru-RU"/>
        </w:rPr>
        <w:t xml:space="preserve"> до </w:t>
      </w:r>
      <w:r w:rsidR="006D4A2D">
        <w:rPr>
          <w:rFonts w:ascii="Arial" w:eastAsia="Times New Roman" w:hAnsi="Arial" w:cs="Arial"/>
          <w:color w:val="000000"/>
          <w:lang w:eastAsia="ru-RU"/>
        </w:rPr>
        <w:t>1</w:t>
      </w:r>
      <w:r w:rsidR="005F2CA9">
        <w:rPr>
          <w:rFonts w:ascii="Arial" w:eastAsia="Times New Roman" w:hAnsi="Arial" w:cs="Arial"/>
          <w:color w:val="000000"/>
          <w:lang w:eastAsia="ru-RU"/>
        </w:rPr>
        <w:t>1</w:t>
      </w:r>
      <w:r w:rsidRPr="00530D10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6D4A2D">
        <w:rPr>
          <w:rFonts w:ascii="Arial" w:eastAsia="Times New Roman" w:hAnsi="Arial" w:cs="Arial"/>
          <w:color w:val="000000"/>
          <w:lang w:eastAsia="ru-RU"/>
        </w:rPr>
        <w:t>января</w:t>
      </w:r>
      <w:r w:rsidRPr="00530D10">
        <w:rPr>
          <w:rFonts w:ascii="Arial" w:eastAsia="Times New Roman" w:hAnsi="Arial" w:cs="Arial"/>
          <w:color w:val="000000"/>
          <w:lang w:eastAsia="ru-RU"/>
        </w:rPr>
        <w:t xml:space="preserve"> 202</w:t>
      </w:r>
      <w:r w:rsidR="006D4A2D">
        <w:rPr>
          <w:rFonts w:ascii="Arial" w:eastAsia="Times New Roman" w:hAnsi="Arial" w:cs="Arial"/>
          <w:color w:val="000000"/>
          <w:lang w:eastAsia="ru-RU"/>
        </w:rPr>
        <w:t>3</w:t>
      </w:r>
      <w:r w:rsidRPr="00530D10">
        <w:rPr>
          <w:rFonts w:ascii="Arial" w:eastAsia="Times New Roman" w:hAnsi="Arial" w:cs="Arial"/>
          <w:color w:val="000000"/>
          <w:lang w:eastAsia="ru-RU"/>
        </w:rPr>
        <w:t xml:space="preserve"> г. (23:59:59). </w:t>
      </w:r>
      <w:r w:rsidR="006D4A2D">
        <w:rPr>
          <w:rFonts w:ascii="Arial" w:eastAsia="Times New Roman" w:hAnsi="Arial" w:cs="Arial"/>
          <w:color w:val="000000"/>
          <w:lang w:eastAsia="ru-RU"/>
        </w:rPr>
        <w:t>В</w:t>
      </w:r>
      <w:r w:rsidR="006D4A2D" w:rsidRPr="006D4A2D">
        <w:rPr>
          <w:rFonts w:ascii="Arial" w:eastAsia="Times New Roman" w:hAnsi="Arial" w:cs="Arial"/>
          <w:color w:val="000000"/>
          <w:lang w:eastAsia="ru-RU"/>
        </w:rPr>
        <w:t xml:space="preserve"> исключительном случае направляются по адресу: kit36@yandex.ru или по телефону +375 25 628-22-37 Каржова Марина.</w:t>
      </w:r>
      <w:r w:rsidR="006D4A2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30D10">
        <w:rPr>
          <w:rFonts w:ascii="Arial" w:eastAsia="Times New Roman" w:hAnsi="Arial" w:cs="Arial"/>
          <w:color w:val="000000"/>
          <w:lang w:eastAsia="ru-RU"/>
        </w:rPr>
        <w:t>Именная заявка, заверенная врачом, подается при прохождении мандатной комиссии.</w:t>
      </w:r>
    </w:p>
    <w:p w14:paraId="5E06B556" w14:textId="77777777" w:rsidR="00530D10" w:rsidRPr="00530D10" w:rsidRDefault="00530D10" w:rsidP="00530D10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530D1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Отметка:</w:t>
      </w:r>
    </w:p>
    <w:p w14:paraId="42679D7A" w14:textId="77777777" w:rsidR="00530D10" w:rsidRPr="00530D10" w:rsidRDefault="00530D10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color w:val="000000"/>
          <w:lang w:eastAsia="ru-RU"/>
        </w:rPr>
        <w:t>На соревнованиях будет применяться</w:t>
      </w:r>
      <w:r w:rsidR="006D4A2D">
        <w:rPr>
          <w:rFonts w:ascii="Arial" w:eastAsia="Times New Roman" w:hAnsi="Arial" w:cs="Arial"/>
          <w:color w:val="000000"/>
          <w:lang w:eastAsia="ru-RU"/>
        </w:rPr>
        <w:t xml:space="preserve"> электронная отметка SPORTident, разрешено использование чипов всех серий.</w:t>
      </w:r>
    </w:p>
    <w:p w14:paraId="1C11271E" w14:textId="77777777" w:rsidR="00530D10" w:rsidRPr="00530D10" w:rsidRDefault="00530D10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color w:val="000000"/>
          <w:lang w:eastAsia="ru-RU"/>
        </w:rPr>
        <w:t>Участники несут ответственность за сохранность чипов.</w:t>
      </w:r>
    </w:p>
    <w:p w14:paraId="59165C8C" w14:textId="77777777" w:rsidR="00530D10" w:rsidRPr="00530D10" w:rsidRDefault="00530D10" w:rsidP="00530D10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530D1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Расходы:</w:t>
      </w:r>
    </w:p>
    <w:p w14:paraId="49E95EF8" w14:textId="77777777" w:rsidR="00530D10" w:rsidRPr="00530D10" w:rsidRDefault="00530D10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color w:val="000000"/>
          <w:lang w:eastAsia="ru-RU"/>
        </w:rPr>
        <w:t>Расходы, связанные с организацией и проведением соревнований, несут организаторы соревнований. Расходы по участию команд в соревнованиях (проезд, питание, проживание) несут командирующие организации.</w:t>
      </w:r>
    </w:p>
    <w:p w14:paraId="18ED3074" w14:textId="77777777" w:rsidR="00530D10" w:rsidRPr="00530D10" w:rsidRDefault="00530D10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color w:val="000000"/>
          <w:lang w:eastAsia="ru-RU"/>
        </w:rPr>
        <w:t>Целевой взнос: 20 рублей за два дня соревнований (10 руб. - один день). 10 рублей для школьников, студентов и не работающих пенсионеров, за два дня соревнований (5 руб. - один день).</w:t>
      </w:r>
    </w:p>
    <w:p w14:paraId="5E689C3E" w14:textId="77777777" w:rsidR="00530D10" w:rsidRPr="00530D10" w:rsidRDefault="00530D10" w:rsidP="00530D10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530D1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Размещение:</w:t>
      </w:r>
    </w:p>
    <w:p w14:paraId="6E3EE903" w14:textId="77777777" w:rsidR="00530D10" w:rsidRPr="00530D10" w:rsidRDefault="00530D10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color w:val="000000"/>
          <w:lang w:eastAsia="ru-RU"/>
        </w:rPr>
        <w:t>На детских турбазах г. Могилева по предварительной заявке:</w:t>
      </w:r>
    </w:p>
    <w:p w14:paraId="7E7E06E8" w14:textId="77777777" w:rsidR="00530D10" w:rsidRPr="00530D10" w:rsidRDefault="00530D10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color w:val="000000"/>
          <w:lang w:eastAsia="ru-RU"/>
        </w:rPr>
        <w:t>Турбаза «Паруса» т.+375222-77-57-41, турбаза «Крыничка» т.+375222-73-48-61 турбаза «Школьник» +375222-63-21-74, турбаза «Симоново» +375222-63-33-38 (8р50) , турбаза «Патриот» +375222400583.</w:t>
      </w:r>
    </w:p>
    <w:p w14:paraId="43DBE4FF" w14:textId="77777777" w:rsidR="00530D10" w:rsidRPr="00530D10" w:rsidRDefault="00530D10" w:rsidP="00530D10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530D1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Судейская коллегия:</w:t>
      </w:r>
    </w:p>
    <w:p w14:paraId="65ECE812" w14:textId="77777777" w:rsidR="00530D10" w:rsidRPr="00530D10" w:rsidRDefault="00530D10" w:rsidP="00530D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color w:val="000000"/>
          <w:lang w:eastAsia="ru-RU"/>
        </w:rPr>
        <w:t xml:space="preserve">Главный судья – </w:t>
      </w:r>
      <w:r w:rsidR="001D1E76">
        <w:rPr>
          <w:rFonts w:ascii="Arial" w:eastAsia="Times New Roman" w:hAnsi="Arial" w:cs="Arial"/>
          <w:color w:val="000000"/>
          <w:lang w:eastAsia="ru-RU"/>
        </w:rPr>
        <w:t>Каржова Марина</w:t>
      </w:r>
      <w:r w:rsidRPr="00530D10">
        <w:rPr>
          <w:rFonts w:ascii="Arial" w:eastAsia="Times New Roman" w:hAnsi="Arial" w:cs="Arial"/>
          <w:color w:val="000000"/>
          <w:lang w:eastAsia="ru-RU"/>
        </w:rPr>
        <w:t xml:space="preserve"> тел 8(02</w:t>
      </w:r>
      <w:r w:rsidR="001D1E76">
        <w:rPr>
          <w:rFonts w:ascii="Arial" w:eastAsia="Times New Roman" w:hAnsi="Arial" w:cs="Arial"/>
          <w:color w:val="000000"/>
          <w:lang w:eastAsia="ru-RU"/>
        </w:rPr>
        <w:t>5</w:t>
      </w:r>
      <w:r w:rsidRPr="00530D10">
        <w:rPr>
          <w:rFonts w:ascii="Arial" w:eastAsia="Times New Roman" w:hAnsi="Arial" w:cs="Arial"/>
          <w:color w:val="000000"/>
          <w:lang w:eastAsia="ru-RU"/>
        </w:rPr>
        <w:t xml:space="preserve">) </w:t>
      </w:r>
      <w:r w:rsidR="001D1E76">
        <w:rPr>
          <w:rFonts w:ascii="Arial" w:eastAsia="Times New Roman" w:hAnsi="Arial" w:cs="Arial"/>
          <w:color w:val="000000"/>
          <w:lang w:eastAsia="ru-RU"/>
        </w:rPr>
        <w:t>628 22 37</w:t>
      </w:r>
      <w:r w:rsidRPr="00530D10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14:paraId="4C8FE7C9" w14:textId="77777777" w:rsidR="00530D10" w:rsidRPr="00530D10" w:rsidRDefault="00530D10" w:rsidP="00530D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color w:val="000000"/>
          <w:lang w:eastAsia="ru-RU"/>
        </w:rPr>
        <w:t xml:space="preserve">Зам. главного судьи по дистанциям – </w:t>
      </w:r>
      <w:r w:rsidR="001D1E76">
        <w:rPr>
          <w:rFonts w:ascii="Arial" w:eastAsia="Times New Roman" w:hAnsi="Arial" w:cs="Arial"/>
          <w:color w:val="000000"/>
          <w:lang w:eastAsia="ru-RU"/>
        </w:rPr>
        <w:t>Черный Павел</w:t>
      </w:r>
      <w:r w:rsidR="001D1E76" w:rsidRPr="00530D10">
        <w:rPr>
          <w:rFonts w:ascii="Arial" w:eastAsia="Times New Roman" w:hAnsi="Arial" w:cs="Arial"/>
          <w:color w:val="000000"/>
          <w:lang w:eastAsia="ru-RU"/>
        </w:rPr>
        <w:t xml:space="preserve"> тел 8(029) </w:t>
      </w:r>
      <w:r w:rsidR="001D1E76">
        <w:rPr>
          <w:rFonts w:ascii="Arial" w:eastAsia="Times New Roman" w:hAnsi="Arial" w:cs="Arial"/>
          <w:color w:val="000000"/>
          <w:lang w:eastAsia="ru-RU"/>
        </w:rPr>
        <w:t>632 81 55</w:t>
      </w:r>
    </w:p>
    <w:p w14:paraId="47BBDD6A" w14:textId="77777777" w:rsidR="00530D10" w:rsidRPr="00530D10" w:rsidRDefault="00530D10" w:rsidP="00530D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color w:val="000000"/>
          <w:lang w:eastAsia="ru-RU"/>
        </w:rPr>
        <w:t xml:space="preserve">Главный секретарь – </w:t>
      </w:r>
      <w:r w:rsidR="001D1E76">
        <w:rPr>
          <w:rFonts w:ascii="Arial" w:eastAsia="Times New Roman" w:hAnsi="Arial" w:cs="Arial"/>
          <w:color w:val="000000"/>
          <w:lang w:eastAsia="ru-RU"/>
        </w:rPr>
        <w:t>Каржов Павел</w:t>
      </w:r>
    </w:p>
    <w:p w14:paraId="0D2A0BB8" w14:textId="77777777" w:rsidR="00186D05" w:rsidRDefault="00186D05" w:rsidP="00186D05">
      <w:pPr>
        <w:pStyle w:val="2"/>
        <w:pBdr>
          <w:bottom w:val="single" w:sz="6" w:space="2" w:color="008000"/>
        </w:pBdr>
        <w:shd w:val="clear" w:color="auto" w:fill="FFFFFF"/>
        <w:spacing w:before="300" w:beforeAutospacing="0" w:after="0" w:afterAutospacing="0"/>
        <w:ind w:left="-75" w:right="-75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Условия определения результатов и награждение</w:t>
      </w:r>
    </w:p>
    <w:p w14:paraId="21104E03" w14:textId="77777777" w:rsidR="00186D05" w:rsidRDefault="00186D05" w:rsidP="00186D05">
      <w:pPr>
        <w:pStyle w:val="a3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Результаты в личном зачете подводятся по </w:t>
      </w:r>
      <w:r w:rsidR="001360C1">
        <w:rPr>
          <w:rFonts w:ascii="Arial" w:hAnsi="Arial" w:cs="Arial"/>
          <w:color w:val="000000"/>
          <w:sz w:val="22"/>
          <w:szCs w:val="22"/>
        </w:rPr>
        <w:t>сумме времени двух дней соревнований</w:t>
      </w:r>
      <w:r>
        <w:rPr>
          <w:rFonts w:ascii="Arial" w:hAnsi="Arial" w:cs="Arial"/>
          <w:color w:val="000000"/>
          <w:sz w:val="22"/>
          <w:szCs w:val="22"/>
        </w:rPr>
        <w:t>. Общекомандный зачет Первенства подводится по 10 лучшим результатам у юношей</w:t>
      </w:r>
      <w:r w:rsidR="00E354F7">
        <w:rPr>
          <w:rFonts w:ascii="Arial" w:hAnsi="Arial" w:cs="Arial"/>
          <w:color w:val="000000"/>
          <w:sz w:val="22"/>
          <w:szCs w:val="22"/>
        </w:rPr>
        <w:t xml:space="preserve"> и девушек (группы МЖ 14,16,18).</w:t>
      </w:r>
      <w:r>
        <w:rPr>
          <w:rFonts w:ascii="Arial" w:hAnsi="Arial" w:cs="Arial"/>
          <w:color w:val="000000"/>
          <w:sz w:val="22"/>
          <w:szCs w:val="22"/>
        </w:rPr>
        <w:t xml:space="preserve"> При равенстве очков преимущество отдается команде, имеющей большее число первых мест, затем вторых мест и т.д. Очки начисляются участникам согласно таблице:</w:t>
      </w:r>
    </w:p>
    <w:tbl>
      <w:tblPr>
        <w:tblW w:w="0" w:type="auto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1"/>
        <w:gridCol w:w="621"/>
        <w:gridCol w:w="526"/>
        <w:gridCol w:w="526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07"/>
      </w:tblGrid>
      <w:tr w:rsidR="00186D05" w14:paraId="53A2CAE7" w14:textId="77777777" w:rsidTr="00186D05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8D9D76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Место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8DE7F94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AD0FDB9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EA27B73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A66AB11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FBD7F2C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3C48636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55DAD8C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5D784DC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810E42E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B0EA714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C2C9976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6080C9F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DD917EA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C7731EA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3C2C9E8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2C89256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</w:t>
            </w:r>
          </w:p>
        </w:tc>
      </w:tr>
      <w:tr w:rsidR="00186D05" w14:paraId="7B60983F" w14:textId="77777777" w:rsidTr="00186D05"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4EDBB5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Очки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74F75CA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E66815A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1D7D31AA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6E703AC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784D12C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D597035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B327851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A3EBE2D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4129CD7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917AB70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C18BE88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C522EE3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7DD9F3F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C32F320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9A5F828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F2DCEBA" w14:textId="77777777" w:rsidR="00186D05" w:rsidRDefault="00186D05">
            <w:pPr>
              <w:spacing w:before="150" w:after="15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…</w:t>
            </w:r>
          </w:p>
        </w:tc>
      </w:tr>
    </w:tbl>
    <w:p w14:paraId="43BDB18E" w14:textId="77777777" w:rsidR="00C05BCC" w:rsidRDefault="00C05BCC" w:rsidP="00C05BCC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color w:val="000000"/>
          <w:lang w:eastAsia="ru-RU"/>
        </w:rPr>
        <w:t xml:space="preserve">Победители и призеры во всех группах награждаются </w:t>
      </w:r>
      <w:r>
        <w:rPr>
          <w:rFonts w:ascii="Arial" w:eastAsia="Times New Roman" w:hAnsi="Arial" w:cs="Arial"/>
          <w:color w:val="000000"/>
          <w:lang w:eastAsia="ru-RU"/>
        </w:rPr>
        <w:t>дипломами, памятными призами</w:t>
      </w:r>
      <w:r w:rsidRPr="00530D10">
        <w:rPr>
          <w:rFonts w:ascii="Arial" w:eastAsia="Times New Roman" w:hAnsi="Arial" w:cs="Arial"/>
          <w:color w:val="000000"/>
          <w:lang w:eastAsia="ru-RU"/>
        </w:rPr>
        <w:t>.</w:t>
      </w:r>
    </w:p>
    <w:p w14:paraId="5F517A69" w14:textId="77777777" w:rsidR="00186D05" w:rsidRDefault="00186D05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53D20894" w14:textId="77777777" w:rsidR="001F7672" w:rsidRPr="00530D10" w:rsidRDefault="001F7672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</w:p>
    <w:p w14:paraId="3B9FE7F6" w14:textId="77777777" w:rsidR="00530D10" w:rsidRPr="00530D10" w:rsidRDefault="00530D10" w:rsidP="00530D10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left="-75" w:right="-75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530D1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Медицинское обеспечение:</w:t>
      </w:r>
    </w:p>
    <w:p w14:paraId="0092AC2D" w14:textId="77777777" w:rsidR="00530D10" w:rsidRPr="000560BA" w:rsidRDefault="00955F57" w:rsidP="000560BA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В</w:t>
      </w:r>
      <w:r w:rsidR="00530D10" w:rsidRPr="00530D10">
        <w:rPr>
          <w:rFonts w:ascii="Arial" w:eastAsia="Times New Roman" w:hAnsi="Arial" w:cs="Arial"/>
          <w:color w:val="000000"/>
          <w:lang w:eastAsia="ru-RU"/>
        </w:rPr>
        <w:t xml:space="preserve"> центре соревнований</w:t>
      </w:r>
      <w:r>
        <w:rPr>
          <w:rFonts w:ascii="Arial" w:eastAsia="Times New Roman" w:hAnsi="Arial" w:cs="Arial"/>
          <w:color w:val="000000"/>
          <w:lang w:eastAsia="ru-RU"/>
        </w:rPr>
        <w:t xml:space="preserve"> каждого дня</w:t>
      </w:r>
      <w:r w:rsidR="00530D10" w:rsidRPr="00530D10">
        <w:rPr>
          <w:rFonts w:ascii="Arial" w:eastAsia="Times New Roman" w:hAnsi="Arial" w:cs="Arial"/>
          <w:color w:val="000000"/>
          <w:lang w:eastAsia="ru-RU"/>
        </w:rPr>
        <w:t xml:space="preserve"> присутствует врач, способный оказать первую медицинскую помощь.</w:t>
      </w:r>
    </w:p>
    <w:p w14:paraId="15E3EBBA" w14:textId="77777777" w:rsidR="00530D10" w:rsidRDefault="00530D10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color w:val="000000"/>
          <w:lang w:eastAsia="ru-RU"/>
        </w:rPr>
      </w:pPr>
      <w:r w:rsidRPr="00530D10">
        <w:rPr>
          <w:rFonts w:ascii="Arial" w:eastAsia="Times New Roman" w:hAnsi="Arial" w:cs="Arial"/>
          <w:color w:val="000000"/>
          <w:lang w:eastAsia="ru-RU"/>
        </w:rPr>
        <w:t xml:space="preserve">Техническая информация будет предоставлена до </w:t>
      </w:r>
      <w:r w:rsidR="00955F57">
        <w:rPr>
          <w:rFonts w:ascii="Arial" w:eastAsia="Times New Roman" w:hAnsi="Arial" w:cs="Arial"/>
          <w:color w:val="000000"/>
          <w:lang w:eastAsia="ru-RU"/>
        </w:rPr>
        <w:t>09.01.2023</w:t>
      </w:r>
    </w:p>
    <w:p w14:paraId="63D70CF2" w14:textId="77777777" w:rsidR="000560BA" w:rsidRPr="000560BA" w:rsidRDefault="000560BA" w:rsidP="00530D10">
      <w:pPr>
        <w:shd w:val="clear" w:color="auto" w:fill="FFFFFF"/>
        <w:spacing w:before="120" w:after="120" w:line="240" w:lineRule="auto"/>
        <w:ind w:left="50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0560B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 программе возможны изменения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14:paraId="4C18851B" w14:textId="77777777" w:rsidR="00FE35A8" w:rsidRPr="00590426" w:rsidRDefault="00530D10" w:rsidP="00590426">
      <w:pPr>
        <w:pBdr>
          <w:bottom w:val="single" w:sz="6" w:space="2" w:color="008000"/>
        </w:pBdr>
        <w:shd w:val="clear" w:color="auto" w:fill="FFFFFF"/>
        <w:spacing w:before="300" w:after="0" w:line="240" w:lineRule="auto"/>
        <w:ind w:right="-75"/>
        <w:jc w:val="center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</w:pPr>
      <w:r w:rsidRPr="0059042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НАСТОЯЩЕЕ ПОЛОЖЕНИЕ ЯВЛЯЕТСЯ ВЫЗОВОМ НА СОРЕВНОВАНИЯ</w:t>
      </w:r>
    </w:p>
    <w:sectPr w:rsidR="00FE35A8" w:rsidRPr="00590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11F23"/>
    <w:multiLevelType w:val="multilevel"/>
    <w:tmpl w:val="56E2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FE6BE8"/>
    <w:multiLevelType w:val="hybridMultilevel"/>
    <w:tmpl w:val="E6A02914"/>
    <w:lvl w:ilvl="0" w:tplc="04190001">
      <w:start w:val="1"/>
      <w:numFmt w:val="bullet"/>
      <w:lvlText w:val=""/>
      <w:lvlJc w:val="left"/>
      <w:pPr>
        <w:ind w:left="6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10"/>
    <w:rsid w:val="000560BA"/>
    <w:rsid w:val="00121257"/>
    <w:rsid w:val="001360C1"/>
    <w:rsid w:val="00186D05"/>
    <w:rsid w:val="001D1E76"/>
    <w:rsid w:val="001F7672"/>
    <w:rsid w:val="00351709"/>
    <w:rsid w:val="00371AE8"/>
    <w:rsid w:val="00530D10"/>
    <w:rsid w:val="0056029E"/>
    <w:rsid w:val="00590426"/>
    <w:rsid w:val="005F2CA9"/>
    <w:rsid w:val="00653A6E"/>
    <w:rsid w:val="006D4A2D"/>
    <w:rsid w:val="0079133E"/>
    <w:rsid w:val="007C6AF4"/>
    <w:rsid w:val="007F32D9"/>
    <w:rsid w:val="00955F57"/>
    <w:rsid w:val="00A017DB"/>
    <w:rsid w:val="00BF7AFC"/>
    <w:rsid w:val="00C05BCC"/>
    <w:rsid w:val="00E10904"/>
    <w:rsid w:val="00E354F7"/>
    <w:rsid w:val="00EC2B56"/>
    <w:rsid w:val="00F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BCC9"/>
  <w15:chartTrackingRefBased/>
  <w15:docId w15:val="{A78B3FD9-7B16-4CD0-B1A0-DBE777A4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0D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0D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0D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0D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0D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0D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30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0D10"/>
    <w:rPr>
      <w:b/>
      <w:bCs/>
    </w:rPr>
  </w:style>
  <w:style w:type="character" w:styleId="a5">
    <w:name w:val="Hyperlink"/>
    <w:basedOn w:val="a0"/>
    <w:uiPriority w:val="99"/>
    <w:semiHidden/>
    <w:unhideWhenUsed/>
    <w:rsid w:val="00530D1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90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rient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38</cp:revision>
  <dcterms:created xsi:type="dcterms:W3CDTF">2022-12-19T19:18:00Z</dcterms:created>
  <dcterms:modified xsi:type="dcterms:W3CDTF">2022-12-26T09:29:00Z</dcterms:modified>
</cp:coreProperties>
</file>