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0D" w:rsidRDefault="00B30F0D">
      <w:r>
        <w:t>Местность в оба дня городская застройка. Покрытие в основном асфальт. Будьте внимательны, есть слабоинтенсивное движение во дворах и в частном секторе</w:t>
      </w:r>
      <w:r w:rsidR="003040E7">
        <w:t>.</w:t>
      </w:r>
      <w:r w:rsidR="003040E7" w:rsidRPr="003040E7">
        <w:t xml:space="preserve"> </w:t>
      </w:r>
      <w:r w:rsidR="003040E7">
        <w:t>В первый день часть дистанции будет проходить по частному сектору.</w:t>
      </w:r>
    </w:p>
    <w:p w:rsidR="00B30F0D" w:rsidRDefault="00B30F0D">
      <w:r>
        <w:t xml:space="preserve">В первый день у групп: М18,21,40,50,60 и Ж18,21,40 дистанция будет разделена на </w:t>
      </w:r>
      <w:r w:rsidR="00880545">
        <w:t xml:space="preserve">три </w:t>
      </w:r>
      <w:r>
        <w:t>части: 1ая часть заданное направление, 2ая часть дистанция по выбору</w:t>
      </w:r>
      <w:r w:rsidR="00880545">
        <w:t xml:space="preserve"> (спортсмен должен собрать все 10 КП </w:t>
      </w:r>
      <w:r w:rsidR="003040E7">
        <w:t xml:space="preserve"> отмеченные на карте</w:t>
      </w:r>
      <w:r w:rsidR="003040E7" w:rsidRPr="003040E7">
        <w:t xml:space="preserve"> </w:t>
      </w:r>
      <w:r w:rsidR="003040E7">
        <w:t>в произвольном порядке</w:t>
      </w:r>
      <w:r w:rsidR="003040E7">
        <w:t>)</w:t>
      </w:r>
      <w:r>
        <w:t xml:space="preserve">, 3я часть заданное направление. </w:t>
      </w:r>
    </w:p>
    <w:p w:rsidR="004839C9" w:rsidRDefault="00880545">
      <w:r>
        <w:t>Образец дистанции</w:t>
      </w:r>
      <w:r w:rsidR="003040E7">
        <w:t xml:space="preserve"> для групп </w:t>
      </w:r>
      <w:r w:rsidR="003040E7">
        <w:t>М18,21,40,50,60 и Ж18,21,40</w:t>
      </w:r>
      <w:bookmarkStart w:id="0" w:name="_GoBack"/>
      <w:bookmarkEnd w:id="0"/>
      <w:r w:rsidR="004839C9">
        <w:t>:</w:t>
      </w:r>
    </w:p>
    <w:p w:rsidR="004839C9" w:rsidRDefault="004839C9">
      <w:r w:rsidRPr="004839C9">
        <w:rPr>
          <w:noProof/>
          <w:lang w:eastAsia="ru-RU"/>
        </w:rPr>
        <w:drawing>
          <wp:inline distT="0" distB="0" distL="0" distR="0">
            <wp:extent cx="142240" cy="654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39C9">
        <w:rPr>
          <w:noProof/>
          <w:lang w:eastAsia="ru-RU"/>
        </w:rPr>
        <w:drawing>
          <wp:inline distT="0" distB="0" distL="0" distR="0">
            <wp:extent cx="5940425" cy="2485800"/>
            <wp:effectExtent l="0" t="0" r="3175" b="0"/>
            <wp:docPr id="6" name="Рисунок 6" descr="D:\Orienteering\Соревнования\Осень2022\IMG-82cd1624cafd1b3bf2a92cb34c9df9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Orienteering\Соревнования\Осень2022\IMG-82cd1624cafd1b3bf2a92cb34c9df9d1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C6" w:rsidRDefault="00E879C6">
      <w:r>
        <w:t>Параметры:</w:t>
      </w:r>
    </w:p>
    <w:p w:rsidR="00E879C6" w:rsidRDefault="00E879C6">
      <w:r>
        <w:t xml:space="preserve"> </w:t>
      </w:r>
      <w:r w:rsidR="00B30F0D" w:rsidRPr="00B30F0D">
        <w:rPr>
          <w:noProof/>
          <w:lang w:eastAsia="ru-RU"/>
        </w:rPr>
        <w:drawing>
          <wp:inline distT="0" distB="0" distL="0" distR="0">
            <wp:extent cx="2190750" cy="32600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65"/>
    <w:rsid w:val="00007680"/>
    <w:rsid w:val="0026280D"/>
    <w:rsid w:val="003040E7"/>
    <w:rsid w:val="003B2A50"/>
    <w:rsid w:val="004839C9"/>
    <w:rsid w:val="005147A2"/>
    <w:rsid w:val="00600665"/>
    <w:rsid w:val="006B0BB5"/>
    <w:rsid w:val="00825251"/>
    <w:rsid w:val="00880545"/>
    <w:rsid w:val="008B0387"/>
    <w:rsid w:val="009B70A7"/>
    <w:rsid w:val="00B30F0D"/>
    <w:rsid w:val="00E3091C"/>
    <w:rsid w:val="00E879C6"/>
    <w:rsid w:val="00F3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2022-08-28T03:58:00Z</dcterms:created>
  <dcterms:modified xsi:type="dcterms:W3CDTF">2022-08-28T04:02:00Z</dcterms:modified>
</cp:coreProperties>
</file>