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41A5A" w14:textId="77777777" w:rsidR="00424518" w:rsidRPr="00FA2E0A" w:rsidRDefault="00424518" w:rsidP="00FA2E0A">
      <w:pPr>
        <w:shd w:val="clear" w:color="auto" w:fill="FFFFFF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</w:pPr>
    </w:p>
    <w:p w14:paraId="10B3AC84" w14:textId="77777777" w:rsidR="00592A97" w:rsidRPr="00FA2E0A" w:rsidRDefault="001B665F" w:rsidP="00FA2E0A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</w:pPr>
      <w:r w:rsidRPr="00FA2E0A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>ПОЛОЖЕНИЕ </w:t>
      </w:r>
      <w:r w:rsidRPr="00FA2E0A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br/>
        <w:t xml:space="preserve">об открытом </w:t>
      </w:r>
      <w:r w:rsidR="00D43E4F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 xml:space="preserve">зимнем Кубке </w:t>
      </w:r>
      <w:r w:rsidR="00592A97" w:rsidRPr="00FA2E0A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t>Минского района</w:t>
      </w:r>
    </w:p>
    <w:p w14:paraId="57EDF1CF" w14:textId="77777777" w:rsidR="00424518" w:rsidRPr="00FA2E0A" w:rsidRDefault="00592A97" w:rsidP="002672DE">
      <w:pPr>
        <w:pStyle w:val="a3"/>
        <w:spacing w:before="0" w:beforeAutospacing="0" w:after="0" w:afterAutospacing="0"/>
        <w:jc w:val="center"/>
        <w:rPr>
          <w:rFonts w:eastAsia="Times New Roman"/>
          <w:b/>
          <w:bCs/>
          <w:color w:val="000000"/>
          <w:kern w:val="36"/>
          <w:sz w:val="30"/>
          <w:szCs w:val="30"/>
        </w:rPr>
      </w:pPr>
      <w:r w:rsidRPr="00FA2E0A">
        <w:rPr>
          <w:rFonts w:eastAsia="Times New Roman"/>
          <w:b/>
          <w:bCs/>
          <w:color w:val="000000"/>
          <w:kern w:val="36"/>
          <w:sz w:val="30"/>
          <w:szCs w:val="30"/>
        </w:rPr>
        <w:t xml:space="preserve"> по спортивному ориентированию </w:t>
      </w:r>
      <w:r w:rsidRPr="00FA2E0A">
        <w:rPr>
          <w:rFonts w:eastAsia="Times New Roman"/>
          <w:b/>
          <w:bCs/>
          <w:color w:val="000000"/>
          <w:kern w:val="36"/>
          <w:sz w:val="30"/>
          <w:szCs w:val="30"/>
        </w:rPr>
        <w:br/>
      </w:r>
      <w:r w:rsidR="001B665F" w:rsidRPr="00FA2E0A">
        <w:rPr>
          <w:rFonts w:eastAsia="Times New Roman"/>
          <w:b/>
          <w:bCs/>
          <w:color w:val="000000"/>
          <w:kern w:val="36"/>
          <w:sz w:val="30"/>
          <w:szCs w:val="30"/>
        </w:rPr>
        <w:t>«</w:t>
      </w:r>
      <w:r w:rsidR="00D43E4F">
        <w:rPr>
          <w:rFonts w:eastAsia="Times New Roman"/>
          <w:b/>
          <w:bCs/>
          <w:color w:val="000000"/>
          <w:kern w:val="36"/>
          <w:sz w:val="30"/>
          <w:szCs w:val="30"/>
        </w:rPr>
        <w:t>Новогодняя игра - 2022</w:t>
      </w:r>
      <w:r w:rsidRPr="00FA2E0A">
        <w:rPr>
          <w:rFonts w:eastAsia="Times New Roman"/>
          <w:b/>
          <w:bCs/>
          <w:color w:val="000000"/>
          <w:kern w:val="36"/>
          <w:sz w:val="30"/>
          <w:szCs w:val="30"/>
        </w:rPr>
        <w:t>»</w:t>
      </w:r>
    </w:p>
    <w:p w14:paraId="5E627255" w14:textId="77777777" w:rsidR="001348C0" w:rsidRPr="00FA2E0A" w:rsidRDefault="001348C0" w:rsidP="00FA2E0A">
      <w:pPr>
        <w:pStyle w:val="a3"/>
        <w:spacing w:before="0" w:beforeAutospacing="0" w:after="0" w:afterAutospacing="0"/>
        <w:rPr>
          <w:rFonts w:eastAsia="Times New Roman"/>
          <w:b/>
          <w:bCs/>
          <w:iCs/>
          <w:color w:val="000000"/>
          <w:sz w:val="30"/>
          <w:szCs w:val="30"/>
        </w:rPr>
      </w:pPr>
      <w:r w:rsidRPr="00FA2E0A">
        <w:rPr>
          <w:rFonts w:eastAsia="Times New Roman"/>
          <w:b/>
          <w:bCs/>
          <w:iCs/>
          <w:color w:val="000000"/>
          <w:kern w:val="36"/>
          <w:sz w:val="30"/>
          <w:szCs w:val="30"/>
        </w:rPr>
        <w:t>1.</w:t>
      </w:r>
      <w:r w:rsidRPr="00FA2E0A">
        <w:rPr>
          <w:rFonts w:eastAsia="Times New Roman"/>
          <w:b/>
          <w:bCs/>
          <w:iCs/>
          <w:color w:val="000000"/>
          <w:sz w:val="30"/>
          <w:szCs w:val="30"/>
        </w:rPr>
        <w:t xml:space="preserve"> </w:t>
      </w:r>
      <w:r w:rsidR="003239B6" w:rsidRPr="00FA2E0A">
        <w:rPr>
          <w:rFonts w:eastAsia="Times New Roman"/>
          <w:b/>
          <w:bCs/>
          <w:iCs/>
          <w:color w:val="000000"/>
          <w:sz w:val="30"/>
          <w:szCs w:val="30"/>
        </w:rPr>
        <w:t>Цели и задачи</w:t>
      </w:r>
    </w:p>
    <w:p w14:paraId="01C90272" w14:textId="77777777" w:rsidR="00424518" w:rsidRPr="00FA2E0A" w:rsidRDefault="003239B6" w:rsidP="00FA2E0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повышение</w:t>
      </w:r>
      <w:r w:rsidR="00424518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уровня мастерства спортсменов;</w:t>
      </w:r>
    </w:p>
    <w:p w14:paraId="176F818B" w14:textId="77777777" w:rsidR="00424518" w:rsidRPr="00FA2E0A" w:rsidRDefault="003239B6" w:rsidP="00FA2E0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развитие и популяризация спортивного о</w:t>
      </w:r>
      <w:r w:rsidR="00424518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риентирования в Минском регионе;</w:t>
      </w:r>
    </w:p>
    <w:p w14:paraId="2BC978D5" w14:textId="77777777" w:rsidR="003239B6" w:rsidRDefault="00515DCD" w:rsidP="00FA2E0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выявление и п</w:t>
      </w:r>
      <w:r w:rsidR="00424518"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оощрение сильнейших спортсменов;</w:t>
      </w:r>
    </w:p>
    <w:p w14:paraId="6B2D4ADC" w14:textId="77777777" w:rsidR="002672DE" w:rsidRPr="00FA2E0A" w:rsidRDefault="002672DE" w:rsidP="00FA2E0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формирование сборной команды Минского района на областные соревнования;</w:t>
      </w:r>
    </w:p>
    <w:p w14:paraId="439DBEB3" w14:textId="77777777" w:rsidR="00424518" w:rsidRPr="00FA2E0A" w:rsidRDefault="00424518" w:rsidP="00FA2E0A">
      <w:pPr>
        <w:numPr>
          <w:ilvl w:val="0"/>
          <w:numId w:val="3"/>
        </w:numPr>
        <w:shd w:val="clear" w:color="auto" w:fill="FFFFFF"/>
        <w:ind w:left="4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дальнейшего подъема массовости физической культуры и спорта.</w:t>
      </w:r>
    </w:p>
    <w:p w14:paraId="15A9BEB5" w14:textId="77777777" w:rsidR="001348C0" w:rsidRPr="00FA2E0A" w:rsidRDefault="001348C0" w:rsidP="00FA2E0A">
      <w:pPr>
        <w:shd w:val="clear" w:color="auto" w:fill="FFFFFF"/>
        <w:ind w:left="4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2C05EBE3" w14:textId="77777777" w:rsidR="00424518" w:rsidRPr="00EE0A17" w:rsidRDefault="00424518" w:rsidP="00EE0A17">
      <w:pPr>
        <w:pBdr>
          <w:bottom w:val="single" w:sz="6" w:space="2" w:color="008000"/>
        </w:pBdr>
        <w:shd w:val="clear" w:color="auto" w:fill="FFFFFF"/>
        <w:ind w:right="-75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</w:pPr>
      <w:r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 xml:space="preserve">2. </w:t>
      </w:r>
      <w:r w:rsidR="003239B6"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>Органи</w:t>
      </w:r>
      <w:r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>зации, на которые возлагается проведение</w:t>
      </w:r>
    </w:p>
    <w:p w14:paraId="7A373DE6" w14:textId="38BBF364" w:rsidR="003239B6" w:rsidRPr="00FA2E0A" w:rsidRDefault="00D43E4F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Соревнования организую</w:t>
      </w:r>
      <w:r w:rsidR="003239B6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т и провод</w:t>
      </w: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я</w:t>
      </w:r>
      <w:r w:rsidR="003239B6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т</w:t>
      </w:r>
      <w:r w:rsidR="005E7AD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:</w:t>
      </w:r>
      <w:r w:rsidR="003239B6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F376B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общественное спортивное объединение «Белорусская федерация ориентирования»</w:t>
      </w:r>
      <w:r w:rsidR="00FA2E0A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и к</w:t>
      </w:r>
      <w:r w:rsidR="003239B6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луб </w:t>
      </w:r>
      <w:r w:rsidR="00A7393F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по </w:t>
      </w:r>
      <w:r w:rsidR="003239B6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спортивно</w:t>
      </w:r>
      <w:r w:rsidR="00A7393F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му</w:t>
      </w:r>
      <w:r w:rsidR="003239B6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ориентировани</w:t>
      </w:r>
      <w:r w:rsidR="00A7393F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ю</w:t>
      </w:r>
      <w:r w:rsidR="003239B6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A2E0A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Минского района </w:t>
      </w:r>
      <w:r w:rsidR="003239B6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«Белая Русь»</w:t>
      </w:r>
      <w:r w:rsidR="007C7F9B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:</w:t>
      </w:r>
    </w:p>
    <w:p w14:paraId="344EA9F9" w14:textId="77777777" w:rsidR="003239B6" w:rsidRPr="00FA2E0A" w:rsidRDefault="00F614E0" w:rsidP="00FA2E0A">
      <w:pPr>
        <w:numPr>
          <w:ilvl w:val="0"/>
          <w:numId w:val="1"/>
        </w:numPr>
        <w:shd w:val="clear" w:color="auto" w:fill="FFFFFF"/>
        <w:ind w:left="45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Гл</w:t>
      </w:r>
      <w:r w:rsidR="00FA2E0A" w:rsidRPr="00FA2E0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 с</w:t>
      </w:r>
      <w:r w:rsidRPr="00FA2E0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удья</w:t>
      </w:r>
      <w:r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34177"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Морозов </w:t>
      </w:r>
      <w:r w:rsidR="003239B6"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А.В. </w:t>
      </w:r>
      <w:r w:rsidR="003239B6"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+375 29 638 06 69 (velcom), +375 29 502 55 01 (МТС) – орг.</w:t>
      </w:r>
      <w:r w:rsidR="00FA2E0A"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239B6"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вопросы.</w:t>
      </w:r>
    </w:p>
    <w:p w14:paraId="48DB9464" w14:textId="77777777" w:rsidR="003239B6" w:rsidRPr="00FA2E0A" w:rsidRDefault="00B34177" w:rsidP="00FA2E0A">
      <w:pPr>
        <w:numPr>
          <w:ilvl w:val="0"/>
          <w:numId w:val="1"/>
        </w:numPr>
        <w:shd w:val="clear" w:color="auto" w:fill="FFFFFF"/>
        <w:ind w:left="45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Гл</w:t>
      </w:r>
      <w:r w:rsidR="00FA2E0A" w:rsidRPr="00FA2E0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 с</w:t>
      </w:r>
      <w:r w:rsidR="00F614E0" w:rsidRPr="00FA2E0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екретарь</w:t>
      </w:r>
      <w:r w:rsidR="00F614E0"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Иванова </w:t>
      </w:r>
      <w:r w:rsidR="003239B6"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О.П. </w:t>
      </w:r>
      <w:r w:rsidR="003239B6"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+375 29 562 79 60 (МТ</w:t>
      </w:r>
      <w:r w:rsidR="00DC7055"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С) </w:t>
      </w:r>
      <w:hyperlink r:id="rId5" w:history="1">
        <w:r w:rsidR="00D43E4F" w:rsidRPr="00305F7A">
          <w:rPr>
            <w:rStyle w:val="a5"/>
            <w:rFonts w:ascii="Times New Roman" w:eastAsia="Times New Roman" w:hAnsi="Times New Roman" w:cs="Times New Roman"/>
            <w:sz w:val="30"/>
            <w:szCs w:val="30"/>
            <w:lang w:eastAsia="ru-RU"/>
          </w:rPr>
          <w:t>belayarus@gmail.com</w:t>
        </w:r>
      </w:hyperlink>
      <w:r w:rsidR="00D43E4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C7055"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2AD89F7D" w14:textId="77777777" w:rsidR="003239B6" w:rsidRPr="00FA2E0A" w:rsidRDefault="003239B6" w:rsidP="00FA2E0A">
      <w:pPr>
        <w:numPr>
          <w:ilvl w:val="0"/>
          <w:numId w:val="1"/>
        </w:numPr>
        <w:shd w:val="clear" w:color="auto" w:fill="FFFFFF"/>
        <w:ind w:left="45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Зам.гл</w:t>
      </w:r>
      <w:r w:rsidR="00FA2E0A" w:rsidRPr="00FA2E0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 с</w:t>
      </w:r>
      <w:r w:rsidRPr="00FA2E0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удьи по дистанциям</w:t>
      </w:r>
      <w:r w:rsidRPr="00FA2E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1B61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Обернихин</w:t>
      </w:r>
      <w:proofErr w:type="spellEnd"/>
      <w:r w:rsidR="001B61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И.В.</w:t>
      </w:r>
    </w:p>
    <w:p w14:paraId="536B4C1C" w14:textId="77777777" w:rsidR="00424518" w:rsidRDefault="004A0A55" w:rsidP="004A0A55">
      <w:pPr>
        <w:pBdr>
          <w:bottom w:val="single" w:sz="6" w:space="2" w:color="008000"/>
        </w:pBdr>
        <w:shd w:val="clear" w:color="auto" w:fill="FFFFFF"/>
        <w:ind w:right="-75" w:firstLine="450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lang w:eastAsia="ru-RU"/>
        </w:rPr>
      </w:pPr>
      <w:r w:rsidRPr="004A0A55"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lang w:eastAsia="ru-RU"/>
        </w:rPr>
        <w:t>Непосредственное проведение мероприятия осуществляет главная судейская коллегия, утвержденная ГУ «Минский районный физкультурно-спортивный клуб «Урожай».</w:t>
      </w:r>
    </w:p>
    <w:p w14:paraId="5653B5DF" w14:textId="77777777" w:rsidR="004A0A55" w:rsidRPr="004A0A55" w:rsidRDefault="004A0A55" w:rsidP="004A0A55">
      <w:pPr>
        <w:pBdr>
          <w:bottom w:val="single" w:sz="6" w:space="2" w:color="008000"/>
        </w:pBdr>
        <w:shd w:val="clear" w:color="auto" w:fill="FFFFFF"/>
        <w:ind w:right="-75" w:firstLine="450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/>
          <w:sz w:val="30"/>
          <w:szCs w:val="30"/>
          <w:lang w:eastAsia="ru-RU"/>
        </w:rPr>
      </w:pPr>
    </w:p>
    <w:p w14:paraId="647514D6" w14:textId="77777777" w:rsidR="003239B6" w:rsidRPr="00FA2E0A" w:rsidRDefault="00424518" w:rsidP="00FA2E0A">
      <w:pPr>
        <w:pBdr>
          <w:bottom w:val="single" w:sz="6" w:space="2" w:color="008000"/>
        </w:pBdr>
        <w:shd w:val="clear" w:color="auto" w:fill="FFFFFF"/>
        <w:ind w:right="-75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</w:pPr>
      <w:r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 xml:space="preserve">3. </w:t>
      </w:r>
      <w:r w:rsidR="003239B6"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>Сроки и место проведения</w:t>
      </w:r>
    </w:p>
    <w:p w14:paraId="7AAD3400" w14:textId="77777777" w:rsidR="001B6101" w:rsidRPr="001B6101" w:rsidRDefault="001B6101" w:rsidP="001B6101">
      <w:pPr>
        <w:shd w:val="clear" w:color="auto" w:fill="FFFFFF"/>
        <w:spacing w:before="120" w:after="120"/>
        <w:ind w:left="5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61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Соревнования проводятся 25-26 декабря 2021 года 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г. </w:t>
      </w:r>
      <w:r w:rsidRPr="001B61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Минске, в рай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оне 15 корпуса БНТУ (метро Б</w:t>
      </w:r>
      <w:r w:rsidRPr="001B61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орисовский тракт),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ГУО «Средняя школа </w:t>
      </w:r>
      <w:r w:rsidRPr="001B61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 61 г.Минска .</w:t>
      </w:r>
    </w:p>
    <w:p w14:paraId="61B0D12B" w14:textId="77777777" w:rsidR="00401BEE" w:rsidRPr="00FA2E0A" w:rsidRDefault="002600C2" w:rsidP="00FA2E0A">
      <w:pPr>
        <w:pBdr>
          <w:bottom w:val="single" w:sz="6" w:space="2" w:color="008000"/>
        </w:pBdr>
        <w:shd w:val="clear" w:color="auto" w:fill="FFFFFF"/>
        <w:ind w:right="-75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</w:pPr>
      <w:r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>4. Участвующие организации и лица, принимающие участие</w:t>
      </w:r>
    </w:p>
    <w:p w14:paraId="5755517C" w14:textId="77777777" w:rsidR="00424518" w:rsidRPr="00FA2E0A" w:rsidRDefault="00424518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К участию в соревнованиях допускаются сборные команды районов и городов, </w:t>
      </w:r>
      <w:r w:rsidR="00FA2E0A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спортсмены</w:t>
      </w: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клубов, коллективов,</w:t>
      </w:r>
      <w:r w:rsidR="001B610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учреждений образования,</w:t>
      </w: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A2E0A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специализированных учебно-спортивных учреждений</w:t>
      </w: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, учебных заведений, занимающиеся во внешкольных учреждениях, а также спортсмены, участвующие в соревнованиях лично</w:t>
      </w:r>
      <w:r w:rsidR="001348C0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7F23ED57" w14:textId="77777777" w:rsidR="00841048" w:rsidRPr="001B6101" w:rsidRDefault="00841048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</w:pPr>
      <w:r w:rsidRPr="001B6101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>Состав команды</w:t>
      </w:r>
      <w:r w:rsidR="001B6101" w:rsidRPr="001B6101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>: 15 участников, 1 трене</w:t>
      </w:r>
      <w:r w:rsidR="001B6101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>р, 1 пред</w:t>
      </w:r>
      <w:r w:rsidR="001B6101" w:rsidRPr="001B6101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>ставитель</w:t>
      </w:r>
      <w:r w:rsidRPr="001B6101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>.</w:t>
      </w:r>
    </w:p>
    <w:p w14:paraId="20552702" w14:textId="77777777" w:rsidR="00401BEE" w:rsidRPr="00FA2E0A" w:rsidRDefault="00401BEE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Соревнования проводятся </w:t>
      </w:r>
      <w:r w:rsidRPr="00FA2E0A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>по следующим возрастным группам</w:t>
      </w: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</w:p>
    <w:p w14:paraId="7DC629B3" w14:textId="7DD286BF" w:rsidR="00401BEE" w:rsidRPr="00FA2E0A" w:rsidRDefault="00401BEE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 xml:space="preserve">Мужчины </w:t>
      </w: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М – 10, 12, 14, 16, 18, 21, 35, 40, 45, 50, 55, 60, 65,70, 75, 80.</w:t>
      </w:r>
    </w:p>
    <w:p w14:paraId="363ABE26" w14:textId="386E5EBE" w:rsidR="00401BEE" w:rsidRPr="00FA2E0A" w:rsidRDefault="00401BEE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>Женщины</w:t>
      </w: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Ж – 10, 12, 14, 16, 18, 21, 3</w:t>
      </w:r>
      <w:r w:rsidR="001B6101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5, 40, 45, 50, 55, 60, 65,70,75</w:t>
      </w: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069D970B" w14:textId="77777777" w:rsidR="00424518" w:rsidRPr="00FA2E0A" w:rsidRDefault="00401BEE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lastRenderedPageBreak/>
        <w:t>*При малом количестве участников</w:t>
      </w:r>
      <w:r w:rsidR="00FA2E0A"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(менее семи человек)</w:t>
      </w: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в группах, организаторы оставляют за собой право их объединять.</w:t>
      </w:r>
    </w:p>
    <w:p w14:paraId="66B82F4D" w14:textId="77777777" w:rsidR="00424518" w:rsidRDefault="001B6101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Техническая информация о соревнованиях будет представлена 20.12.2021</w:t>
      </w:r>
      <w:r w:rsidR="00284063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2FB808D" w14:textId="77777777" w:rsidR="00EE0A17" w:rsidRPr="00FA2E0A" w:rsidRDefault="00EE0A17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</w:p>
    <w:p w14:paraId="457F8A6C" w14:textId="77777777" w:rsidR="00FA2E0A" w:rsidRPr="00FA2E0A" w:rsidRDefault="002600C2" w:rsidP="00EE0A17">
      <w:pPr>
        <w:pBdr>
          <w:bottom w:val="single" w:sz="6" w:space="2" w:color="008000"/>
        </w:pBdr>
        <w:shd w:val="clear" w:color="auto" w:fill="FFFFFF"/>
        <w:ind w:left="-75" w:right="-75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</w:pPr>
      <w:r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>5. Программа соревнований</w:t>
      </w:r>
    </w:p>
    <w:p w14:paraId="48EE2BF9" w14:textId="77777777" w:rsidR="00284063" w:rsidRPr="00284063" w:rsidRDefault="00284063" w:rsidP="00284063">
      <w:pPr>
        <w:ind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284063">
        <w:rPr>
          <w:rFonts w:ascii="Times New Roman" w:hAnsi="Times New Roman" w:cs="Times New Roman"/>
          <w:b/>
          <w:bCs/>
          <w:sz w:val="30"/>
          <w:szCs w:val="30"/>
        </w:rPr>
        <w:t>25 декабря</w:t>
      </w:r>
    </w:p>
    <w:p w14:paraId="7419C805" w14:textId="77777777" w:rsidR="00284063" w:rsidRPr="00284063" w:rsidRDefault="00284063" w:rsidP="00284063">
      <w:pPr>
        <w:ind w:firstLine="56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84063">
        <w:rPr>
          <w:rFonts w:ascii="Times New Roman" w:hAnsi="Times New Roman" w:cs="Times New Roman"/>
          <w:b/>
          <w:bCs/>
          <w:sz w:val="30"/>
          <w:szCs w:val="30"/>
        </w:rPr>
        <w:t>11.00-12.00.</w:t>
      </w:r>
      <w:r w:rsidRPr="00284063">
        <w:rPr>
          <w:rFonts w:ascii="Times New Roman" w:hAnsi="Times New Roman" w:cs="Times New Roman"/>
          <w:bCs/>
          <w:sz w:val="30"/>
          <w:szCs w:val="30"/>
        </w:rPr>
        <w:t xml:space="preserve"> Регистрация </w:t>
      </w:r>
      <w:r w:rsidR="00DF376B">
        <w:rPr>
          <w:rFonts w:ascii="Times New Roman" w:hAnsi="Times New Roman" w:cs="Times New Roman"/>
          <w:bCs/>
          <w:sz w:val="30"/>
          <w:szCs w:val="30"/>
        </w:rPr>
        <w:t xml:space="preserve">участников </w:t>
      </w:r>
      <w:r w:rsidRPr="00284063">
        <w:rPr>
          <w:rFonts w:ascii="Times New Roman" w:hAnsi="Times New Roman" w:cs="Times New Roman"/>
          <w:bCs/>
          <w:sz w:val="30"/>
          <w:szCs w:val="30"/>
        </w:rPr>
        <w:t>в центре соревнований.</w:t>
      </w:r>
    </w:p>
    <w:p w14:paraId="1C1B5C7B" w14:textId="7EEE1CA3" w:rsidR="00284063" w:rsidRPr="00284063" w:rsidRDefault="00284063" w:rsidP="00284063">
      <w:pPr>
        <w:ind w:firstLine="56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84063">
        <w:rPr>
          <w:rFonts w:ascii="Times New Roman" w:hAnsi="Times New Roman" w:cs="Times New Roman"/>
          <w:b/>
          <w:bCs/>
          <w:sz w:val="30"/>
          <w:szCs w:val="30"/>
        </w:rPr>
        <w:t>12.00-13.30</w:t>
      </w:r>
      <w:r w:rsidRPr="00284063">
        <w:rPr>
          <w:rFonts w:ascii="Times New Roman" w:hAnsi="Times New Roman" w:cs="Times New Roman"/>
          <w:bCs/>
          <w:sz w:val="30"/>
          <w:szCs w:val="30"/>
        </w:rPr>
        <w:t xml:space="preserve">. </w:t>
      </w:r>
      <w:r w:rsidR="00EB523E">
        <w:rPr>
          <w:rFonts w:ascii="Times New Roman" w:hAnsi="Times New Roman" w:cs="Times New Roman"/>
          <w:bCs/>
          <w:sz w:val="30"/>
          <w:szCs w:val="30"/>
        </w:rPr>
        <w:t>Праздничная тренировка (д</w:t>
      </w:r>
      <w:r w:rsidRPr="00EB523E">
        <w:rPr>
          <w:rFonts w:ascii="Times New Roman" w:hAnsi="Times New Roman" w:cs="Times New Roman"/>
          <w:bCs/>
          <w:sz w:val="30"/>
          <w:szCs w:val="30"/>
        </w:rPr>
        <w:t>ис</w:t>
      </w:r>
      <w:r w:rsidRPr="00284063">
        <w:rPr>
          <w:rFonts w:ascii="Times New Roman" w:hAnsi="Times New Roman" w:cs="Times New Roman"/>
          <w:bCs/>
          <w:sz w:val="30"/>
          <w:szCs w:val="30"/>
        </w:rPr>
        <w:t>танция по выбору</w:t>
      </w:r>
      <w:r w:rsidR="00EB523E">
        <w:rPr>
          <w:rFonts w:ascii="Times New Roman" w:hAnsi="Times New Roman" w:cs="Times New Roman"/>
          <w:bCs/>
          <w:sz w:val="30"/>
          <w:szCs w:val="30"/>
        </w:rPr>
        <w:t>)</w:t>
      </w:r>
      <w:r w:rsidRPr="00284063">
        <w:rPr>
          <w:rFonts w:ascii="Times New Roman" w:hAnsi="Times New Roman" w:cs="Times New Roman"/>
          <w:bCs/>
          <w:sz w:val="30"/>
          <w:szCs w:val="30"/>
        </w:rPr>
        <w:t>.</w:t>
      </w:r>
    </w:p>
    <w:p w14:paraId="60B7AD7A" w14:textId="77777777" w:rsidR="00284063" w:rsidRPr="00284063" w:rsidRDefault="00284063" w:rsidP="00284063">
      <w:pPr>
        <w:ind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284063">
        <w:rPr>
          <w:rFonts w:ascii="Times New Roman" w:hAnsi="Times New Roman" w:cs="Times New Roman"/>
          <w:b/>
          <w:bCs/>
          <w:sz w:val="30"/>
          <w:szCs w:val="30"/>
        </w:rPr>
        <w:t>26 декабря</w:t>
      </w:r>
    </w:p>
    <w:p w14:paraId="01871683" w14:textId="77777777" w:rsidR="00284063" w:rsidRPr="00284063" w:rsidRDefault="00284063" w:rsidP="00284063">
      <w:pPr>
        <w:ind w:firstLine="56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84063">
        <w:rPr>
          <w:rFonts w:ascii="Times New Roman" w:hAnsi="Times New Roman" w:cs="Times New Roman"/>
          <w:b/>
          <w:bCs/>
          <w:sz w:val="30"/>
          <w:szCs w:val="30"/>
        </w:rPr>
        <w:t>10.30-12.00.</w:t>
      </w:r>
      <w:r w:rsidRPr="00284063">
        <w:rPr>
          <w:rFonts w:ascii="Times New Roman" w:hAnsi="Times New Roman" w:cs="Times New Roman"/>
          <w:bCs/>
          <w:sz w:val="30"/>
          <w:szCs w:val="30"/>
        </w:rPr>
        <w:t xml:space="preserve"> Регистрация </w:t>
      </w:r>
      <w:r w:rsidR="00DF376B">
        <w:rPr>
          <w:rFonts w:ascii="Times New Roman" w:hAnsi="Times New Roman" w:cs="Times New Roman"/>
          <w:bCs/>
          <w:sz w:val="30"/>
          <w:szCs w:val="30"/>
        </w:rPr>
        <w:t xml:space="preserve">участников </w:t>
      </w:r>
      <w:r w:rsidRPr="00284063">
        <w:rPr>
          <w:rFonts w:ascii="Times New Roman" w:hAnsi="Times New Roman" w:cs="Times New Roman"/>
          <w:bCs/>
          <w:sz w:val="30"/>
          <w:szCs w:val="30"/>
        </w:rPr>
        <w:t>в центре соревнований.</w:t>
      </w:r>
    </w:p>
    <w:p w14:paraId="3677565D" w14:textId="31DC7467" w:rsidR="00284063" w:rsidRPr="00284063" w:rsidRDefault="00284063" w:rsidP="00284063">
      <w:pPr>
        <w:ind w:firstLine="56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84063">
        <w:rPr>
          <w:rFonts w:ascii="Times New Roman" w:hAnsi="Times New Roman" w:cs="Times New Roman"/>
          <w:b/>
          <w:bCs/>
          <w:sz w:val="30"/>
          <w:szCs w:val="30"/>
        </w:rPr>
        <w:t>12.</w:t>
      </w:r>
      <w:r w:rsidR="009E53A5">
        <w:rPr>
          <w:rFonts w:ascii="Times New Roman" w:hAnsi="Times New Roman" w:cs="Times New Roman"/>
          <w:b/>
          <w:bCs/>
          <w:sz w:val="30"/>
          <w:szCs w:val="30"/>
        </w:rPr>
        <w:t>15</w:t>
      </w:r>
      <w:r w:rsidRPr="00284063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 w:rsidRPr="00284063">
        <w:rPr>
          <w:rFonts w:ascii="Times New Roman" w:hAnsi="Times New Roman" w:cs="Times New Roman"/>
          <w:bCs/>
          <w:sz w:val="30"/>
          <w:szCs w:val="30"/>
        </w:rPr>
        <w:t>Открытие соревновани</w:t>
      </w:r>
      <w:r w:rsidR="009E53A5">
        <w:rPr>
          <w:rFonts w:ascii="Times New Roman" w:hAnsi="Times New Roman" w:cs="Times New Roman"/>
          <w:bCs/>
          <w:sz w:val="30"/>
          <w:szCs w:val="30"/>
        </w:rPr>
        <w:t>й</w:t>
      </w:r>
      <w:r w:rsidRPr="00284063">
        <w:rPr>
          <w:rFonts w:ascii="Times New Roman" w:hAnsi="Times New Roman" w:cs="Times New Roman"/>
          <w:bCs/>
          <w:sz w:val="30"/>
          <w:szCs w:val="30"/>
        </w:rPr>
        <w:t xml:space="preserve">  </w:t>
      </w:r>
      <w:r w:rsidRPr="00EB523E">
        <w:rPr>
          <w:rFonts w:ascii="Times New Roman" w:hAnsi="Times New Roman" w:cs="Times New Roman"/>
          <w:bCs/>
          <w:sz w:val="30"/>
          <w:szCs w:val="30"/>
        </w:rPr>
        <w:t>Дед</w:t>
      </w:r>
      <w:r w:rsidR="00EB523E" w:rsidRPr="00EB523E">
        <w:rPr>
          <w:rFonts w:ascii="Times New Roman" w:hAnsi="Times New Roman" w:cs="Times New Roman"/>
          <w:bCs/>
          <w:sz w:val="30"/>
          <w:szCs w:val="30"/>
        </w:rPr>
        <w:t>ом</w:t>
      </w:r>
      <w:r w:rsidRPr="00EB523E">
        <w:rPr>
          <w:rFonts w:ascii="Times New Roman" w:hAnsi="Times New Roman" w:cs="Times New Roman"/>
          <w:bCs/>
          <w:sz w:val="30"/>
          <w:szCs w:val="30"/>
        </w:rPr>
        <w:t xml:space="preserve"> Мороз</w:t>
      </w:r>
      <w:r w:rsidR="00EB523E" w:rsidRPr="00EB523E">
        <w:rPr>
          <w:rFonts w:ascii="Times New Roman" w:hAnsi="Times New Roman" w:cs="Times New Roman"/>
          <w:bCs/>
          <w:sz w:val="30"/>
          <w:szCs w:val="30"/>
        </w:rPr>
        <w:t>ом</w:t>
      </w:r>
      <w:r w:rsidRPr="00EB523E">
        <w:rPr>
          <w:rFonts w:ascii="Times New Roman" w:hAnsi="Times New Roman" w:cs="Times New Roman"/>
          <w:bCs/>
          <w:sz w:val="30"/>
          <w:szCs w:val="30"/>
        </w:rPr>
        <w:t>.</w:t>
      </w:r>
    </w:p>
    <w:p w14:paraId="7103BD88" w14:textId="6FF0AB72" w:rsidR="009E53A5" w:rsidRDefault="00284063" w:rsidP="00284063">
      <w:pPr>
        <w:ind w:firstLine="56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84063">
        <w:rPr>
          <w:rFonts w:ascii="Times New Roman" w:hAnsi="Times New Roman" w:cs="Times New Roman"/>
          <w:b/>
          <w:bCs/>
          <w:sz w:val="30"/>
          <w:szCs w:val="30"/>
        </w:rPr>
        <w:t>12.30.</w:t>
      </w:r>
      <w:r w:rsidRPr="00284063">
        <w:rPr>
          <w:rFonts w:ascii="Times New Roman" w:hAnsi="Times New Roman" w:cs="Times New Roman"/>
          <w:bCs/>
          <w:sz w:val="30"/>
          <w:szCs w:val="30"/>
        </w:rPr>
        <w:t xml:space="preserve"> Старт соревнований  </w:t>
      </w:r>
      <w:r w:rsidR="00EB523E">
        <w:rPr>
          <w:rFonts w:ascii="Times New Roman" w:hAnsi="Times New Roman" w:cs="Times New Roman"/>
          <w:bCs/>
          <w:sz w:val="30"/>
          <w:szCs w:val="30"/>
        </w:rPr>
        <w:t>общий (</w:t>
      </w:r>
      <w:r w:rsidRPr="00284063">
        <w:rPr>
          <w:rFonts w:ascii="Times New Roman" w:hAnsi="Times New Roman" w:cs="Times New Roman"/>
          <w:bCs/>
          <w:sz w:val="30"/>
          <w:szCs w:val="30"/>
        </w:rPr>
        <w:t>дистанци</w:t>
      </w:r>
      <w:r w:rsidR="009E53A5">
        <w:rPr>
          <w:rFonts w:ascii="Times New Roman" w:hAnsi="Times New Roman" w:cs="Times New Roman"/>
          <w:bCs/>
          <w:sz w:val="30"/>
          <w:szCs w:val="30"/>
        </w:rPr>
        <w:t>и</w:t>
      </w:r>
      <w:r w:rsidRPr="00284063">
        <w:rPr>
          <w:rFonts w:ascii="Times New Roman" w:hAnsi="Times New Roman" w:cs="Times New Roman"/>
          <w:bCs/>
          <w:sz w:val="30"/>
          <w:szCs w:val="30"/>
        </w:rPr>
        <w:t xml:space="preserve"> по выбору</w:t>
      </w:r>
      <w:r w:rsidR="00EB523E">
        <w:rPr>
          <w:rFonts w:ascii="Times New Roman" w:hAnsi="Times New Roman" w:cs="Times New Roman"/>
          <w:bCs/>
          <w:sz w:val="30"/>
          <w:szCs w:val="30"/>
        </w:rPr>
        <w:t>)</w:t>
      </w:r>
      <w:r w:rsidRPr="00284063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14:paraId="1B38FF29" w14:textId="52386542" w:rsidR="00284063" w:rsidRPr="00284063" w:rsidRDefault="00284063" w:rsidP="00284063">
      <w:pPr>
        <w:ind w:firstLine="56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84063">
        <w:rPr>
          <w:rFonts w:ascii="Times New Roman" w:hAnsi="Times New Roman" w:cs="Times New Roman"/>
          <w:bCs/>
          <w:sz w:val="30"/>
          <w:szCs w:val="30"/>
        </w:rPr>
        <w:t xml:space="preserve">Веселые игры. </w:t>
      </w:r>
      <w:r w:rsidRPr="00EB523E">
        <w:rPr>
          <w:rFonts w:ascii="Times New Roman" w:hAnsi="Times New Roman" w:cs="Times New Roman"/>
          <w:bCs/>
          <w:sz w:val="30"/>
          <w:szCs w:val="30"/>
        </w:rPr>
        <w:t>Карнавальные костюмы</w:t>
      </w:r>
      <w:r w:rsidR="00EB523E">
        <w:rPr>
          <w:rFonts w:ascii="Times New Roman" w:hAnsi="Times New Roman" w:cs="Times New Roman"/>
          <w:bCs/>
          <w:sz w:val="30"/>
          <w:szCs w:val="30"/>
        </w:rPr>
        <w:t xml:space="preserve"> приветствуются.</w:t>
      </w:r>
      <w:r w:rsidR="009E53A5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74A190DF" w14:textId="4A457258" w:rsidR="00284063" w:rsidRPr="00284063" w:rsidRDefault="00284063" w:rsidP="00DF147F">
      <w:pPr>
        <w:ind w:left="56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84063"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="009E53A5">
        <w:rPr>
          <w:rFonts w:ascii="Times New Roman" w:hAnsi="Times New Roman" w:cs="Times New Roman"/>
          <w:b/>
          <w:bCs/>
          <w:sz w:val="30"/>
          <w:szCs w:val="30"/>
        </w:rPr>
        <w:t>4</w:t>
      </w:r>
      <w:r w:rsidRPr="00284063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="009E53A5">
        <w:rPr>
          <w:rFonts w:ascii="Times New Roman" w:hAnsi="Times New Roman" w:cs="Times New Roman"/>
          <w:b/>
          <w:bCs/>
          <w:sz w:val="30"/>
          <w:szCs w:val="30"/>
        </w:rPr>
        <w:t>3</w:t>
      </w:r>
      <w:r w:rsidRPr="00284063">
        <w:rPr>
          <w:rFonts w:ascii="Times New Roman" w:hAnsi="Times New Roman" w:cs="Times New Roman"/>
          <w:b/>
          <w:bCs/>
          <w:sz w:val="30"/>
          <w:szCs w:val="30"/>
        </w:rPr>
        <w:t>0.</w:t>
      </w:r>
      <w:r w:rsidRPr="00284063">
        <w:rPr>
          <w:rFonts w:ascii="Times New Roman" w:hAnsi="Times New Roman" w:cs="Times New Roman"/>
          <w:bCs/>
          <w:sz w:val="30"/>
          <w:szCs w:val="30"/>
        </w:rPr>
        <w:t xml:space="preserve"> Подведение итогов, награждение победителей и призеров, закрытие соревнований.</w:t>
      </w:r>
    </w:p>
    <w:p w14:paraId="753FB810" w14:textId="77777777" w:rsidR="00424518" w:rsidRPr="00FA2E0A" w:rsidRDefault="00424518" w:rsidP="00284063">
      <w:pPr>
        <w:pBdr>
          <w:bottom w:val="single" w:sz="6" w:space="2" w:color="008000"/>
        </w:pBdr>
        <w:shd w:val="clear" w:color="auto" w:fill="FFFFFF"/>
        <w:ind w:right="-75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</w:pPr>
    </w:p>
    <w:p w14:paraId="28854429" w14:textId="77777777" w:rsidR="003239B6" w:rsidRPr="00FA2E0A" w:rsidRDefault="002600C2" w:rsidP="00FA2E0A">
      <w:pPr>
        <w:pBdr>
          <w:bottom w:val="single" w:sz="6" w:space="2" w:color="008000"/>
        </w:pBdr>
        <w:shd w:val="clear" w:color="auto" w:fill="FFFFFF"/>
        <w:ind w:right="-75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</w:pPr>
      <w:r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 xml:space="preserve">6. </w:t>
      </w:r>
      <w:r w:rsidR="00FA2E0A"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>Система</w:t>
      </w:r>
      <w:r w:rsidR="003239B6"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 xml:space="preserve"> отметки</w:t>
      </w:r>
    </w:p>
    <w:p w14:paraId="1B94A699" w14:textId="77777777" w:rsidR="003239B6" w:rsidRPr="00FA2E0A" w:rsidRDefault="003239B6" w:rsidP="00FA2E0A">
      <w:pPr>
        <w:shd w:val="clear" w:color="auto" w:fill="FFFFFF"/>
        <w:ind w:left="499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На соревнованиях используется электронная отметка SPORTident.</w:t>
      </w:r>
    </w:p>
    <w:p w14:paraId="30C7FCEC" w14:textId="77777777" w:rsidR="001365EA" w:rsidRPr="00FA2E0A" w:rsidRDefault="003239B6" w:rsidP="00FA2E0A">
      <w:pPr>
        <w:shd w:val="clear" w:color="auto" w:fill="FFFFFF"/>
        <w:ind w:left="499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Организаторы могут предоставить чипы в аренду на время соревнований. </w:t>
      </w:r>
    </w:p>
    <w:p w14:paraId="033EAC33" w14:textId="77777777" w:rsidR="003239B6" w:rsidRPr="00FA2E0A" w:rsidRDefault="003239B6" w:rsidP="00FA2E0A">
      <w:pPr>
        <w:shd w:val="clear" w:color="auto" w:fill="FFFFFF"/>
        <w:ind w:left="499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 случае утери арендованного чипа участник обязан возместить его стоимость.</w:t>
      </w:r>
    </w:p>
    <w:p w14:paraId="1660D86D" w14:textId="77777777" w:rsidR="00424518" w:rsidRPr="00FA2E0A" w:rsidRDefault="00424518" w:rsidP="00FA2E0A">
      <w:pPr>
        <w:pBdr>
          <w:bottom w:val="single" w:sz="6" w:space="2" w:color="008000"/>
        </w:pBdr>
        <w:shd w:val="clear" w:color="auto" w:fill="FFFFFF"/>
        <w:ind w:left="-75" w:right="-75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</w:pPr>
    </w:p>
    <w:p w14:paraId="1C5B9469" w14:textId="77777777" w:rsidR="00FA2E0A" w:rsidRPr="00EE0A17" w:rsidRDefault="002600C2" w:rsidP="00EE0A17">
      <w:pPr>
        <w:pBdr>
          <w:bottom w:val="single" w:sz="6" w:space="2" w:color="008000"/>
        </w:pBdr>
        <w:shd w:val="clear" w:color="auto" w:fill="FFFFFF"/>
        <w:ind w:left="-75" w:right="-75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</w:pPr>
      <w:r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 xml:space="preserve">7. </w:t>
      </w:r>
      <w:r w:rsidR="003239B6"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>Подведение итогов, награждение</w:t>
      </w:r>
    </w:p>
    <w:p w14:paraId="00593D37" w14:textId="05EAC9EE" w:rsidR="00284063" w:rsidRPr="00284063" w:rsidRDefault="00284063" w:rsidP="00284063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8619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Итоги</w:t>
      </w:r>
      <w:r w:rsidRPr="0028406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соревнований подводятся </w:t>
      </w:r>
      <w:r w:rsidR="00EB523E" w:rsidRPr="00EB523E">
        <w:rPr>
          <w:rFonts w:ascii="Times New Roman" w:hAnsi="Times New Roman" w:cs="Times New Roman"/>
          <w:b/>
          <w:bCs/>
          <w:color w:val="000000"/>
          <w:sz w:val="30"/>
          <w:szCs w:val="30"/>
          <w:shd w:val="clear" w:color="auto" w:fill="FFFFFF"/>
        </w:rPr>
        <w:t>по второму дню</w:t>
      </w:r>
      <w:r w:rsidR="00EB523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соревнований </w:t>
      </w:r>
      <w:r w:rsidRPr="0028406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каждой возрастной группе  согласно Правилам соревнований по спортивному ориентированию. </w:t>
      </w:r>
    </w:p>
    <w:p w14:paraId="7A8E1BE0" w14:textId="77777777" w:rsidR="00424518" w:rsidRDefault="00284063" w:rsidP="00EE0A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284063">
        <w:rPr>
          <w:color w:val="000000"/>
          <w:sz w:val="30"/>
          <w:szCs w:val="30"/>
        </w:rPr>
        <w:t>Победители награждаются памятными призами и сувенирами, призёры - сувенирами.</w:t>
      </w:r>
    </w:p>
    <w:p w14:paraId="38D069B9" w14:textId="77777777" w:rsidR="00EE0A17" w:rsidRPr="00EE0A17" w:rsidRDefault="00EE0A17" w:rsidP="00EE0A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</w:p>
    <w:p w14:paraId="2E749E1F" w14:textId="77777777" w:rsidR="00FA2E0A" w:rsidRPr="00EE0A17" w:rsidRDefault="002600C2" w:rsidP="00EE0A17">
      <w:pPr>
        <w:pBdr>
          <w:bottom w:val="single" w:sz="6" w:space="2" w:color="008000"/>
        </w:pBdr>
        <w:shd w:val="clear" w:color="auto" w:fill="FFFFFF"/>
        <w:ind w:left="-75" w:right="-75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</w:pPr>
      <w:r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>8. Порядок и сроки подачи заявок</w:t>
      </w:r>
    </w:p>
    <w:p w14:paraId="4AE2E2C7" w14:textId="77777777" w:rsidR="00C9192A" w:rsidRPr="00FA2E0A" w:rsidRDefault="001B55D4" w:rsidP="00FA2E0A">
      <w:pPr>
        <w:shd w:val="clear" w:color="auto" w:fill="FFFFFF"/>
        <w:ind w:left="5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A2E0A">
        <w:rPr>
          <w:rFonts w:ascii="Times New Roman" w:eastAsia="Times New Roman" w:hAnsi="Times New Roman" w:cs="Times New Roman"/>
          <w:color w:val="000000"/>
          <w:sz w:val="30"/>
          <w:szCs w:val="30"/>
        </w:rPr>
        <w:t>Техническая заявка принимается через онлайн форму на сайте </w:t>
      </w:r>
      <w:r w:rsidRPr="00FA2E0A">
        <w:rPr>
          <w:rFonts w:ascii="Times New Roman" w:eastAsia="Times New Roman" w:hAnsi="Times New Roman" w:cs="Times New Roman"/>
          <w:color w:val="0000FF"/>
          <w:sz w:val="30"/>
          <w:szCs w:val="30"/>
          <w:u w:val="single"/>
          <w:lang w:val="en-US"/>
        </w:rPr>
        <w:t>orient</w:t>
      </w:r>
      <w:r w:rsidRPr="00FA2E0A">
        <w:rPr>
          <w:rFonts w:ascii="Times New Roman" w:eastAsia="Times New Roman" w:hAnsi="Times New Roman" w:cs="Times New Roman"/>
          <w:color w:val="0000FF"/>
          <w:sz w:val="30"/>
          <w:szCs w:val="30"/>
          <w:u w:val="single"/>
        </w:rPr>
        <w:t>.</w:t>
      </w:r>
      <w:r w:rsidRPr="00FA2E0A">
        <w:rPr>
          <w:rFonts w:ascii="Times New Roman" w:eastAsia="Times New Roman" w:hAnsi="Times New Roman" w:cs="Times New Roman"/>
          <w:color w:val="0000FF"/>
          <w:sz w:val="30"/>
          <w:szCs w:val="30"/>
          <w:u w:val="single"/>
          <w:lang w:val="en-US"/>
        </w:rPr>
        <w:t>by</w:t>
      </w:r>
      <w:r w:rsidR="005F2F2F" w:rsidRPr="00FA2E0A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</w:p>
    <w:p w14:paraId="7D22CC1F" w14:textId="654077A1" w:rsidR="003239B6" w:rsidRPr="00FA2E0A" w:rsidRDefault="001B55D4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</w:pPr>
      <w:r w:rsidRPr="00FA2E0A">
        <w:rPr>
          <w:rFonts w:ascii="Times New Roman" w:eastAsia="Times New Roman" w:hAnsi="Times New Roman" w:cs="Times New Roman"/>
          <w:sz w:val="30"/>
          <w:szCs w:val="30"/>
        </w:rPr>
        <w:t>до</w:t>
      </w:r>
      <w:r w:rsidR="005F2F2F" w:rsidRPr="00FA2E0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5F2F2F" w:rsidRPr="00FA2E0A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 xml:space="preserve">23:59 </w:t>
      </w:r>
      <w:r w:rsidR="00284063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 xml:space="preserve">20 декабря </w:t>
      </w:r>
      <w:r w:rsidR="0018322B" w:rsidRPr="00FA2E0A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>2021</w:t>
      </w:r>
      <w:r w:rsidR="00DC7055" w:rsidRPr="00FA2E0A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 xml:space="preserve"> года</w:t>
      </w:r>
      <w:r w:rsidR="00C9192A" w:rsidRPr="00FA2E0A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>.</w:t>
      </w:r>
      <w:r w:rsidR="00DC7055" w:rsidRPr="00FA2E0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3AFDCDAE" w14:textId="77777777" w:rsidR="003239B6" w:rsidRPr="002672DE" w:rsidRDefault="003E0ABB" w:rsidP="00FA2E0A">
      <w:pPr>
        <w:shd w:val="clear" w:color="auto" w:fill="FFFFFF"/>
        <w:ind w:left="499"/>
        <w:jc w:val="both"/>
        <w:rPr>
          <w:rFonts w:ascii="Times New Roman" w:hAnsi="Times New Roman" w:cs="Times New Roman"/>
          <w:color w:val="0000FF"/>
          <w:sz w:val="30"/>
          <w:szCs w:val="30"/>
          <w:u w:val="single"/>
          <w:lang w:eastAsia="ru-RU"/>
        </w:rPr>
      </w:pP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2672DE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-</w:t>
      </w:r>
      <w:r w:rsidRPr="00FA2E0A">
        <w:rPr>
          <w:rFonts w:ascii="Times New Roman" w:hAnsi="Times New Roman" w:cs="Times New Roman"/>
          <w:color w:val="000000"/>
          <w:sz w:val="30"/>
          <w:szCs w:val="30"/>
          <w:lang w:val="en-US" w:eastAsia="ru-RU"/>
        </w:rPr>
        <w:t>mail</w:t>
      </w:r>
      <w:r w:rsidRPr="002672DE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hyperlink r:id="rId6" w:history="1">
        <w:r w:rsidR="003239B6" w:rsidRPr="00FA2E0A">
          <w:rPr>
            <w:rFonts w:ascii="Times New Roman" w:hAnsi="Times New Roman" w:cs="Times New Roman"/>
            <w:color w:val="0000FF"/>
            <w:sz w:val="30"/>
            <w:szCs w:val="30"/>
            <w:u w:val="single"/>
            <w:lang w:val="en-US" w:eastAsia="ru-RU"/>
          </w:rPr>
          <w:t>belayarus</w:t>
        </w:r>
        <w:r w:rsidR="003239B6" w:rsidRPr="002672DE">
          <w:rPr>
            <w:rFonts w:ascii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@</w:t>
        </w:r>
        <w:r w:rsidR="003239B6" w:rsidRPr="00FA2E0A">
          <w:rPr>
            <w:rFonts w:ascii="Times New Roman" w:hAnsi="Times New Roman" w:cs="Times New Roman"/>
            <w:color w:val="0000FF"/>
            <w:sz w:val="30"/>
            <w:szCs w:val="30"/>
            <w:u w:val="single"/>
            <w:lang w:val="en-US" w:eastAsia="ru-RU"/>
          </w:rPr>
          <w:t>gmail</w:t>
        </w:r>
        <w:r w:rsidR="003239B6" w:rsidRPr="002672DE">
          <w:rPr>
            <w:rFonts w:ascii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.</w:t>
        </w:r>
        <w:r w:rsidR="003239B6" w:rsidRPr="00FA2E0A">
          <w:rPr>
            <w:rFonts w:ascii="Times New Roman" w:hAnsi="Times New Roman" w:cs="Times New Roman"/>
            <w:color w:val="0000FF"/>
            <w:sz w:val="30"/>
            <w:szCs w:val="30"/>
            <w:u w:val="single"/>
            <w:lang w:val="en-US" w:eastAsia="ru-RU"/>
          </w:rPr>
          <w:t>com</w:t>
        </w:r>
      </w:hyperlink>
    </w:p>
    <w:p w14:paraId="35C84EF9" w14:textId="77777777" w:rsidR="001365EA" w:rsidRPr="00FA2E0A" w:rsidRDefault="001365EA" w:rsidP="00FA2E0A">
      <w:pPr>
        <w:shd w:val="clear" w:color="auto" w:fill="FFFFFF"/>
        <w:ind w:left="499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Вопросы</w:t>
      </w:r>
      <w:r w:rsidR="00EE0A1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и уточнения</w:t>
      </w: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: 8029 5627960 Ольга Иванова</w:t>
      </w:r>
    </w:p>
    <w:p w14:paraId="608A7A3A" w14:textId="15BFCEE2" w:rsidR="003239B6" w:rsidRDefault="002600C2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Участники соревнований предоставляют документы: именную заявку в главную судейскую коллегию в день проведения соревнований и медицинскую справку о допуске к соревнованиям,</w:t>
      </w:r>
      <w:r w:rsidR="00186193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F147F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или </w:t>
      </w:r>
      <w:r w:rsidR="00186193" w:rsidRPr="00DF147F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расписку</w:t>
      </w:r>
      <w:r w:rsidR="00186193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F147F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об ответственности за свое здоровье.</w:t>
      </w:r>
    </w:p>
    <w:p w14:paraId="238B16DA" w14:textId="77777777" w:rsidR="00EB523E" w:rsidRPr="007F57FD" w:rsidRDefault="00EB523E" w:rsidP="00EB523E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5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организации медицинского обеспечения</w:t>
      </w:r>
    </w:p>
    <w:p w14:paraId="29F8740D" w14:textId="23BA6F36" w:rsidR="00EB523E" w:rsidRPr="00186193" w:rsidRDefault="00EB523E" w:rsidP="00EB523E">
      <w:pPr>
        <w:shd w:val="clear" w:color="auto" w:fill="FFFFFF"/>
        <w:spacing w:before="120" w:after="120"/>
        <w:ind w:left="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Медицинское обеспечение во время проведения соревнований осуществляется медицинским работником, находящимся в центре соревнований</w:t>
      </w:r>
      <w:r w:rsidR="00186193" w:rsidRPr="00186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7FDFC2" w14:textId="77777777" w:rsidR="00EE0A17" w:rsidRPr="00EE0A17" w:rsidRDefault="00EE0A17" w:rsidP="00EE0A17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rPr>
          <w:iCs/>
          <w:color w:val="000000"/>
          <w:sz w:val="30"/>
          <w:szCs w:val="30"/>
        </w:rPr>
      </w:pPr>
      <w:r w:rsidRPr="00EE0A17">
        <w:rPr>
          <w:iCs/>
          <w:color w:val="000000"/>
          <w:sz w:val="30"/>
          <w:szCs w:val="30"/>
        </w:rPr>
        <w:lastRenderedPageBreak/>
        <w:t>Covid-19</w:t>
      </w:r>
    </w:p>
    <w:p w14:paraId="33B7E367" w14:textId="77777777" w:rsidR="00EE0A17" w:rsidRPr="00EE0A17" w:rsidRDefault="00EE0A17" w:rsidP="00EE0A17">
      <w:pPr>
        <w:pStyle w:val="a3"/>
        <w:shd w:val="clear" w:color="auto" w:fill="FFFFFF"/>
        <w:spacing w:before="120" w:beforeAutospacing="0" w:after="120" w:afterAutospacing="0"/>
        <w:ind w:left="500"/>
        <w:jc w:val="both"/>
        <w:rPr>
          <w:color w:val="000000"/>
          <w:sz w:val="30"/>
          <w:szCs w:val="30"/>
        </w:rPr>
      </w:pPr>
      <w:r w:rsidRPr="00EE0A17">
        <w:rPr>
          <w:color w:val="000000"/>
          <w:sz w:val="30"/>
          <w:szCs w:val="30"/>
        </w:rPr>
        <w:t>Рекомендуем участникам соблюдать следующие меры при участии в соревнованиях, которые позволят существенно снизить риск инфицирования COVID-19:</w:t>
      </w:r>
    </w:p>
    <w:p w14:paraId="309BBCA9" w14:textId="77777777" w:rsidR="00EE0A17" w:rsidRPr="00EE0A17" w:rsidRDefault="00EE0A17" w:rsidP="00EE0A1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E0A17">
        <w:rPr>
          <w:rFonts w:ascii="Times New Roman" w:hAnsi="Times New Roman" w:cs="Times New Roman"/>
          <w:color w:val="000000"/>
          <w:sz w:val="30"/>
          <w:szCs w:val="30"/>
        </w:rPr>
        <w:t>Не толпиться на регистрации и во время проведения церемоний, держать дистанцию.</w:t>
      </w:r>
    </w:p>
    <w:p w14:paraId="61A17BDB" w14:textId="77777777" w:rsidR="00EE0A17" w:rsidRPr="00EE0A17" w:rsidRDefault="00EE0A17" w:rsidP="00EE0A1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E0A17">
        <w:rPr>
          <w:rFonts w:ascii="Times New Roman" w:hAnsi="Times New Roman" w:cs="Times New Roman"/>
          <w:color w:val="000000"/>
          <w:sz w:val="30"/>
          <w:szCs w:val="30"/>
        </w:rPr>
        <w:t>Иметь собственный запас воды для обеспечения всех своих нужд на время соревнований.</w:t>
      </w:r>
    </w:p>
    <w:p w14:paraId="0B195FF2" w14:textId="77777777" w:rsidR="00424518" w:rsidRPr="00EE0A17" w:rsidRDefault="00EE0A17" w:rsidP="00EE0A1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567" w:hanging="283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E0A17">
        <w:rPr>
          <w:rFonts w:ascii="Times New Roman" w:hAnsi="Times New Roman" w:cs="Times New Roman"/>
          <w:color w:val="000000"/>
          <w:sz w:val="30"/>
          <w:szCs w:val="30"/>
        </w:rPr>
        <w:t>Воздержаться от участия в соревнованиях при любых недомоганиях.</w:t>
      </w:r>
    </w:p>
    <w:p w14:paraId="67828328" w14:textId="77777777" w:rsidR="003239B6" w:rsidRPr="00FA2E0A" w:rsidRDefault="002600C2" w:rsidP="00FA2E0A">
      <w:pPr>
        <w:pBdr>
          <w:bottom w:val="single" w:sz="6" w:space="2" w:color="008000"/>
        </w:pBdr>
        <w:shd w:val="clear" w:color="auto" w:fill="FFFFFF"/>
        <w:ind w:left="-75" w:right="-75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</w:pPr>
      <w:r w:rsidRPr="00FA2E0A">
        <w:rPr>
          <w:rFonts w:ascii="Times New Roman" w:eastAsia="Times New Roman" w:hAnsi="Times New Roman" w:cs="Times New Roman"/>
          <w:b/>
          <w:bCs/>
          <w:iCs/>
          <w:color w:val="000000"/>
          <w:sz w:val="30"/>
          <w:szCs w:val="30"/>
          <w:lang w:eastAsia="ru-RU"/>
        </w:rPr>
        <w:t>9. Финансовые условия проведения</w:t>
      </w:r>
    </w:p>
    <w:p w14:paraId="4E79066E" w14:textId="77777777" w:rsidR="00EB523E" w:rsidRPr="00874CD7" w:rsidRDefault="00EB523E" w:rsidP="00874CD7">
      <w:pPr>
        <w:shd w:val="clear" w:color="auto" w:fill="FFFFFF"/>
        <w:spacing w:before="120" w:after="120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74C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Расходы, связанные с организацией и проведением соревнований, несут организаторы соревнований.</w:t>
      </w:r>
    </w:p>
    <w:p w14:paraId="13F89796" w14:textId="77777777" w:rsidR="00EB523E" w:rsidRPr="00874CD7" w:rsidRDefault="00EB523E" w:rsidP="00874CD7">
      <w:pPr>
        <w:shd w:val="clear" w:color="auto" w:fill="FFFFFF"/>
        <w:spacing w:before="120" w:after="120"/>
        <w:ind w:left="500" w:firstLine="634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74C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Расходы по участию команд в соревнованиях (проезд, питание, проживание и оплату целевого взноса) несут командирующие организации или участники соревнований.</w:t>
      </w:r>
    </w:p>
    <w:p w14:paraId="42DBFF01" w14:textId="77777777" w:rsidR="00EB523E" w:rsidRPr="00874CD7" w:rsidRDefault="00EB523E" w:rsidP="00EB523E">
      <w:pPr>
        <w:shd w:val="clear" w:color="auto" w:fill="FFFFFF"/>
        <w:spacing w:before="120" w:after="120"/>
        <w:ind w:left="5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74C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обеспечения проведения соревнований участники оплачивают целевой взнос:</w:t>
      </w:r>
    </w:p>
    <w:tbl>
      <w:tblPr>
        <w:tblW w:w="0" w:type="auto"/>
        <w:tblInd w:w="859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1842"/>
        <w:gridCol w:w="2296"/>
      </w:tblGrid>
      <w:tr w:rsidR="00EB523E" w:rsidRPr="00874CD7" w14:paraId="27038518" w14:textId="77777777" w:rsidTr="00874CD7">
        <w:tc>
          <w:tcPr>
            <w:tcW w:w="311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D294F8" w14:textId="77777777" w:rsidR="00EB523E" w:rsidRPr="00874CD7" w:rsidRDefault="00EB523E" w:rsidP="007F57FD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874CD7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Группа</w:t>
            </w:r>
          </w:p>
        </w:tc>
        <w:tc>
          <w:tcPr>
            <w:tcW w:w="184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A9AC23" w14:textId="77777777" w:rsidR="00EB523E" w:rsidRPr="00874CD7" w:rsidRDefault="00EB523E" w:rsidP="007F57FD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874CD7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Со своим чипом</w:t>
            </w:r>
          </w:p>
        </w:tc>
        <w:tc>
          <w:tcPr>
            <w:tcW w:w="229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3D7D7A" w14:textId="77777777" w:rsidR="00EB523E" w:rsidRPr="00874CD7" w:rsidRDefault="00EB523E" w:rsidP="007F57FD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874CD7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С чипом организаторов</w:t>
            </w:r>
          </w:p>
        </w:tc>
      </w:tr>
      <w:tr w:rsidR="00EB523E" w:rsidRPr="00874CD7" w14:paraId="1FF24549" w14:textId="77777777" w:rsidTr="00874CD7">
        <w:tc>
          <w:tcPr>
            <w:tcW w:w="311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D15A00B" w14:textId="77777777" w:rsidR="00EB523E" w:rsidRPr="00874CD7" w:rsidRDefault="00EB523E" w:rsidP="00874CD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74CD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МЖ 10, Ж75, М80</w:t>
            </w:r>
          </w:p>
        </w:tc>
        <w:tc>
          <w:tcPr>
            <w:tcW w:w="184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1A993EC" w14:textId="77777777" w:rsidR="00EB523E" w:rsidRPr="00874CD7" w:rsidRDefault="00EB523E" w:rsidP="00874C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74CD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1 </w:t>
            </w:r>
            <w:proofErr w:type="spellStart"/>
            <w:r w:rsidRPr="00874CD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руб</w:t>
            </w:r>
            <w:proofErr w:type="spellEnd"/>
          </w:p>
        </w:tc>
        <w:tc>
          <w:tcPr>
            <w:tcW w:w="229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19C9AF9" w14:textId="77777777" w:rsidR="00EB523E" w:rsidRPr="00874CD7" w:rsidRDefault="00EB523E" w:rsidP="00874C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74CD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2 </w:t>
            </w:r>
            <w:proofErr w:type="spellStart"/>
            <w:r w:rsidRPr="00874CD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руб</w:t>
            </w:r>
            <w:proofErr w:type="spellEnd"/>
          </w:p>
        </w:tc>
      </w:tr>
      <w:tr w:rsidR="00EB523E" w:rsidRPr="00874CD7" w14:paraId="1E24CBFE" w14:textId="77777777" w:rsidTr="00874CD7">
        <w:tc>
          <w:tcPr>
            <w:tcW w:w="311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C58BAB1" w14:textId="77777777" w:rsidR="00EB523E" w:rsidRPr="00874CD7" w:rsidRDefault="00EB523E" w:rsidP="00874CD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74CD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МЖ 12-18</w:t>
            </w:r>
          </w:p>
        </w:tc>
        <w:tc>
          <w:tcPr>
            <w:tcW w:w="184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2FEE27A" w14:textId="77777777" w:rsidR="00EB523E" w:rsidRPr="00874CD7" w:rsidRDefault="00EB523E" w:rsidP="00874C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74CD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 руб.</w:t>
            </w:r>
          </w:p>
        </w:tc>
        <w:tc>
          <w:tcPr>
            <w:tcW w:w="229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7435BC7" w14:textId="77777777" w:rsidR="00EB523E" w:rsidRPr="00874CD7" w:rsidRDefault="00EB523E" w:rsidP="00874C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74CD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 руб.</w:t>
            </w:r>
          </w:p>
        </w:tc>
      </w:tr>
      <w:tr w:rsidR="00EB523E" w:rsidRPr="00874CD7" w14:paraId="7C390D7A" w14:textId="77777777" w:rsidTr="00874CD7">
        <w:tc>
          <w:tcPr>
            <w:tcW w:w="311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4B29BEE" w14:textId="77777777" w:rsidR="00EB523E" w:rsidRPr="00874CD7" w:rsidRDefault="00EB523E" w:rsidP="00874CD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74CD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МЖ 21-50, М55</w:t>
            </w:r>
          </w:p>
        </w:tc>
        <w:tc>
          <w:tcPr>
            <w:tcW w:w="184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314A5F8" w14:textId="77777777" w:rsidR="00EB523E" w:rsidRPr="00874CD7" w:rsidRDefault="00EB523E" w:rsidP="00874C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74CD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13 руб.</w:t>
            </w:r>
          </w:p>
        </w:tc>
        <w:tc>
          <w:tcPr>
            <w:tcW w:w="229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A2FF0E3" w14:textId="77777777" w:rsidR="00EB523E" w:rsidRPr="00874CD7" w:rsidRDefault="00EB523E" w:rsidP="00874C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74CD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14 руб.</w:t>
            </w:r>
          </w:p>
        </w:tc>
      </w:tr>
      <w:tr w:rsidR="00EB523E" w:rsidRPr="00874CD7" w14:paraId="65C7875B" w14:textId="77777777" w:rsidTr="00874CD7">
        <w:tc>
          <w:tcPr>
            <w:tcW w:w="311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3C6F96E" w14:textId="77777777" w:rsidR="00EB523E" w:rsidRPr="00874CD7" w:rsidRDefault="00EB523E" w:rsidP="00874CD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74CD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Ж55, МЖ60-70, M75</w:t>
            </w:r>
          </w:p>
        </w:tc>
        <w:tc>
          <w:tcPr>
            <w:tcW w:w="184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35BD164" w14:textId="77777777" w:rsidR="00EB523E" w:rsidRPr="00874CD7" w:rsidRDefault="00EB523E" w:rsidP="00874C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74CD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 руб.</w:t>
            </w:r>
          </w:p>
        </w:tc>
        <w:tc>
          <w:tcPr>
            <w:tcW w:w="229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47CE0C4" w14:textId="77777777" w:rsidR="00EB523E" w:rsidRPr="00874CD7" w:rsidRDefault="00EB523E" w:rsidP="00874C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874CD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 руб.</w:t>
            </w:r>
          </w:p>
        </w:tc>
      </w:tr>
    </w:tbl>
    <w:p w14:paraId="669FFE56" w14:textId="77777777" w:rsidR="00186193" w:rsidRPr="00874CD7" w:rsidRDefault="00186193" w:rsidP="00874CD7">
      <w:pPr>
        <w:shd w:val="clear" w:color="auto" w:fill="FFFFFF"/>
        <w:ind w:left="499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874CD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Для участников, которые зарегистрировались, но не приехали, </w:t>
      </w:r>
    </w:p>
    <w:p w14:paraId="2AA155D4" w14:textId="14CBB9B5" w:rsidR="00186193" w:rsidRPr="00874CD7" w:rsidRDefault="00186193" w:rsidP="00874CD7">
      <w:pPr>
        <w:shd w:val="clear" w:color="auto" w:fill="FFFFFF"/>
        <w:ind w:left="499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874CD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штраф (50% от стартового взноса).</w:t>
      </w:r>
    </w:p>
    <w:p w14:paraId="0A666209" w14:textId="77777777" w:rsidR="00186193" w:rsidRPr="00874CD7" w:rsidRDefault="00186193" w:rsidP="00874CD7">
      <w:pPr>
        <w:shd w:val="clear" w:color="auto" w:fill="FFFFFF"/>
        <w:ind w:left="49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74C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Заявка </w:t>
      </w:r>
      <w:r w:rsidRPr="00874CD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 день соревнований</w:t>
      </w:r>
      <w:r w:rsidRPr="00874C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 руб.</w:t>
      </w:r>
    </w:p>
    <w:p w14:paraId="320D50CF" w14:textId="77777777" w:rsidR="00874CD7" w:rsidRDefault="00874CD7" w:rsidP="00874CD7">
      <w:pPr>
        <w:ind w:left="426" w:firstLine="42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8D43750" w14:textId="28B7E65D" w:rsidR="00EB523E" w:rsidRPr="00874CD7" w:rsidRDefault="00EB523E" w:rsidP="00874CD7">
      <w:pPr>
        <w:ind w:left="426" w:firstLine="42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CD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Оплата взноса </w:t>
      </w:r>
      <w:r w:rsidRPr="00874CD7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 xml:space="preserve">по безналичному расчету </w:t>
      </w:r>
      <w:r w:rsidRPr="00874CD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на расчетный счет ОСО «Белорусская федерация ориентирования»: </w:t>
      </w:r>
    </w:p>
    <w:p w14:paraId="605AE0F6" w14:textId="77777777" w:rsidR="00EB523E" w:rsidRPr="00874CD7" w:rsidRDefault="00EB523E" w:rsidP="00EB523E">
      <w:pPr>
        <w:spacing w:line="276" w:lineRule="auto"/>
        <w:ind w:left="42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CD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ОСО "Белорусская федерация ориентирования",</w:t>
      </w:r>
      <w:r w:rsidRPr="00874C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74CD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УНП: 100172873,</w:t>
      </w:r>
      <w:r w:rsidRPr="00874C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74CD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Юридический адрес: 220034, г. Минск, ул. Чапаева, д. 3, помещение 36-60,</w:t>
      </w:r>
      <w:r w:rsidRPr="00874C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74CD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Адрес для корреспонденции: 220050, г. Минск, Главпочтамт, а/я 362,</w:t>
      </w:r>
      <w:r w:rsidRPr="00874C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74CD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БИК банка: UNBSBY2X,</w:t>
      </w:r>
      <w:r w:rsidRPr="00874C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74CD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IBAN: BY21UNBS30151204131040001933,</w:t>
      </w:r>
      <w:r w:rsidRPr="00874C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74CD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Банк: ЗАО "БСБ БАНК"</w:t>
      </w:r>
    </w:p>
    <w:p w14:paraId="19752299" w14:textId="77777777" w:rsidR="00EB523E" w:rsidRPr="00874CD7" w:rsidRDefault="00EB523E" w:rsidP="00EB523E">
      <w:pPr>
        <w:shd w:val="clear" w:color="auto" w:fill="FFFFFF"/>
        <w:ind w:left="499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874CD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lastRenderedPageBreak/>
        <w:t>Назначение платежа: Целевой взнос на проведение соревнований (на регистрации предоставить копию платёжки)</w:t>
      </w:r>
    </w:p>
    <w:p w14:paraId="183FC5DF" w14:textId="3AF63FDF" w:rsidR="00EB523E" w:rsidRPr="00874CD7" w:rsidRDefault="00EB523E" w:rsidP="00874CD7">
      <w:pPr>
        <w:shd w:val="clear" w:color="auto" w:fill="FFFFFF"/>
        <w:spacing w:before="120" w:after="120"/>
        <w:ind w:left="500" w:firstLine="493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874CD7">
        <w:rPr>
          <w:rFonts w:ascii="Times New Roman" w:hAnsi="Times New Roman" w:cs="Times New Roman"/>
          <w:b/>
          <w:color w:val="000000"/>
          <w:sz w:val="30"/>
          <w:szCs w:val="30"/>
          <w:lang w:eastAsia="ru-RU"/>
        </w:rPr>
        <w:t>При невозможности оплаты целевого взноса по безналичному расчету</w:t>
      </w:r>
      <w:r w:rsidRPr="00874CD7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, возможна оплата целевого взноса наличными при прохождении мандатной комиссии.</w:t>
      </w:r>
    </w:p>
    <w:p w14:paraId="0CA11850" w14:textId="77777777" w:rsidR="007F57FD" w:rsidRDefault="007F57FD" w:rsidP="00FA2E0A">
      <w:pPr>
        <w:pStyle w:val="2"/>
        <w:pBdr>
          <w:bottom w:val="single" w:sz="6" w:space="2" w:color="008000"/>
        </w:pBdr>
        <w:shd w:val="clear" w:color="auto" w:fill="FFFFFF"/>
        <w:spacing w:before="0" w:beforeAutospacing="0" w:after="0" w:afterAutospacing="0"/>
        <w:ind w:left="-75" w:right="-75"/>
        <w:jc w:val="both"/>
        <w:rPr>
          <w:rFonts w:eastAsia="Times New Roman"/>
          <w:iCs/>
          <w:color w:val="000000"/>
          <w:sz w:val="30"/>
          <w:szCs w:val="30"/>
        </w:rPr>
      </w:pPr>
    </w:p>
    <w:p w14:paraId="071AE484" w14:textId="43F44252" w:rsidR="00FD082F" w:rsidRPr="00FA2E0A" w:rsidRDefault="00424518" w:rsidP="00FA2E0A">
      <w:pPr>
        <w:pStyle w:val="2"/>
        <w:pBdr>
          <w:bottom w:val="single" w:sz="6" w:space="2" w:color="008000"/>
        </w:pBdr>
        <w:shd w:val="clear" w:color="auto" w:fill="FFFFFF"/>
        <w:spacing w:before="0" w:beforeAutospacing="0" w:after="0" w:afterAutospacing="0"/>
        <w:ind w:left="-75" w:right="-75"/>
        <w:jc w:val="both"/>
        <w:rPr>
          <w:rFonts w:eastAsia="Times New Roman"/>
          <w:iCs/>
          <w:color w:val="000000"/>
          <w:sz w:val="30"/>
          <w:szCs w:val="30"/>
        </w:rPr>
      </w:pPr>
      <w:r w:rsidRPr="00FA2E0A">
        <w:rPr>
          <w:rFonts w:eastAsia="Times New Roman"/>
          <w:iCs/>
          <w:color w:val="000000"/>
          <w:sz w:val="30"/>
          <w:szCs w:val="30"/>
        </w:rPr>
        <w:t xml:space="preserve">10. </w:t>
      </w:r>
      <w:r w:rsidR="00FD082F" w:rsidRPr="00FA2E0A">
        <w:rPr>
          <w:rFonts w:eastAsia="Times New Roman"/>
          <w:iCs/>
          <w:color w:val="000000"/>
          <w:sz w:val="30"/>
          <w:szCs w:val="30"/>
        </w:rPr>
        <w:t>Порядок подачи протестов и их рассмотрение:</w:t>
      </w:r>
    </w:p>
    <w:p w14:paraId="2DBD47A3" w14:textId="77777777" w:rsidR="00FA2E0A" w:rsidRPr="00FA2E0A" w:rsidRDefault="00FA2E0A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</w:p>
    <w:p w14:paraId="51720E15" w14:textId="77777777" w:rsidR="00FD082F" w:rsidRPr="00FA2E0A" w:rsidRDefault="00FD082F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Участник соревнований может опротестовать результат соревнований в случае нарушений правил соревнований или судейских ошибок, повлекших существенные изменения в определении личных мест.</w:t>
      </w:r>
    </w:p>
    <w:p w14:paraId="1F931B9D" w14:textId="77777777" w:rsidR="00FD082F" w:rsidRPr="00FA2E0A" w:rsidRDefault="00FD082F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Подача и рассмотрение протестов </w:t>
      </w:r>
      <w:proofErr w:type="gramStart"/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>согласно правил</w:t>
      </w:r>
      <w:proofErr w:type="gramEnd"/>
      <w:r w:rsidRPr="00FA2E0A">
        <w:rPr>
          <w:rFonts w:ascii="Times New Roman" w:hAnsi="Times New Roman" w:cs="Times New Roman"/>
          <w:color w:val="000000"/>
          <w:sz w:val="30"/>
          <w:szCs w:val="30"/>
          <w:lang w:eastAsia="ru-RU"/>
        </w:rPr>
        <w:t xml:space="preserve"> БФО.</w:t>
      </w:r>
    </w:p>
    <w:p w14:paraId="699723A9" w14:textId="77777777" w:rsidR="008E74D1" w:rsidRPr="00FA2E0A" w:rsidRDefault="008E74D1" w:rsidP="00FA2E0A">
      <w:pPr>
        <w:shd w:val="clear" w:color="auto" w:fill="FFFFFF"/>
        <w:ind w:left="500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14:paraId="663FEB20" w14:textId="77777777" w:rsidR="00B4306D" w:rsidRDefault="00FD082F" w:rsidP="00B953F5">
      <w:pPr>
        <w:shd w:val="clear" w:color="auto" w:fill="FFFFFF"/>
        <w:ind w:left="500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FA2E0A"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>Данное приглашение является официальным вызовом на соревнования!</w:t>
      </w:r>
    </w:p>
    <w:p w14:paraId="6B22D53E" w14:textId="1D751AFF" w:rsidR="00B953F5" w:rsidRDefault="00B953F5" w:rsidP="00B953F5">
      <w:pPr>
        <w:shd w:val="clear" w:color="auto" w:fill="FFFFFF"/>
        <w:ind w:left="500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14:paraId="3099700B" w14:textId="77777777" w:rsidR="005E7AD7" w:rsidRDefault="005E7AD7" w:rsidP="00B953F5">
      <w:pPr>
        <w:shd w:val="clear" w:color="auto" w:fill="FFFFFF"/>
        <w:ind w:left="500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14:paraId="3D2C1792" w14:textId="096C33CF" w:rsidR="0074412D" w:rsidRPr="0074412D" w:rsidRDefault="0074412D" w:rsidP="00B953F5">
      <w:pPr>
        <w:shd w:val="clear" w:color="auto" w:fill="FFFFFF"/>
        <w:ind w:left="500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sectPr w:rsidR="0074412D" w:rsidRPr="0074412D" w:rsidSect="005E7AD7">
      <w:pgSz w:w="11900" w:h="16840" w:code="9"/>
      <w:pgMar w:top="778" w:right="850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4751A"/>
    <w:multiLevelType w:val="multilevel"/>
    <w:tmpl w:val="D532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91C31"/>
    <w:multiLevelType w:val="multilevel"/>
    <w:tmpl w:val="7C68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1407F"/>
    <w:multiLevelType w:val="multilevel"/>
    <w:tmpl w:val="2B9C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47358"/>
    <w:multiLevelType w:val="multilevel"/>
    <w:tmpl w:val="8FE4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A5DED"/>
    <w:multiLevelType w:val="multilevel"/>
    <w:tmpl w:val="0B3A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40D23"/>
    <w:multiLevelType w:val="hybridMultilevel"/>
    <w:tmpl w:val="775EB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D1EC2"/>
    <w:multiLevelType w:val="hybridMultilevel"/>
    <w:tmpl w:val="736A2752"/>
    <w:lvl w:ilvl="0" w:tplc="52D62CF8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7" w15:restartNumberingAfterBreak="0">
    <w:nsid w:val="409721D9"/>
    <w:multiLevelType w:val="hybridMultilevel"/>
    <w:tmpl w:val="E36AE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C0BBE"/>
    <w:multiLevelType w:val="multilevel"/>
    <w:tmpl w:val="601A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318E2"/>
    <w:multiLevelType w:val="hybridMultilevel"/>
    <w:tmpl w:val="D6B22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9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39B6"/>
    <w:rsid w:val="00013559"/>
    <w:rsid w:val="00016DBA"/>
    <w:rsid w:val="000462A0"/>
    <w:rsid w:val="0007746E"/>
    <w:rsid w:val="000F76BD"/>
    <w:rsid w:val="00123191"/>
    <w:rsid w:val="00123DE3"/>
    <w:rsid w:val="001348C0"/>
    <w:rsid w:val="00135534"/>
    <w:rsid w:val="001365EA"/>
    <w:rsid w:val="00170C21"/>
    <w:rsid w:val="00175483"/>
    <w:rsid w:val="00182410"/>
    <w:rsid w:val="0018322B"/>
    <w:rsid w:val="00186193"/>
    <w:rsid w:val="00190A5D"/>
    <w:rsid w:val="001B55D4"/>
    <w:rsid w:val="001B6101"/>
    <w:rsid w:val="001B665F"/>
    <w:rsid w:val="00216E61"/>
    <w:rsid w:val="002600C2"/>
    <w:rsid w:val="00263886"/>
    <w:rsid w:val="002672DE"/>
    <w:rsid w:val="00284063"/>
    <w:rsid w:val="0029607B"/>
    <w:rsid w:val="002D257E"/>
    <w:rsid w:val="002E5248"/>
    <w:rsid w:val="002E5CCF"/>
    <w:rsid w:val="003239B6"/>
    <w:rsid w:val="00330798"/>
    <w:rsid w:val="00347598"/>
    <w:rsid w:val="00357B4A"/>
    <w:rsid w:val="00360888"/>
    <w:rsid w:val="00393E29"/>
    <w:rsid w:val="003A2FD8"/>
    <w:rsid w:val="003C51CD"/>
    <w:rsid w:val="003E0ABB"/>
    <w:rsid w:val="00401BEE"/>
    <w:rsid w:val="004114E9"/>
    <w:rsid w:val="00424518"/>
    <w:rsid w:val="00467008"/>
    <w:rsid w:val="0049795C"/>
    <w:rsid w:val="004A0A55"/>
    <w:rsid w:val="004A1427"/>
    <w:rsid w:val="004D4659"/>
    <w:rsid w:val="004E4C35"/>
    <w:rsid w:val="00501590"/>
    <w:rsid w:val="00515DCD"/>
    <w:rsid w:val="005271D1"/>
    <w:rsid w:val="0053750D"/>
    <w:rsid w:val="0054203C"/>
    <w:rsid w:val="0054628F"/>
    <w:rsid w:val="00561080"/>
    <w:rsid w:val="0056659E"/>
    <w:rsid w:val="005804AA"/>
    <w:rsid w:val="00592A97"/>
    <w:rsid w:val="00595B13"/>
    <w:rsid w:val="005A3032"/>
    <w:rsid w:val="005A3CBA"/>
    <w:rsid w:val="005A4A60"/>
    <w:rsid w:val="005A580F"/>
    <w:rsid w:val="005D0510"/>
    <w:rsid w:val="005D5E7F"/>
    <w:rsid w:val="005D6BEB"/>
    <w:rsid w:val="005E321D"/>
    <w:rsid w:val="005E7AD7"/>
    <w:rsid w:val="005F2F2F"/>
    <w:rsid w:val="005F64E0"/>
    <w:rsid w:val="00603086"/>
    <w:rsid w:val="006505DF"/>
    <w:rsid w:val="00664A5E"/>
    <w:rsid w:val="00684971"/>
    <w:rsid w:val="006B631A"/>
    <w:rsid w:val="006C05B8"/>
    <w:rsid w:val="006D1D0F"/>
    <w:rsid w:val="006E3D5B"/>
    <w:rsid w:val="00703FF8"/>
    <w:rsid w:val="007123FD"/>
    <w:rsid w:val="00722CE5"/>
    <w:rsid w:val="0074412D"/>
    <w:rsid w:val="007512D9"/>
    <w:rsid w:val="00752864"/>
    <w:rsid w:val="0075667C"/>
    <w:rsid w:val="00756C43"/>
    <w:rsid w:val="00782B63"/>
    <w:rsid w:val="007947E8"/>
    <w:rsid w:val="007C041B"/>
    <w:rsid w:val="007C7F9B"/>
    <w:rsid w:val="007D4AA8"/>
    <w:rsid w:val="007E3BD5"/>
    <w:rsid w:val="007F4091"/>
    <w:rsid w:val="007F57FD"/>
    <w:rsid w:val="007F5829"/>
    <w:rsid w:val="008034B5"/>
    <w:rsid w:val="00811866"/>
    <w:rsid w:val="00813136"/>
    <w:rsid w:val="00841048"/>
    <w:rsid w:val="00855436"/>
    <w:rsid w:val="00874CD7"/>
    <w:rsid w:val="008A7952"/>
    <w:rsid w:val="008D3F26"/>
    <w:rsid w:val="008E74D1"/>
    <w:rsid w:val="00906A5A"/>
    <w:rsid w:val="00920F01"/>
    <w:rsid w:val="00921138"/>
    <w:rsid w:val="0092183E"/>
    <w:rsid w:val="009336C6"/>
    <w:rsid w:val="00963135"/>
    <w:rsid w:val="009A4BC4"/>
    <w:rsid w:val="009A68F9"/>
    <w:rsid w:val="009C2440"/>
    <w:rsid w:val="009D498A"/>
    <w:rsid w:val="009E53A5"/>
    <w:rsid w:val="00A124EB"/>
    <w:rsid w:val="00A2553F"/>
    <w:rsid w:val="00A531D2"/>
    <w:rsid w:val="00A6160F"/>
    <w:rsid w:val="00A6706D"/>
    <w:rsid w:val="00A7393F"/>
    <w:rsid w:val="00A95F87"/>
    <w:rsid w:val="00AA21F9"/>
    <w:rsid w:val="00AA4D2F"/>
    <w:rsid w:val="00AC337F"/>
    <w:rsid w:val="00AC45C6"/>
    <w:rsid w:val="00AC514F"/>
    <w:rsid w:val="00AD47FF"/>
    <w:rsid w:val="00AE2FF1"/>
    <w:rsid w:val="00B04F80"/>
    <w:rsid w:val="00B13FD0"/>
    <w:rsid w:val="00B311C4"/>
    <w:rsid w:val="00B34177"/>
    <w:rsid w:val="00B4306D"/>
    <w:rsid w:val="00B90932"/>
    <w:rsid w:val="00B909A0"/>
    <w:rsid w:val="00B953F5"/>
    <w:rsid w:val="00BB59EB"/>
    <w:rsid w:val="00BD5E9C"/>
    <w:rsid w:val="00BF465B"/>
    <w:rsid w:val="00C10118"/>
    <w:rsid w:val="00C33484"/>
    <w:rsid w:val="00C33F19"/>
    <w:rsid w:val="00C46179"/>
    <w:rsid w:val="00C56F51"/>
    <w:rsid w:val="00C71842"/>
    <w:rsid w:val="00C82E6B"/>
    <w:rsid w:val="00C904AE"/>
    <w:rsid w:val="00C90C32"/>
    <w:rsid w:val="00C9192A"/>
    <w:rsid w:val="00C96CA6"/>
    <w:rsid w:val="00CA2309"/>
    <w:rsid w:val="00CF075E"/>
    <w:rsid w:val="00D150A0"/>
    <w:rsid w:val="00D3233C"/>
    <w:rsid w:val="00D33043"/>
    <w:rsid w:val="00D43E4F"/>
    <w:rsid w:val="00DC7055"/>
    <w:rsid w:val="00DF147F"/>
    <w:rsid w:val="00DF376B"/>
    <w:rsid w:val="00E23946"/>
    <w:rsid w:val="00E465B2"/>
    <w:rsid w:val="00E531AC"/>
    <w:rsid w:val="00E64D09"/>
    <w:rsid w:val="00EA5AEB"/>
    <w:rsid w:val="00EB175B"/>
    <w:rsid w:val="00EB523E"/>
    <w:rsid w:val="00EB75F4"/>
    <w:rsid w:val="00EC60E3"/>
    <w:rsid w:val="00EE0A17"/>
    <w:rsid w:val="00EE438A"/>
    <w:rsid w:val="00EF4E5A"/>
    <w:rsid w:val="00EF53F0"/>
    <w:rsid w:val="00F44630"/>
    <w:rsid w:val="00F614E0"/>
    <w:rsid w:val="00F66654"/>
    <w:rsid w:val="00F66D99"/>
    <w:rsid w:val="00FA2E0A"/>
    <w:rsid w:val="00FB2778"/>
    <w:rsid w:val="00FB3461"/>
    <w:rsid w:val="00FB3845"/>
    <w:rsid w:val="00FC3227"/>
    <w:rsid w:val="00FC3D19"/>
    <w:rsid w:val="00FD082F"/>
    <w:rsid w:val="00FE427A"/>
    <w:rsid w:val="00F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636D"/>
  <w15:docId w15:val="{3BC12BAE-5ED1-084A-A561-FCEFDCD2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864"/>
  </w:style>
  <w:style w:type="paragraph" w:styleId="1">
    <w:name w:val="heading 1"/>
    <w:basedOn w:val="a"/>
    <w:link w:val="10"/>
    <w:uiPriority w:val="9"/>
    <w:qFormat/>
    <w:rsid w:val="003239B6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39B6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239B6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9B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39B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39B6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239B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3239B6"/>
    <w:rPr>
      <w:b/>
      <w:bCs/>
    </w:rPr>
  </w:style>
  <w:style w:type="character" w:styleId="a5">
    <w:name w:val="Hyperlink"/>
    <w:basedOn w:val="a0"/>
    <w:uiPriority w:val="99"/>
    <w:unhideWhenUsed/>
    <w:rsid w:val="003239B6"/>
    <w:rPr>
      <w:color w:val="0000FF"/>
      <w:u w:val="single"/>
    </w:rPr>
  </w:style>
  <w:style w:type="table" w:styleId="a6">
    <w:name w:val="Table Grid"/>
    <w:basedOn w:val="a1"/>
    <w:uiPriority w:val="39"/>
    <w:rsid w:val="009C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A4BC4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7C7F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ayarus@gmail.com" TargetMode="External"/><Relationship Id="rId5" Type="http://schemas.openxmlformats.org/officeDocument/2006/relationships/hyperlink" Target="mailto:belayaru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Microsoft Office User</cp:lastModifiedBy>
  <cp:revision>23</cp:revision>
  <cp:lastPrinted>2021-10-20T06:16:00Z</cp:lastPrinted>
  <dcterms:created xsi:type="dcterms:W3CDTF">2021-10-01T08:03:00Z</dcterms:created>
  <dcterms:modified xsi:type="dcterms:W3CDTF">2021-12-10T13:43:00Z</dcterms:modified>
</cp:coreProperties>
</file>