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41A5A" w14:textId="77777777" w:rsidR="00424518" w:rsidRPr="00FA2E0A" w:rsidRDefault="00424518" w:rsidP="00FA2E0A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14:paraId="10B3AC84" w14:textId="1B94975D" w:rsidR="00592A97" w:rsidRPr="00FA2E0A" w:rsidRDefault="001B665F" w:rsidP="00FA2E0A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 </w:t>
      </w:r>
      <w:r w:rsidRPr="00FA2E0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br/>
      </w:r>
      <w:r w:rsidR="002E3C9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Зимний</w:t>
      </w:r>
      <w:r w:rsidR="00D43E4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 Куб</w:t>
      </w:r>
      <w:r w:rsidR="002E3C9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ок</w:t>
      </w:r>
      <w:r w:rsidR="00D43E4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 </w:t>
      </w:r>
      <w:r w:rsidR="00592A97" w:rsidRPr="00FA2E0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Минского района</w:t>
      </w:r>
    </w:p>
    <w:p w14:paraId="57EDF1CF" w14:textId="77777777" w:rsidR="00424518" w:rsidRPr="00FA2E0A" w:rsidRDefault="00592A97" w:rsidP="002672DE">
      <w:pPr>
        <w:pStyle w:val="a3"/>
        <w:spacing w:before="0" w:beforeAutospacing="0" w:after="0" w:afterAutospacing="0"/>
        <w:jc w:val="center"/>
        <w:rPr>
          <w:rFonts w:eastAsia="Times New Roman"/>
          <w:b/>
          <w:bCs/>
          <w:color w:val="000000"/>
          <w:kern w:val="36"/>
          <w:sz w:val="30"/>
          <w:szCs w:val="30"/>
        </w:rPr>
      </w:pP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 xml:space="preserve"> по спортивному ориентированию </w:t>
      </w: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br/>
      </w:r>
      <w:r w:rsidR="001B665F"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>«</w:t>
      </w:r>
      <w:r w:rsidR="00D43E4F">
        <w:rPr>
          <w:rFonts w:eastAsia="Times New Roman"/>
          <w:b/>
          <w:bCs/>
          <w:color w:val="000000"/>
          <w:kern w:val="36"/>
          <w:sz w:val="30"/>
          <w:szCs w:val="30"/>
        </w:rPr>
        <w:t>Новогодняя игра - 2022</w:t>
      </w: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>»</w:t>
      </w:r>
    </w:p>
    <w:p w14:paraId="2A773036" w14:textId="77777777" w:rsidR="00F25F7D" w:rsidRDefault="00F25F7D" w:rsidP="00EE0A17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14:paraId="2C05EBE3" w14:textId="617A435D" w:rsidR="00424518" w:rsidRPr="00EE0A17" w:rsidRDefault="002E3C97" w:rsidP="00EE0A17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1</w:t>
      </w:r>
      <w:r w:rsidR="00424518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Проводящая о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ргани</w:t>
      </w:r>
      <w:r w:rsidR="00424518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заци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я</w:t>
      </w:r>
    </w:p>
    <w:p w14:paraId="7A373DE6" w14:textId="4A0F39C1" w:rsidR="003239B6" w:rsidRPr="00FA2E0A" w:rsidRDefault="002E3C97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луб 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спортивно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ориентировани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ю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Минского района 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«Белая Русь»</w:t>
      </w:r>
      <w:r w:rsidR="007C7F9B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</w:t>
      </w:r>
    </w:p>
    <w:p w14:paraId="344EA9F9" w14:textId="77777777" w:rsidR="003239B6" w:rsidRPr="00FA2E0A" w:rsidRDefault="00F614E0" w:rsidP="00FA2E0A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удья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34177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Морозов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А.В. 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+375 29 638 06 69 (velcom), +375 29 502 55 01 (МТС) – орг.</w:t>
      </w:r>
      <w:r w:rsidR="00FA2E0A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вопросы.</w:t>
      </w:r>
    </w:p>
    <w:p w14:paraId="48DB9464" w14:textId="77777777" w:rsidR="003239B6" w:rsidRPr="00FA2E0A" w:rsidRDefault="00B34177" w:rsidP="00FA2E0A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="00F614E0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екретарь</w:t>
      </w:r>
      <w:r w:rsidR="00F614E0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Иванова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О.П. 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+375 29 562 79 60 (МТ</w:t>
      </w:r>
      <w:r w:rsidR="00DC7055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С) </w:t>
      </w:r>
      <w:hyperlink r:id="rId5" w:history="1">
        <w:r w:rsidR="00D43E4F" w:rsidRPr="00305F7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belayarus@gmail.com</w:t>
        </w:r>
      </w:hyperlink>
      <w:r w:rsidR="00D43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055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AD89F7D" w14:textId="77777777" w:rsidR="003239B6" w:rsidRPr="00FA2E0A" w:rsidRDefault="003239B6" w:rsidP="00FA2E0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Зам.гл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удьи по дистанциям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Обернихин</w:t>
      </w:r>
      <w:proofErr w:type="spellEnd"/>
      <w:r w:rsid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И.В.</w:t>
      </w:r>
    </w:p>
    <w:p w14:paraId="3050137C" w14:textId="77777777" w:rsidR="002E3C97" w:rsidRDefault="002E3C97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14:paraId="647514D6" w14:textId="5485E932" w:rsidR="003239B6" w:rsidRPr="00FA2E0A" w:rsidRDefault="002E3C97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2</w:t>
      </w:r>
      <w:r w:rsidR="00424518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Сроки и место проведения</w:t>
      </w:r>
    </w:p>
    <w:p w14:paraId="7AAD3400" w14:textId="77777777" w:rsidR="001B6101" w:rsidRPr="001B6101" w:rsidRDefault="001B6101" w:rsidP="001B6101">
      <w:pPr>
        <w:shd w:val="clear" w:color="auto" w:fill="FFFFFF"/>
        <w:spacing w:before="120" w:after="120"/>
        <w:ind w:left="5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Соревнования проводятся 25-26 декабря 2021 года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Минске, в рай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оне 15 корпуса БНТУ (метро Б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орисовский тракт),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ГУО «Средняя школа 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 61 г.Минска .</w:t>
      </w:r>
    </w:p>
    <w:p w14:paraId="55AF06DB" w14:textId="77777777" w:rsidR="002E3C97" w:rsidRDefault="002E3C97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14:paraId="61B0D12B" w14:textId="0B083A3E" w:rsidR="00401BEE" w:rsidRPr="00FA2E0A" w:rsidRDefault="002E3C97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3</w:t>
      </w:r>
      <w:r w:rsidR="002600C2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. Учас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тники соревнований</w:t>
      </w:r>
    </w:p>
    <w:p w14:paraId="5755517C" w14:textId="77777777" w:rsidR="00424518" w:rsidRPr="00FA2E0A" w:rsidRDefault="00424518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 участию в соревнованиях допускаются сборные команды районов и городов,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спортсмены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клубов, коллективов,</w:t>
      </w:r>
      <w:r w:rsidR="001B610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учреждений образования,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специализированных учебно-спортивных учреждений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учебных заведений, занимающиеся во внешкольных учреждениях, а также спортсмены, участвующие в соревнованиях лично</w:t>
      </w:r>
      <w:r w:rsidR="001348C0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F23ED57" w14:textId="77777777" w:rsidR="00841048" w:rsidRPr="001B6101" w:rsidRDefault="00841048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Состав команды</w:t>
      </w:r>
      <w:r w:rsidR="001B6101"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: 15 участников, 1 трене</w:t>
      </w:r>
      <w:r w:rsid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р, 1 пред</w:t>
      </w:r>
      <w:r w:rsidR="001B6101"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ставитель</w:t>
      </w:r>
      <w:r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14:paraId="20552702" w14:textId="77777777"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Соревнования проводятся </w:t>
      </w: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по следующим возрастным группам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</w:p>
    <w:p w14:paraId="7DC629B3" w14:textId="7DD286BF"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Мужчины 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 – 10, 12, 14, 16, 18, 21, 35, 40, 45, 50, 55, 60, 65,70, 75, 80.</w:t>
      </w:r>
    </w:p>
    <w:p w14:paraId="363ABE26" w14:textId="386E5EBE"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Женщины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Ж – 10, 12, 14, 16, 18, 21, 3</w:t>
      </w:r>
      <w:r w:rsidR="001B610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5, 40, 45, 50, 55, 60, 65,70,75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69D970B" w14:textId="77777777" w:rsidR="00424518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*При малом количестве участников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(менее семи человек)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группах, организаторы оставляют за собой право их объединять.</w:t>
      </w:r>
    </w:p>
    <w:p w14:paraId="66B82F4D" w14:textId="77777777" w:rsidR="00424518" w:rsidRDefault="001B6101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Техническая информация о соревнованиях будет представлена 20.12.2021</w:t>
      </w:r>
      <w:r w:rsidR="0028406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2FB808D" w14:textId="77777777" w:rsidR="00EE0A17" w:rsidRPr="00FA2E0A" w:rsidRDefault="00EE0A17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14:paraId="457F8A6C" w14:textId="310953C2" w:rsidR="00FA2E0A" w:rsidRPr="00FA2E0A" w:rsidRDefault="00F25F7D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4</w:t>
      </w:r>
      <w:r w:rsidR="002600C2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. Программа соревнований</w:t>
      </w:r>
    </w:p>
    <w:p w14:paraId="48EE2BF9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25 декабря</w:t>
      </w:r>
    </w:p>
    <w:p w14:paraId="7419C805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11.00-12.00.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Регистрация </w:t>
      </w:r>
      <w:r w:rsidR="00DF376B">
        <w:rPr>
          <w:rFonts w:ascii="Times New Roman" w:hAnsi="Times New Roman" w:cs="Times New Roman"/>
          <w:bCs/>
          <w:sz w:val="30"/>
          <w:szCs w:val="30"/>
        </w:rPr>
        <w:t xml:space="preserve">участников </w:t>
      </w:r>
      <w:r w:rsidRPr="00284063">
        <w:rPr>
          <w:rFonts w:ascii="Times New Roman" w:hAnsi="Times New Roman" w:cs="Times New Roman"/>
          <w:bCs/>
          <w:sz w:val="30"/>
          <w:szCs w:val="30"/>
        </w:rPr>
        <w:t>в центре соревнований.</w:t>
      </w:r>
    </w:p>
    <w:p w14:paraId="1C1B5C7B" w14:textId="7EEE1CA3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12.00-13.30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EB523E">
        <w:rPr>
          <w:rFonts w:ascii="Times New Roman" w:hAnsi="Times New Roman" w:cs="Times New Roman"/>
          <w:bCs/>
          <w:sz w:val="30"/>
          <w:szCs w:val="30"/>
        </w:rPr>
        <w:t>Праздничная тренировка (д</w:t>
      </w:r>
      <w:r w:rsidRPr="00EB523E">
        <w:rPr>
          <w:rFonts w:ascii="Times New Roman" w:hAnsi="Times New Roman" w:cs="Times New Roman"/>
          <w:bCs/>
          <w:sz w:val="30"/>
          <w:szCs w:val="30"/>
        </w:rPr>
        <w:t>ис</w:t>
      </w:r>
      <w:r w:rsidRPr="00284063">
        <w:rPr>
          <w:rFonts w:ascii="Times New Roman" w:hAnsi="Times New Roman" w:cs="Times New Roman"/>
          <w:bCs/>
          <w:sz w:val="30"/>
          <w:szCs w:val="30"/>
        </w:rPr>
        <w:t>танция по выбору</w:t>
      </w:r>
      <w:r w:rsidR="00EB523E">
        <w:rPr>
          <w:rFonts w:ascii="Times New Roman" w:hAnsi="Times New Roman" w:cs="Times New Roman"/>
          <w:bCs/>
          <w:sz w:val="30"/>
          <w:szCs w:val="30"/>
        </w:rPr>
        <w:t>)</w:t>
      </w:r>
      <w:r w:rsidRPr="00284063">
        <w:rPr>
          <w:rFonts w:ascii="Times New Roman" w:hAnsi="Times New Roman" w:cs="Times New Roman"/>
          <w:bCs/>
          <w:sz w:val="30"/>
          <w:szCs w:val="30"/>
        </w:rPr>
        <w:t>.</w:t>
      </w:r>
    </w:p>
    <w:p w14:paraId="60B7AD7A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26 декабря</w:t>
      </w:r>
    </w:p>
    <w:p w14:paraId="01871683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10.30-12.00.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Регистрация </w:t>
      </w:r>
      <w:r w:rsidR="00DF376B">
        <w:rPr>
          <w:rFonts w:ascii="Times New Roman" w:hAnsi="Times New Roman" w:cs="Times New Roman"/>
          <w:bCs/>
          <w:sz w:val="30"/>
          <w:szCs w:val="30"/>
        </w:rPr>
        <w:t xml:space="preserve">участников </w:t>
      </w:r>
      <w:r w:rsidRPr="00284063">
        <w:rPr>
          <w:rFonts w:ascii="Times New Roman" w:hAnsi="Times New Roman" w:cs="Times New Roman"/>
          <w:bCs/>
          <w:sz w:val="30"/>
          <w:szCs w:val="30"/>
        </w:rPr>
        <w:t>в центре соревнований.</w:t>
      </w:r>
    </w:p>
    <w:p w14:paraId="3677565D" w14:textId="31DC746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</w:t>
      </w:r>
      <w:r w:rsidR="009E53A5">
        <w:rPr>
          <w:rFonts w:ascii="Times New Roman" w:hAnsi="Times New Roman" w:cs="Times New Roman"/>
          <w:b/>
          <w:bCs/>
          <w:sz w:val="30"/>
          <w:szCs w:val="30"/>
        </w:rPr>
        <w:t>15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284063">
        <w:rPr>
          <w:rFonts w:ascii="Times New Roman" w:hAnsi="Times New Roman" w:cs="Times New Roman"/>
          <w:bCs/>
          <w:sz w:val="30"/>
          <w:szCs w:val="30"/>
        </w:rPr>
        <w:t>Открытие соревновани</w:t>
      </w:r>
      <w:r w:rsidR="009E53A5">
        <w:rPr>
          <w:rFonts w:ascii="Times New Roman" w:hAnsi="Times New Roman" w:cs="Times New Roman"/>
          <w:bCs/>
          <w:sz w:val="30"/>
          <w:szCs w:val="30"/>
        </w:rPr>
        <w:t>й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Pr="00EB523E">
        <w:rPr>
          <w:rFonts w:ascii="Times New Roman" w:hAnsi="Times New Roman" w:cs="Times New Roman"/>
          <w:bCs/>
          <w:sz w:val="30"/>
          <w:szCs w:val="30"/>
        </w:rPr>
        <w:t>Дед</w:t>
      </w:r>
      <w:r w:rsidR="00EB523E" w:rsidRPr="00EB523E">
        <w:rPr>
          <w:rFonts w:ascii="Times New Roman" w:hAnsi="Times New Roman" w:cs="Times New Roman"/>
          <w:bCs/>
          <w:sz w:val="30"/>
          <w:szCs w:val="30"/>
        </w:rPr>
        <w:t>ом</w:t>
      </w:r>
      <w:r w:rsidRPr="00EB523E">
        <w:rPr>
          <w:rFonts w:ascii="Times New Roman" w:hAnsi="Times New Roman" w:cs="Times New Roman"/>
          <w:bCs/>
          <w:sz w:val="30"/>
          <w:szCs w:val="30"/>
        </w:rPr>
        <w:t xml:space="preserve"> Мороз</w:t>
      </w:r>
      <w:r w:rsidR="00EB523E" w:rsidRPr="00EB523E">
        <w:rPr>
          <w:rFonts w:ascii="Times New Roman" w:hAnsi="Times New Roman" w:cs="Times New Roman"/>
          <w:bCs/>
          <w:sz w:val="30"/>
          <w:szCs w:val="30"/>
        </w:rPr>
        <w:t>ом</w:t>
      </w:r>
      <w:r w:rsidRPr="00EB523E">
        <w:rPr>
          <w:rFonts w:ascii="Times New Roman" w:hAnsi="Times New Roman" w:cs="Times New Roman"/>
          <w:bCs/>
          <w:sz w:val="30"/>
          <w:szCs w:val="30"/>
        </w:rPr>
        <w:t>.</w:t>
      </w:r>
    </w:p>
    <w:p w14:paraId="7103BD88" w14:textId="6FF0AB72" w:rsidR="009E53A5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12.30.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Старт соревнований  </w:t>
      </w:r>
      <w:r w:rsidR="00EB523E">
        <w:rPr>
          <w:rFonts w:ascii="Times New Roman" w:hAnsi="Times New Roman" w:cs="Times New Roman"/>
          <w:bCs/>
          <w:sz w:val="30"/>
          <w:szCs w:val="30"/>
        </w:rPr>
        <w:t>общий (</w:t>
      </w:r>
      <w:r w:rsidRPr="00284063">
        <w:rPr>
          <w:rFonts w:ascii="Times New Roman" w:hAnsi="Times New Roman" w:cs="Times New Roman"/>
          <w:bCs/>
          <w:sz w:val="30"/>
          <w:szCs w:val="30"/>
        </w:rPr>
        <w:t>дистанци</w:t>
      </w:r>
      <w:r w:rsidR="009E53A5">
        <w:rPr>
          <w:rFonts w:ascii="Times New Roman" w:hAnsi="Times New Roman" w:cs="Times New Roman"/>
          <w:bCs/>
          <w:sz w:val="30"/>
          <w:szCs w:val="30"/>
        </w:rPr>
        <w:t>и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по выбору</w:t>
      </w:r>
      <w:r w:rsidR="00EB523E">
        <w:rPr>
          <w:rFonts w:ascii="Times New Roman" w:hAnsi="Times New Roman" w:cs="Times New Roman"/>
          <w:bCs/>
          <w:sz w:val="30"/>
          <w:szCs w:val="30"/>
        </w:rPr>
        <w:t>)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1B38FF29" w14:textId="756F30C2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Cs/>
          <w:sz w:val="30"/>
          <w:szCs w:val="30"/>
        </w:rPr>
        <w:t xml:space="preserve">Веселые игры. Конкурсы. </w:t>
      </w:r>
      <w:r w:rsidRPr="00EB523E">
        <w:rPr>
          <w:rFonts w:ascii="Times New Roman" w:hAnsi="Times New Roman" w:cs="Times New Roman"/>
          <w:bCs/>
          <w:sz w:val="30"/>
          <w:szCs w:val="30"/>
        </w:rPr>
        <w:t>Карнавальные костюмы</w:t>
      </w:r>
      <w:r w:rsidR="00EB523E">
        <w:rPr>
          <w:rFonts w:ascii="Times New Roman" w:hAnsi="Times New Roman" w:cs="Times New Roman"/>
          <w:bCs/>
          <w:sz w:val="30"/>
          <w:szCs w:val="30"/>
        </w:rPr>
        <w:t xml:space="preserve"> приветствуются.</w:t>
      </w:r>
      <w:r w:rsidR="009E53A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74A190DF" w14:textId="4A457258" w:rsidR="00284063" w:rsidRPr="00284063" w:rsidRDefault="00284063" w:rsidP="00DF147F">
      <w:pPr>
        <w:ind w:left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lastRenderedPageBreak/>
        <w:t>1</w:t>
      </w:r>
      <w:r w:rsidR="009E53A5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9E53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>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Подведение итогов, награждение победителей и призеров, закрытие соревнований.</w:t>
      </w:r>
    </w:p>
    <w:p w14:paraId="753FB810" w14:textId="77777777" w:rsidR="00424518" w:rsidRPr="00FA2E0A" w:rsidRDefault="00424518" w:rsidP="00284063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14:paraId="28854429" w14:textId="00654E14" w:rsidR="003239B6" w:rsidRPr="00FA2E0A" w:rsidRDefault="00F25F7D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5</w:t>
      </w:r>
      <w:r w:rsidR="002600C2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. </w:t>
      </w:r>
      <w:r w:rsidR="00FA2E0A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Система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 отметки</w:t>
      </w:r>
    </w:p>
    <w:p w14:paraId="1B94A699" w14:textId="77777777" w:rsidR="003239B6" w:rsidRPr="00FA2E0A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соревнованиях используется электронная отметка SPORTident.</w:t>
      </w:r>
    </w:p>
    <w:p w14:paraId="30C7FCEC" w14:textId="77777777" w:rsidR="001365EA" w:rsidRPr="00FA2E0A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Организаторы могут предоставить чипы в аренду на время соревнований. </w:t>
      </w:r>
    </w:p>
    <w:p w14:paraId="033EAC33" w14:textId="77777777" w:rsidR="003239B6" w:rsidRPr="00FA2E0A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случае утери арендованного чипа участник обязан возместить его стоимость.</w:t>
      </w:r>
    </w:p>
    <w:p w14:paraId="1660D86D" w14:textId="77777777" w:rsidR="00424518" w:rsidRPr="00FA2E0A" w:rsidRDefault="00424518" w:rsidP="00FA2E0A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14:paraId="1C5B9469" w14:textId="0FF35801" w:rsidR="00FA2E0A" w:rsidRPr="00EE0A17" w:rsidRDefault="00F25F7D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6</w:t>
      </w:r>
      <w:r w:rsidR="002600C2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Подведение итогов, награждение</w:t>
      </w:r>
    </w:p>
    <w:p w14:paraId="00593D37" w14:textId="05EAC9EE" w:rsidR="00284063" w:rsidRPr="00284063" w:rsidRDefault="00284063" w:rsidP="0028406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619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Итоги</w:t>
      </w:r>
      <w:r w:rsidRPr="00284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соревнований подводятся </w:t>
      </w:r>
      <w:r w:rsidR="00EB523E" w:rsidRPr="00EB523E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по второму дню</w:t>
      </w:r>
      <w:r w:rsidR="00EB523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соревнований </w:t>
      </w:r>
      <w:r w:rsidRPr="00284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каждой возрастной группе  согласно Правилам соревнований по спортивному ориентированию. </w:t>
      </w:r>
    </w:p>
    <w:p w14:paraId="7A8E1BE0" w14:textId="77777777" w:rsidR="00424518" w:rsidRDefault="00284063" w:rsidP="00EE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284063">
        <w:rPr>
          <w:color w:val="000000"/>
          <w:sz w:val="30"/>
          <w:szCs w:val="30"/>
        </w:rPr>
        <w:t>Победители награждаются памятными призами и сувенирами, призёры - сувенирами.</w:t>
      </w:r>
    </w:p>
    <w:p w14:paraId="38D069B9" w14:textId="77777777" w:rsidR="00EE0A17" w:rsidRPr="00EE0A17" w:rsidRDefault="00EE0A17" w:rsidP="00EE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14:paraId="2E749E1F" w14:textId="2BBFE62B" w:rsidR="00FA2E0A" w:rsidRPr="00EE0A17" w:rsidRDefault="00F25F7D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7</w:t>
      </w:r>
      <w:r w:rsidR="002600C2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. Порядок и сроки подачи заявок</w:t>
      </w:r>
    </w:p>
    <w:p w14:paraId="4AE2E2C7" w14:textId="77777777" w:rsidR="00C9192A" w:rsidRPr="00FA2E0A" w:rsidRDefault="001B55D4" w:rsidP="00FA2E0A">
      <w:pPr>
        <w:shd w:val="clear" w:color="auto" w:fill="FFFFFF"/>
        <w:ind w:left="5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</w:rPr>
        <w:t>Техническая заявка принимается через онлайн форму на сайте 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val="en-US"/>
        </w:rPr>
        <w:t>orient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</w:rPr>
        <w:t>.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val="en-US"/>
        </w:rPr>
        <w:t>by</w:t>
      </w:r>
      <w:r w:rsidR="005F2F2F" w:rsidRPr="00FA2E0A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14:paraId="7D22CC1F" w14:textId="654077A1" w:rsidR="003239B6" w:rsidRPr="00FA2E0A" w:rsidRDefault="001B55D4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sz w:val="30"/>
          <w:szCs w:val="30"/>
        </w:rPr>
        <w:t>до</w:t>
      </w:r>
      <w:r w:rsidR="005F2F2F" w:rsidRPr="00FA2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F2F2F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23:59 </w:t>
      </w:r>
      <w:r w:rsidR="00284063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20 декабря </w:t>
      </w:r>
      <w:r w:rsidR="0018322B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2021</w:t>
      </w:r>
      <w:r w:rsidR="00DC7055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</w:t>
      </w:r>
      <w:r w:rsidR="00C9192A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DC7055" w:rsidRPr="00FA2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AFDCDAE" w14:textId="77777777" w:rsidR="003239B6" w:rsidRPr="002672DE" w:rsidRDefault="003E0ABB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FF"/>
          <w:sz w:val="30"/>
          <w:szCs w:val="30"/>
          <w:u w:val="single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2672D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val="en-US" w:eastAsia="ru-RU"/>
        </w:rPr>
        <w:t>mail</w:t>
      </w:r>
      <w:r w:rsidRPr="002672D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hyperlink r:id="rId6" w:history="1"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belayarus</w:t>
        </w:r>
        <w:r w:rsidR="003239B6" w:rsidRPr="002672DE">
          <w:rPr>
            <w:rFonts w:ascii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@</w:t>
        </w:r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gmail</w:t>
        </w:r>
        <w:r w:rsidR="003239B6" w:rsidRPr="002672DE">
          <w:rPr>
            <w:rFonts w:ascii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com</w:t>
        </w:r>
      </w:hyperlink>
    </w:p>
    <w:p w14:paraId="35C84EF9" w14:textId="77777777" w:rsidR="001365EA" w:rsidRPr="00FA2E0A" w:rsidRDefault="001365EA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Вопросы</w:t>
      </w:r>
      <w:r w:rsidR="00EE0A1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уточнения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 8029 5627960 Ольга Иванова</w:t>
      </w:r>
    </w:p>
    <w:p w14:paraId="608A7A3A" w14:textId="15BFCEE2" w:rsidR="003239B6" w:rsidRDefault="002600C2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Участники соревнований предоставляют документы: именную заявку в главную судейскую коллегию в день проведения соревнований и медицинскую справку о допуске к соревнованиям,</w:t>
      </w:r>
      <w:r w:rsidR="0018619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47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или </w:t>
      </w:r>
      <w:r w:rsidR="00186193" w:rsidRPr="00DF147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расписку</w:t>
      </w:r>
      <w:r w:rsidR="0018619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47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об ответственности за свое здоровье.</w:t>
      </w:r>
    </w:p>
    <w:p w14:paraId="699723A9" w14:textId="77777777" w:rsidR="008E74D1" w:rsidRPr="00FA2E0A" w:rsidRDefault="008E74D1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663FEB20" w14:textId="77777777" w:rsidR="00B4306D" w:rsidRDefault="00FD082F" w:rsidP="00B953F5">
      <w:pPr>
        <w:shd w:val="clear" w:color="auto" w:fill="FFFFFF"/>
        <w:ind w:left="50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Данное приглашение является официальным вызовом на соревнования!</w:t>
      </w:r>
    </w:p>
    <w:p w14:paraId="6B22D53E" w14:textId="77777777" w:rsidR="00B953F5" w:rsidRDefault="00B953F5" w:rsidP="00B953F5">
      <w:pPr>
        <w:shd w:val="clear" w:color="auto" w:fill="FFFFFF"/>
        <w:ind w:left="50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3D2C1792" w14:textId="23CF3715" w:rsidR="0074412D" w:rsidRPr="0074412D" w:rsidRDefault="0074412D" w:rsidP="00B953F5">
      <w:pPr>
        <w:shd w:val="clear" w:color="auto" w:fill="FFFFFF"/>
        <w:ind w:left="50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sectPr w:rsidR="0074412D" w:rsidRPr="0074412D" w:rsidSect="002672DE">
      <w:pgSz w:w="11900" w:h="16840" w:code="9"/>
      <w:pgMar w:top="568" w:right="85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51A"/>
    <w:multiLevelType w:val="multilevel"/>
    <w:tmpl w:val="D532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1C31"/>
    <w:multiLevelType w:val="multilevel"/>
    <w:tmpl w:val="7C6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47358"/>
    <w:multiLevelType w:val="multilevel"/>
    <w:tmpl w:val="8FE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A5DED"/>
    <w:multiLevelType w:val="multilevel"/>
    <w:tmpl w:val="0B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40D23"/>
    <w:multiLevelType w:val="hybridMultilevel"/>
    <w:tmpl w:val="775E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1EC2"/>
    <w:multiLevelType w:val="hybridMultilevel"/>
    <w:tmpl w:val="736A2752"/>
    <w:lvl w:ilvl="0" w:tplc="52D62CF8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 w15:restartNumberingAfterBreak="0">
    <w:nsid w:val="409721D9"/>
    <w:multiLevelType w:val="hybridMultilevel"/>
    <w:tmpl w:val="E36A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C0BBE"/>
    <w:multiLevelType w:val="multilevel"/>
    <w:tmpl w:val="601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318E2"/>
    <w:multiLevelType w:val="hybridMultilevel"/>
    <w:tmpl w:val="D6B2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9B6"/>
    <w:rsid w:val="00013559"/>
    <w:rsid w:val="00016DBA"/>
    <w:rsid w:val="000462A0"/>
    <w:rsid w:val="0007746E"/>
    <w:rsid w:val="000F76BD"/>
    <w:rsid w:val="00123191"/>
    <w:rsid w:val="00123DE3"/>
    <w:rsid w:val="001348C0"/>
    <w:rsid w:val="00135534"/>
    <w:rsid w:val="001365EA"/>
    <w:rsid w:val="00170C21"/>
    <w:rsid w:val="00175483"/>
    <w:rsid w:val="00182410"/>
    <w:rsid w:val="0018322B"/>
    <w:rsid w:val="00186193"/>
    <w:rsid w:val="00190A5D"/>
    <w:rsid w:val="001B55D4"/>
    <w:rsid w:val="001B6101"/>
    <w:rsid w:val="001B665F"/>
    <w:rsid w:val="00216E61"/>
    <w:rsid w:val="002600C2"/>
    <w:rsid w:val="00263886"/>
    <w:rsid w:val="002672DE"/>
    <w:rsid w:val="00284063"/>
    <w:rsid w:val="0029607B"/>
    <w:rsid w:val="002D257E"/>
    <w:rsid w:val="002E3C97"/>
    <w:rsid w:val="002E5248"/>
    <w:rsid w:val="002E5CCF"/>
    <w:rsid w:val="003239B6"/>
    <w:rsid w:val="00330798"/>
    <w:rsid w:val="00347598"/>
    <w:rsid w:val="00357B4A"/>
    <w:rsid w:val="00360888"/>
    <w:rsid w:val="00393E29"/>
    <w:rsid w:val="003A2FD8"/>
    <w:rsid w:val="003C51CD"/>
    <w:rsid w:val="003E0ABB"/>
    <w:rsid w:val="00401BEE"/>
    <w:rsid w:val="004114E9"/>
    <w:rsid w:val="00424518"/>
    <w:rsid w:val="00467008"/>
    <w:rsid w:val="0049795C"/>
    <w:rsid w:val="004A0A55"/>
    <w:rsid w:val="004A1427"/>
    <w:rsid w:val="004D4659"/>
    <w:rsid w:val="004E4C35"/>
    <w:rsid w:val="00501590"/>
    <w:rsid w:val="00515DCD"/>
    <w:rsid w:val="005271D1"/>
    <w:rsid w:val="0053750D"/>
    <w:rsid w:val="0054203C"/>
    <w:rsid w:val="0054628F"/>
    <w:rsid w:val="00561080"/>
    <w:rsid w:val="0056659E"/>
    <w:rsid w:val="005804AA"/>
    <w:rsid w:val="00592A97"/>
    <w:rsid w:val="00595B13"/>
    <w:rsid w:val="005A3032"/>
    <w:rsid w:val="005A3CBA"/>
    <w:rsid w:val="005A4A60"/>
    <w:rsid w:val="005A580F"/>
    <w:rsid w:val="005D0510"/>
    <w:rsid w:val="005D5E7F"/>
    <w:rsid w:val="005D6BEB"/>
    <w:rsid w:val="005E321D"/>
    <w:rsid w:val="005F2F2F"/>
    <w:rsid w:val="005F64E0"/>
    <w:rsid w:val="00603086"/>
    <w:rsid w:val="006505DF"/>
    <w:rsid w:val="00664A5E"/>
    <w:rsid w:val="00684971"/>
    <w:rsid w:val="006B631A"/>
    <w:rsid w:val="006C05B8"/>
    <w:rsid w:val="006D1D0F"/>
    <w:rsid w:val="006E3D5B"/>
    <w:rsid w:val="00703FF8"/>
    <w:rsid w:val="007123FD"/>
    <w:rsid w:val="00722CE5"/>
    <w:rsid w:val="0074412D"/>
    <w:rsid w:val="007512D9"/>
    <w:rsid w:val="00752864"/>
    <w:rsid w:val="0075667C"/>
    <w:rsid w:val="00756C43"/>
    <w:rsid w:val="00782B63"/>
    <w:rsid w:val="007947E8"/>
    <w:rsid w:val="007C041B"/>
    <w:rsid w:val="007C7F9B"/>
    <w:rsid w:val="007D4AA8"/>
    <w:rsid w:val="007E3BD5"/>
    <w:rsid w:val="007F4091"/>
    <w:rsid w:val="007F57FD"/>
    <w:rsid w:val="007F5829"/>
    <w:rsid w:val="008034B5"/>
    <w:rsid w:val="00813136"/>
    <w:rsid w:val="00841048"/>
    <w:rsid w:val="00855436"/>
    <w:rsid w:val="00874CD7"/>
    <w:rsid w:val="008A7952"/>
    <w:rsid w:val="008D3F26"/>
    <w:rsid w:val="008E74D1"/>
    <w:rsid w:val="00906A5A"/>
    <w:rsid w:val="00920F01"/>
    <w:rsid w:val="00921138"/>
    <w:rsid w:val="0092183E"/>
    <w:rsid w:val="009336C6"/>
    <w:rsid w:val="00963135"/>
    <w:rsid w:val="009A4BC4"/>
    <w:rsid w:val="009A68F9"/>
    <w:rsid w:val="009C2440"/>
    <w:rsid w:val="009D498A"/>
    <w:rsid w:val="009E53A5"/>
    <w:rsid w:val="00A124EB"/>
    <w:rsid w:val="00A2553F"/>
    <w:rsid w:val="00A531D2"/>
    <w:rsid w:val="00A6160F"/>
    <w:rsid w:val="00A6706D"/>
    <w:rsid w:val="00A7393F"/>
    <w:rsid w:val="00A95F87"/>
    <w:rsid w:val="00AA21F9"/>
    <w:rsid w:val="00AA4D2F"/>
    <w:rsid w:val="00AC337F"/>
    <w:rsid w:val="00AC45C6"/>
    <w:rsid w:val="00AC514F"/>
    <w:rsid w:val="00AD47FF"/>
    <w:rsid w:val="00AE2FF1"/>
    <w:rsid w:val="00B04F80"/>
    <w:rsid w:val="00B13FD0"/>
    <w:rsid w:val="00B311C4"/>
    <w:rsid w:val="00B34177"/>
    <w:rsid w:val="00B4306D"/>
    <w:rsid w:val="00B90932"/>
    <w:rsid w:val="00B909A0"/>
    <w:rsid w:val="00B953F5"/>
    <w:rsid w:val="00BB59EB"/>
    <w:rsid w:val="00BD5E9C"/>
    <w:rsid w:val="00BF465B"/>
    <w:rsid w:val="00C10118"/>
    <w:rsid w:val="00C33484"/>
    <w:rsid w:val="00C33F19"/>
    <w:rsid w:val="00C46179"/>
    <w:rsid w:val="00C56F51"/>
    <w:rsid w:val="00C71842"/>
    <w:rsid w:val="00C82E6B"/>
    <w:rsid w:val="00C904AE"/>
    <w:rsid w:val="00C90C32"/>
    <w:rsid w:val="00C9192A"/>
    <w:rsid w:val="00C96CA6"/>
    <w:rsid w:val="00CA2309"/>
    <w:rsid w:val="00CF075E"/>
    <w:rsid w:val="00D150A0"/>
    <w:rsid w:val="00D3233C"/>
    <w:rsid w:val="00D33043"/>
    <w:rsid w:val="00D43E4F"/>
    <w:rsid w:val="00D948FE"/>
    <w:rsid w:val="00DC7055"/>
    <w:rsid w:val="00DF147F"/>
    <w:rsid w:val="00DF376B"/>
    <w:rsid w:val="00E23946"/>
    <w:rsid w:val="00E465B2"/>
    <w:rsid w:val="00E531AC"/>
    <w:rsid w:val="00E64D09"/>
    <w:rsid w:val="00EA5AEB"/>
    <w:rsid w:val="00EB175B"/>
    <w:rsid w:val="00EB523E"/>
    <w:rsid w:val="00EB75F4"/>
    <w:rsid w:val="00EC60E3"/>
    <w:rsid w:val="00EE0A17"/>
    <w:rsid w:val="00EE438A"/>
    <w:rsid w:val="00EF4E5A"/>
    <w:rsid w:val="00EF53F0"/>
    <w:rsid w:val="00F25F7D"/>
    <w:rsid w:val="00F44630"/>
    <w:rsid w:val="00F614E0"/>
    <w:rsid w:val="00F66654"/>
    <w:rsid w:val="00F66D99"/>
    <w:rsid w:val="00FA2E0A"/>
    <w:rsid w:val="00FB2778"/>
    <w:rsid w:val="00FB3461"/>
    <w:rsid w:val="00FB3845"/>
    <w:rsid w:val="00FC3227"/>
    <w:rsid w:val="00FC3D19"/>
    <w:rsid w:val="00FD082F"/>
    <w:rsid w:val="00FE427A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636D"/>
  <w15:docId w15:val="{3BC12BAE-5ED1-084A-A561-FCEFDCD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864"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5" Type="http://schemas.openxmlformats.org/officeDocument/2006/relationships/hyperlink" Target="mailto:belayar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Microsoft Office User</cp:lastModifiedBy>
  <cp:revision>24</cp:revision>
  <cp:lastPrinted>2021-10-20T06:16:00Z</cp:lastPrinted>
  <dcterms:created xsi:type="dcterms:W3CDTF">2021-10-01T08:03:00Z</dcterms:created>
  <dcterms:modified xsi:type="dcterms:W3CDTF">2021-11-28T19:13:00Z</dcterms:modified>
</cp:coreProperties>
</file>