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21" w:rsidRDefault="00161D21" w:rsidP="006044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Министерство образования Республики Беларусь</w:t>
      </w:r>
    </w:p>
    <w:p w:rsidR="006044A0" w:rsidRPr="006044A0" w:rsidRDefault="006044A0" w:rsidP="006044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044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Учреждение образования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</w:t>
      </w:r>
      <w:r w:rsidRPr="006044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Республиканский центр экологии и краеведения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6044A0" w:rsidRDefault="006044A0" w:rsidP="006044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044A0" w:rsidRPr="006044A0" w:rsidRDefault="006044A0" w:rsidP="006044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044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Гомельская областная федерация общественного спортивного объединения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</w:t>
      </w:r>
      <w:r w:rsidRPr="006044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Белорусская федерация ориентирования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6044A0" w:rsidRDefault="006044A0" w:rsidP="006044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044A0" w:rsidRDefault="006044A0" w:rsidP="006044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044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Государственное учреждение образования </w:t>
      </w:r>
    </w:p>
    <w:p w:rsidR="006044A0" w:rsidRPr="006044A0" w:rsidRDefault="006044A0" w:rsidP="006044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</w:t>
      </w:r>
      <w:r w:rsidRPr="006044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Гомельский областной центр туризма и краеведения детей и молодежи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6044A0" w:rsidRDefault="006044A0" w:rsidP="006044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61D21" w:rsidRDefault="006044A0" w:rsidP="006044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044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Республиканская спартакиада среди детей и молодежи. </w:t>
      </w:r>
    </w:p>
    <w:p w:rsidR="00161D21" w:rsidRDefault="006044A0" w:rsidP="006044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044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Вид сп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орта «Ориентирование спортивное»</w:t>
      </w:r>
      <w:r w:rsidRPr="006044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. </w:t>
      </w:r>
    </w:p>
    <w:p w:rsidR="006044A0" w:rsidRPr="006044A0" w:rsidRDefault="006044A0" w:rsidP="006044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6044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Велоориентирование</w:t>
      </w:r>
      <w:proofErr w:type="spellEnd"/>
      <w:r w:rsidRPr="006044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(юноши, девушки).</w:t>
      </w:r>
    </w:p>
    <w:p w:rsidR="006044A0" w:rsidRDefault="006044A0" w:rsidP="006044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044A0" w:rsidRPr="006044A0" w:rsidRDefault="006044A0" w:rsidP="006044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9-11 апреля 2021 года</w:t>
      </w:r>
    </w:p>
    <w:p w:rsidR="006044A0" w:rsidRDefault="006044A0" w:rsidP="006044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044A0" w:rsidRPr="006044A0" w:rsidRDefault="006044A0" w:rsidP="006044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044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Протокол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командных </w:t>
      </w:r>
      <w:r w:rsidRPr="006044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результатов.</w:t>
      </w:r>
    </w:p>
    <w:p w:rsidR="005429AC" w:rsidRDefault="005429AC"/>
    <w:tbl>
      <w:tblPr>
        <w:tblW w:w="6536" w:type="dxa"/>
        <w:jc w:val="center"/>
        <w:tblInd w:w="93" w:type="dxa"/>
        <w:tblLook w:val="04A0" w:firstRow="1" w:lastRow="0" w:firstColumn="1" w:lastColumn="0" w:noHBand="0" w:noVBand="1"/>
      </w:tblPr>
      <w:tblGrid>
        <w:gridCol w:w="460"/>
        <w:gridCol w:w="2440"/>
        <w:gridCol w:w="1226"/>
        <w:gridCol w:w="1276"/>
        <w:gridCol w:w="1134"/>
      </w:tblGrid>
      <w:tr w:rsidR="006044A0" w:rsidRPr="006044A0" w:rsidTr="006044A0">
        <w:trPr>
          <w:trHeight w:val="33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Командный зачет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 апреля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 апреля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6044A0" w:rsidRPr="006044A0" w:rsidTr="006044A0">
        <w:trPr>
          <w:trHeight w:val="33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44A0" w:rsidRPr="006044A0" w:rsidRDefault="006044A0" w:rsidP="0060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Минская область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1934</w:t>
            </w:r>
          </w:p>
        </w:tc>
      </w:tr>
      <w:tr w:rsidR="006044A0" w:rsidRPr="006044A0" w:rsidTr="006044A0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44A0" w:rsidRPr="006044A0" w:rsidRDefault="006044A0" w:rsidP="0060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Гомельская область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1816</w:t>
            </w:r>
          </w:p>
        </w:tc>
      </w:tr>
      <w:tr w:rsidR="006044A0" w:rsidRPr="006044A0" w:rsidTr="006044A0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44A0" w:rsidRPr="006044A0" w:rsidRDefault="006044A0" w:rsidP="0060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г. Минск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1785</w:t>
            </w:r>
          </w:p>
        </w:tc>
      </w:tr>
      <w:tr w:rsidR="006044A0" w:rsidRPr="006044A0" w:rsidTr="006044A0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4A0" w:rsidRPr="006044A0" w:rsidRDefault="006044A0" w:rsidP="0060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Могилевская область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1784</w:t>
            </w:r>
          </w:p>
        </w:tc>
      </w:tr>
      <w:tr w:rsidR="006044A0" w:rsidRPr="006044A0" w:rsidTr="006044A0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44A0" w:rsidRPr="006044A0" w:rsidRDefault="006044A0" w:rsidP="0060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Брестская область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1774</w:t>
            </w:r>
          </w:p>
        </w:tc>
      </w:tr>
      <w:tr w:rsidR="006044A0" w:rsidRPr="006044A0" w:rsidTr="006044A0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4A0" w:rsidRPr="006044A0" w:rsidRDefault="006044A0" w:rsidP="0060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Витебская область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1693</w:t>
            </w:r>
          </w:p>
        </w:tc>
      </w:tr>
      <w:tr w:rsidR="006044A0" w:rsidRPr="006044A0" w:rsidTr="006044A0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4A0" w:rsidRPr="006044A0" w:rsidRDefault="006044A0" w:rsidP="0060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Гродненская область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1490</w:t>
            </w:r>
          </w:p>
        </w:tc>
      </w:tr>
      <w:tr w:rsidR="006044A0" w:rsidRPr="006044A0" w:rsidTr="006044A0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44A0" w:rsidRPr="006044A0" w:rsidRDefault="006044A0" w:rsidP="006044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Гомельская область-2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4A0" w:rsidRPr="006044A0" w:rsidRDefault="006044A0" w:rsidP="00604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044A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749</w:t>
            </w:r>
          </w:p>
        </w:tc>
      </w:tr>
    </w:tbl>
    <w:p w:rsidR="006044A0" w:rsidRDefault="006044A0"/>
    <w:p w:rsidR="006044A0" w:rsidRDefault="006044A0">
      <w:bookmarkStart w:id="0" w:name="_GoBack"/>
      <w:bookmarkEnd w:id="0"/>
    </w:p>
    <w:p w:rsidR="006044A0" w:rsidRPr="006044A0" w:rsidRDefault="006044A0">
      <w:pPr>
        <w:rPr>
          <w:b/>
        </w:rPr>
      </w:pPr>
      <w:r w:rsidRPr="006044A0">
        <w:rPr>
          <w:b/>
        </w:rPr>
        <w:t xml:space="preserve">Главный </w:t>
      </w:r>
      <w:r w:rsidR="00161D21" w:rsidRPr="006044A0">
        <w:rPr>
          <w:b/>
        </w:rPr>
        <w:t>судья</w:t>
      </w:r>
      <w:r w:rsidRPr="006044A0">
        <w:rPr>
          <w:b/>
        </w:rPr>
        <w:t xml:space="preserve">: Марченко А.Н, 1 </w:t>
      </w:r>
      <w:proofErr w:type="spellStart"/>
      <w:r w:rsidRPr="006044A0">
        <w:rPr>
          <w:b/>
        </w:rPr>
        <w:t>с.к</w:t>
      </w:r>
      <w:proofErr w:type="spellEnd"/>
      <w:r w:rsidRPr="006044A0">
        <w:rPr>
          <w:b/>
        </w:rPr>
        <w:t>.</w:t>
      </w:r>
    </w:p>
    <w:p w:rsidR="006044A0" w:rsidRPr="006044A0" w:rsidRDefault="006044A0">
      <w:pPr>
        <w:rPr>
          <w:b/>
        </w:rPr>
      </w:pPr>
      <w:r w:rsidRPr="006044A0">
        <w:rPr>
          <w:b/>
        </w:rPr>
        <w:br/>
        <w:t xml:space="preserve">Главный секретарь: </w:t>
      </w:r>
      <w:proofErr w:type="spellStart"/>
      <w:r w:rsidRPr="006044A0">
        <w:rPr>
          <w:b/>
        </w:rPr>
        <w:t>Горбатовский</w:t>
      </w:r>
      <w:proofErr w:type="spellEnd"/>
      <w:r w:rsidRPr="006044A0">
        <w:rPr>
          <w:b/>
        </w:rPr>
        <w:t xml:space="preserve"> А.Л, 1 </w:t>
      </w:r>
      <w:proofErr w:type="spellStart"/>
      <w:r w:rsidRPr="006044A0">
        <w:rPr>
          <w:b/>
        </w:rPr>
        <w:t>с.к</w:t>
      </w:r>
      <w:proofErr w:type="spellEnd"/>
      <w:r w:rsidRPr="006044A0">
        <w:rPr>
          <w:b/>
        </w:rPr>
        <w:t>.</w:t>
      </w:r>
    </w:p>
    <w:p w:rsidR="006044A0" w:rsidRDefault="006044A0"/>
    <w:sectPr w:rsidR="00604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4A0"/>
    <w:rsid w:val="00161D21"/>
    <w:rsid w:val="005429AC"/>
    <w:rsid w:val="0060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4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4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2021-04-12T10:37:00Z</dcterms:created>
  <dcterms:modified xsi:type="dcterms:W3CDTF">2021-04-13T07:42:00Z</dcterms:modified>
</cp:coreProperties>
</file>