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81" w:rsidRPr="00C10412" w:rsidRDefault="00D10981" w:rsidP="00C104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b/>
          <w:sz w:val="30"/>
          <w:szCs w:val="30"/>
        </w:rPr>
        <w:t>Общественное объединение</w:t>
      </w:r>
      <w:r w:rsidRPr="00C10412">
        <w:rPr>
          <w:rFonts w:ascii="Times New Roman" w:hAnsi="Times New Roman" w:cs="Times New Roman"/>
          <w:b/>
          <w:sz w:val="30"/>
          <w:szCs w:val="30"/>
        </w:rPr>
        <w:br/>
        <w:t>«Могилевская областная федерация ориентирования»</w:t>
      </w:r>
    </w:p>
    <w:p w:rsidR="00D10981" w:rsidRPr="00C10412" w:rsidRDefault="00D10981" w:rsidP="00C104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mallCaps/>
          <w:sz w:val="30"/>
          <w:szCs w:val="30"/>
        </w:rPr>
        <w:t>ПРОТОКОЛ</w:t>
      </w:r>
    </w:p>
    <w:p w:rsidR="00D10981" w:rsidRPr="00C10412" w:rsidRDefault="00D10981" w:rsidP="00C10412">
      <w:pPr>
        <w:tabs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29.12.2020 № 1</w:t>
      </w:r>
    </w:p>
    <w:p w:rsidR="00D10981" w:rsidRPr="00C10412" w:rsidRDefault="00D10981" w:rsidP="00C104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г. Могилев</w:t>
      </w:r>
    </w:p>
    <w:p w:rsidR="00C10412" w:rsidRPr="00C10412" w:rsidRDefault="00C10412" w:rsidP="00C104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заседания Конференции  ОО «Могилевская областная федерация спортивного ориентирования»</w:t>
      </w:r>
    </w:p>
    <w:p w:rsidR="00C10412" w:rsidRPr="00C10412" w:rsidRDefault="007B5ED0" w:rsidP="00C104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="00A31918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"https://vk.com/centr_parusa" </w:instrTex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="00C10412" w:rsidRPr="00C10412">
        <w:rPr>
          <w:rFonts w:ascii="Times New Roman" w:hAnsi="Times New Roman" w:cs="Times New Roman"/>
          <w:sz w:val="30"/>
          <w:szCs w:val="30"/>
        </w:rPr>
        <w:t xml:space="preserve"> Председатель заседания – П.Л. Черный</w:t>
      </w:r>
    </w:p>
    <w:p w:rsidR="00C10412" w:rsidRPr="00C10412" w:rsidRDefault="00C10412" w:rsidP="00C104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Секретарь заседания – С.В. Киреева </w:t>
      </w:r>
    </w:p>
    <w:p w:rsidR="00A31918" w:rsidRPr="00C10412" w:rsidRDefault="00C10412" w:rsidP="00C1041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</w:pPr>
      <w:r w:rsidRPr="00C10412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t xml:space="preserve">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Присутствовали делегаты Конференции:  </w:t>
      </w:r>
      <w:proofErr w:type="gram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Черный П.Л.,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Усманов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Ю.О., Киреева С.В., Васильченко С.В.,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Каржов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П.,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Лапекин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М.В., Дроздов И.С., Фролов В.В.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Буякова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О.,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Каржова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М.В., Злобин Д.</w:t>
      </w:r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>Л.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, Кузнецова М.</w:t>
      </w:r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Стрельцов В., Петров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А.С.</w:t>
      </w:r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>,Волохов</w:t>
      </w:r>
      <w:proofErr w:type="spellEnd"/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>Р.В.,Вербицкий</w:t>
      </w:r>
      <w:proofErr w:type="spellEnd"/>
      <w:r w:rsidR="007F6F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Ю.И.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31918" w:rsidRPr="00C10412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br/>
      </w:r>
      <w:r w:rsidR="00A31918" w:rsidRPr="00C10412">
        <w:rPr>
          <w:rFonts w:ascii="Times New Roman" w:hAnsi="Times New Roman" w:cs="Times New Roman"/>
          <w:sz w:val="30"/>
          <w:szCs w:val="30"/>
        </w:rPr>
        <w:t>Повестка:</w:t>
      </w:r>
      <w:r w:rsidR="00A31918" w:rsidRPr="00C10412">
        <w:rPr>
          <w:rFonts w:ascii="Times New Roman" w:hAnsi="Times New Roman" w:cs="Times New Roman"/>
          <w:sz w:val="30"/>
          <w:szCs w:val="30"/>
        </w:rPr>
        <w:br/>
        <w:t xml:space="preserve">1.Отчет Председателя </w:t>
      </w:r>
      <w:r w:rsidR="00673BF3" w:rsidRPr="00C10412">
        <w:rPr>
          <w:rFonts w:ascii="Times New Roman" w:hAnsi="Times New Roman" w:cs="Times New Roman"/>
          <w:sz w:val="30"/>
          <w:szCs w:val="30"/>
        </w:rPr>
        <w:t xml:space="preserve">Правления </w:t>
      </w:r>
      <w:r w:rsidR="00A31918" w:rsidRPr="00C10412">
        <w:rPr>
          <w:rFonts w:ascii="Times New Roman" w:hAnsi="Times New Roman" w:cs="Times New Roman"/>
          <w:sz w:val="30"/>
          <w:szCs w:val="30"/>
        </w:rPr>
        <w:t>областной федерации за 2020 год;</w:t>
      </w:r>
      <w:proofErr w:type="gramEnd"/>
      <w:r w:rsidR="00A31918" w:rsidRPr="00C10412">
        <w:rPr>
          <w:rFonts w:ascii="Times New Roman" w:hAnsi="Times New Roman" w:cs="Times New Roman"/>
          <w:sz w:val="30"/>
          <w:szCs w:val="30"/>
        </w:rPr>
        <w:br/>
        <w:t>2.</w:t>
      </w:r>
      <w:r w:rsidR="00A82503" w:rsidRPr="00C10412">
        <w:rPr>
          <w:rFonts w:ascii="Times New Roman" w:hAnsi="Times New Roman" w:cs="Times New Roman"/>
          <w:sz w:val="30"/>
          <w:szCs w:val="30"/>
        </w:rPr>
        <w:t>Формирование областного календаря соревнований на 2021 год.</w:t>
      </w:r>
      <w:r w:rsidR="00A82503" w:rsidRPr="00C10412">
        <w:rPr>
          <w:rFonts w:ascii="Times New Roman" w:hAnsi="Times New Roman" w:cs="Times New Roman"/>
          <w:sz w:val="30"/>
          <w:szCs w:val="30"/>
        </w:rPr>
        <w:br/>
        <w:t>3. Выборы Правления и ревизора областной федерации.</w:t>
      </w:r>
    </w:p>
    <w:p w:rsidR="00C10412" w:rsidRDefault="007B5ED0" w:rsidP="00C104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</w:p>
    <w:p w:rsidR="006B38D1" w:rsidRDefault="00C10412" w:rsidP="00C104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первому вопросу: </w:t>
      </w:r>
      <w:r w:rsidR="003C2567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1.</w:t>
      </w:r>
      <w:r w:rsidR="006B38D1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C10412" w:rsidRDefault="003C2567" w:rsidP="00C104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Председателя Правления Черного П.Л. о работе областной федерации в 2020 году, об участии команды области в Республиканских стартах, о проведенных спортивных мероприятиях</w:t>
      </w:r>
      <w:r w:rsid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10412" w:rsidRPr="00C10412" w:rsidRDefault="00C10412" w:rsidP="00C1041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10412">
        <w:rPr>
          <w:rFonts w:ascii="Times New Roman" w:hAnsi="Times New Roman" w:cs="Times New Roman"/>
          <w:color w:val="000000"/>
          <w:sz w:val="30"/>
          <w:szCs w:val="30"/>
        </w:rPr>
        <w:t>РЕШИЛИ:</w:t>
      </w:r>
    </w:p>
    <w:p w:rsidR="00C10412" w:rsidRPr="00C10412" w:rsidRDefault="00C10412" w:rsidP="00C10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0412">
        <w:rPr>
          <w:rFonts w:ascii="Times New Roman" w:hAnsi="Times New Roman" w:cs="Times New Roman"/>
          <w:color w:val="000000"/>
          <w:sz w:val="30"/>
          <w:szCs w:val="30"/>
        </w:rPr>
        <w:t xml:space="preserve">Утвердить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отчет с оценкой работы «удовлетворительно» </w:t>
      </w:r>
    </w:p>
    <w:p w:rsidR="00C10412" w:rsidRPr="00C10412" w:rsidRDefault="00C10412" w:rsidP="00C104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ГОЛОСОВАЛИ:</w:t>
      </w:r>
    </w:p>
    <w:p w:rsidR="00C10412" w:rsidRPr="00C10412" w:rsidRDefault="00C10412" w:rsidP="00C104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Голосовали: «За» – </w:t>
      </w:r>
      <w:r w:rsidR="007F6F2D">
        <w:rPr>
          <w:rFonts w:ascii="Times New Roman" w:hAnsi="Times New Roman" w:cs="Times New Roman"/>
          <w:sz w:val="30"/>
          <w:szCs w:val="30"/>
        </w:rPr>
        <w:t>16</w:t>
      </w:r>
      <w:r w:rsidRPr="00C10412">
        <w:rPr>
          <w:rFonts w:ascii="Times New Roman" w:hAnsi="Times New Roman" w:cs="Times New Roman"/>
          <w:sz w:val="30"/>
          <w:szCs w:val="30"/>
        </w:rPr>
        <w:t xml:space="preserve"> голосов; «Против» – 0 голосов; «Воздержался» – 0 голосов.</w:t>
      </w:r>
    </w:p>
    <w:p w:rsidR="00C10412" w:rsidRDefault="00C10412" w:rsidP="00C104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Решение принято единогласно. </w:t>
      </w:r>
      <w:r>
        <w:rPr>
          <w:rFonts w:ascii="Times New Roman" w:hAnsi="Times New Roman" w:cs="Times New Roman"/>
          <w:sz w:val="30"/>
          <w:szCs w:val="30"/>
        </w:rPr>
        <w:t>Отчет Председателя утвержден.</w:t>
      </w:r>
    </w:p>
    <w:p w:rsidR="00C10412" w:rsidRPr="00C10412" w:rsidRDefault="00C10412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8D1" w:rsidRDefault="00C10412" w:rsidP="006B38D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второму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вопросу: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B38D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B38D1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B38D1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C10412" w:rsidRDefault="006828AA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Дроздова И.С. с Проектом календаря на 2021 год. </w:t>
      </w:r>
    </w:p>
    <w:p w:rsidR="006B38D1" w:rsidRPr="00C10412" w:rsidRDefault="006B38D1" w:rsidP="006B38D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C10412">
        <w:rPr>
          <w:rFonts w:ascii="Times New Roman" w:hAnsi="Times New Roman" w:cs="Times New Roman"/>
          <w:color w:val="000000"/>
          <w:sz w:val="30"/>
          <w:szCs w:val="30"/>
        </w:rPr>
        <w:t>РЕШИЛИ:</w:t>
      </w:r>
    </w:p>
    <w:p w:rsidR="006B38D1" w:rsidRDefault="006B38D1" w:rsidP="006B3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0412">
        <w:rPr>
          <w:rFonts w:ascii="Times New Roman" w:hAnsi="Times New Roman" w:cs="Times New Roman"/>
          <w:color w:val="000000"/>
          <w:sz w:val="30"/>
          <w:szCs w:val="30"/>
        </w:rPr>
        <w:t xml:space="preserve">Утвердить </w:t>
      </w:r>
      <w:r>
        <w:rPr>
          <w:rFonts w:ascii="Times New Roman" w:hAnsi="Times New Roman" w:cs="Times New Roman"/>
          <w:color w:val="000000"/>
          <w:sz w:val="30"/>
          <w:szCs w:val="30"/>
        </w:rPr>
        <w:t>календарь на 2021 год.</w:t>
      </w:r>
    </w:p>
    <w:p w:rsidR="006B38D1" w:rsidRPr="00C10412" w:rsidRDefault="006B38D1" w:rsidP="006B38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ГОЛОСОВАЛИ:</w:t>
      </w:r>
    </w:p>
    <w:p w:rsidR="006B38D1" w:rsidRPr="00C10412" w:rsidRDefault="006B38D1" w:rsidP="006B38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Голосовали: «За» – </w:t>
      </w:r>
      <w:r w:rsidR="007F6F2D">
        <w:rPr>
          <w:rFonts w:ascii="Times New Roman" w:hAnsi="Times New Roman" w:cs="Times New Roman"/>
          <w:sz w:val="30"/>
          <w:szCs w:val="30"/>
        </w:rPr>
        <w:t>16</w:t>
      </w:r>
      <w:r w:rsidRPr="00C10412">
        <w:rPr>
          <w:rFonts w:ascii="Times New Roman" w:hAnsi="Times New Roman" w:cs="Times New Roman"/>
          <w:sz w:val="30"/>
          <w:szCs w:val="30"/>
        </w:rPr>
        <w:t xml:space="preserve"> голосов; «Против» – 0 голосов; «Воздержался» – 0 голосов.</w:t>
      </w:r>
    </w:p>
    <w:p w:rsidR="006B38D1" w:rsidRDefault="006B38D1" w:rsidP="006B38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Решение принято единогласно. </w:t>
      </w:r>
      <w:r>
        <w:rPr>
          <w:rFonts w:ascii="Times New Roman" w:hAnsi="Times New Roman" w:cs="Times New Roman"/>
          <w:sz w:val="30"/>
          <w:szCs w:val="30"/>
        </w:rPr>
        <w:t>Календарь на 2021 год утвержден.</w:t>
      </w:r>
    </w:p>
    <w:p w:rsidR="00C10412" w:rsidRDefault="00C10412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C2567" w:rsidRDefault="003C2567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8D1" w:rsidRDefault="006B38D1" w:rsidP="006B38D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третьему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вопросу: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71162F" w:rsidRPr="00C10412" w:rsidRDefault="0071162F" w:rsidP="007116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Лапекина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М.В. с предложениями по составу Правления ОО «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спортивного ориентирования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10412">
        <w:rPr>
          <w:rFonts w:ascii="Times New Roman" w:hAnsi="Times New Roman" w:cs="Times New Roman"/>
          <w:color w:val="000000"/>
          <w:sz w:val="30"/>
          <w:szCs w:val="30"/>
        </w:rPr>
        <w:t>РЕШИЛИ:</w:t>
      </w:r>
    </w:p>
    <w:p w:rsidR="0071162F" w:rsidRDefault="0071162F" w:rsidP="00711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0412">
        <w:rPr>
          <w:rFonts w:ascii="Times New Roman" w:hAnsi="Times New Roman" w:cs="Times New Roman"/>
          <w:color w:val="000000"/>
          <w:sz w:val="30"/>
          <w:szCs w:val="30"/>
        </w:rPr>
        <w:t xml:space="preserve">Утвердить </w:t>
      </w:r>
      <w:r>
        <w:rPr>
          <w:rFonts w:ascii="Times New Roman" w:hAnsi="Times New Roman" w:cs="Times New Roman"/>
          <w:color w:val="000000"/>
          <w:sz w:val="30"/>
          <w:szCs w:val="30"/>
        </w:rPr>
        <w:t>состав Правления.</w:t>
      </w:r>
    </w:p>
    <w:p w:rsidR="0071162F" w:rsidRPr="00C10412" w:rsidRDefault="0071162F" w:rsidP="007116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>ГОЛОСОВАЛИ:</w:t>
      </w:r>
    </w:p>
    <w:p w:rsidR="0071162F" w:rsidRPr="00C10412" w:rsidRDefault="0071162F" w:rsidP="007116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Голосовали: «За» – </w:t>
      </w:r>
      <w:r w:rsidR="007F6F2D">
        <w:rPr>
          <w:rFonts w:ascii="Times New Roman" w:hAnsi="Times New Roman" w:cs="Times New Roman"/>
          <w:sz w:val="30"/>
          <w:szCs w:val="30"/>
        </w:rPr>
        <w:t>16</w:t>
      </w:r>
      <w:r w:rsidRPr="00C10412">
        <w:rPr>
          <w:rFonts w:ascii="Times New Roman" w:hAnsi="Times New Roman" w:cs="Times New Roman"/>
          <w:sz w:val="30"/>
          <w:szCs w:val="30"/>
        </w:rPr>
        <w:t xml:space="preserve"> голосов; «Против» – 0 голосов; «Воздержался» – 0 голосов.</w:t>
      </w:r>
    </w:p>
    <w:p w:rsidR="0071162F" w:rsidRDefault="0071162F" w:rsidP="007116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0412">
        <w:rPr>
          <w:rFonts w:ascii="Times New Roman" w:hAnsi="Times New Roman" w:cs="Times New Roman"/>
          <w:sz w:val="30"/>
          <w:szCs w:val="30"/>
        </w:rPr>
        <w:t xml:space="preserve">Решение принято единогласно. </w:t>
      </w:r>
      <w:r>
        <w:rPr>
          <w:rFonts w:ascii="Times New Roman" w:hAnsi="Times New Roman" w:cs="Times New Roman"/>
          <w:sz w:val="30"/>
          <w:szCs w:val="30"/>
        </w:rPr>
        <w:t>Правление утверждено.</w:t>
      </w:r>
    </w:p>
    <w:p w:rsidR="00673BF3" w:rsidRPr="00C10412" w:rsidRDefault="00CB3E95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Председатель – Черный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>П.В.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члены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   </w:t>
      </w:r>
      <w:proofErr w:type="spellStart"/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Лапекин</w:t>
      </w:r>
      <w:proofErr w:type="spellEnd"/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>М.В.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3BF3" w:rsidRPr="00C10412" w:rsidRDefault="00673BF3" w:rsidP="007116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–  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Каржов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3BF3" w:rsidRPr="00C10412" w:rsidRDefault="00673BF3" w:rsidP="007116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–    </w:t>
      </w:r>
      <w:proofErr w:type="spellStart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Каржова</w:t>
      </w:r>
      <w:proofErr w:type="spellEnd"/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>М.В.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3BF3" w:rsidRPr="00C10412" w:rsidRDefault="00673BF3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   Дроздов </w:t>
      </w:r>
      <w:r w:rsidR="0071162F">
        <w:rPr>
          <w:rFonts w:ascii="Times New Roman" w:eastAsia="Times New Roman" w:hAnsi="Times New Roman" w:cs="Times New Roman"/>
          <w:sz w:val="30"/>
          <w:szCs w:val="30"/>
          <w:lang w:eastAsia="ru-RU"/>
        </w:rPr>
        <w:t>И.С.</w:t>
      </w: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73BF3" w:rsidRPr="00C10412" w:rsidRDefault="0071162F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–    Петров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А.С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–    </w:t>
      </w:r>
      <w:proofErr w:type="gramEnd"/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Кузнецова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секретарь – Киреева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С.В.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73BF3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ревизор    – </w:t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Фролов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В.В</w:t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Председатель                                   П.Л.Черный</w:t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Секретарь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3E95"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С.В. Киреева</w:t>
      </w:r>
    </w:p>
    <w:p w:rsidR="00673BF3" w:rsidRPr="00C10412" w:rsidRDefault="00673BF3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0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</w:p>
    <w:p w:rsidR="00A31918" w:rsidRPr="00C10412" w:rsidRDefault="00A31918" w:rsidP="00C1041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049BD" w:rsidRPr="00C10412" w:rsidRDefault="006049BD" w:rsidP="00C104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049BD" w:rsidRPr="00C10412" w:rsidSect="0085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49BD"/>
    <w:rsid w:val="003C2567"/>
    <w:rsid w:val="004430E9"/>
    <w:rsid w:val="004856FB"/>
    <w:rsid w:val="004C1098"/>
    <w:rsid w:val="006049BD"/>
    <w:rsid w:val="00673BF3"/>
    <w:rsid w:val="006828AA"/>
    <w:rsid w:val="006B38D1"/>
    <w:rsid w:val="0071162F"/>
    <w:rsid w:val="007B5ED0"/>
    <w:rsid w:val="007F6F2D"/>
    <w:rsid w:val="008505C0"/>
    <w:rsid w:val="008852D5"/>
    <w:rsid w:val="00A31918"/>
    <w:rsid w:val="00A82503"/>
    <w:rsid w:val="00C10412"/>
    <w:rsid w:val="00C51A53"/>
    <w:rsid w:val="00CB3E95"/>
    <w:rsid w:val="00D10981"/>
    <w:rsid w:val="00E4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C0"/>
  </w:style>
  <w:style w:type="paragraph" w:styleId="3">
    <w:name w:val="heading 3"/>
    <w:basedOn w:val="a"/>
    <w:link w:val="30"/>
    <w:uiPriority w:val="9"/>
    <w:qFormat/>
    <w:rsid w:val="00A31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9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3191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A31918"/>
    <w:rPr>
      <w:i/>
      <w:iCs/>
    </w:rPr>
  </w:style>
  <w:style w:type="character" w:customStyle="1" w:styleId="dyjrff">
    <w:name w:val="dyjrff"/>
    <w:basedOn w:val="a0"/>
    <w:rsid w:val="00A31918"/>
  </w:style>
  <w:style w:type="character" w:customStyle="1" w:styleId="acopre">
    <w:name w:val="acopre"/>
    <w:basedOn w:val="a0"/>
    <w:rsid w:val="00A31918"/>
  </w:style>
  <w:style w:type="character" w:styleId="a4">
    <w:name w:val="Emphasis"/>
    <w:basedOn w:val="a0"/>
    <w:uiPriority w:val="20"/>
    <w:qFormat/>
    <w:rsid w:val="00A319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2021-01-21T05:21:00Z</dcterms:created>
  <dcterms:modified xsi:type="dcterms:W3CDTF">2021-01-21T05:21:00Z</dcterms:modified>
</cp:coreProperties>
</file>