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E83DC80" w14:textId="77777777" w:rsidR="001264F7" w:rsidRPr="00706579" w:rsidRDefault="001264F7">
      <w:pPr>
        <w:spacing w:after="160" w:line="280" w:lineRule="exact"/>
        <w:ind w:firstLine="1"/>
        <w:jc w:val="center"/>
        <w:rPr>
          <w:b/>
          <w:sz w:val="30"/>
          <w:szCs w:val="30"/>
          <w:lang w:val="en-US"/>
        </w:rPr>
      </w:pPr>
    </w:p>
    <w:p w14:paraId="03AF138D" w14:textId="77777777" w:rsidR="001264F7" w:rsidRDefault="001264F7">
      <w:pPr>
        <w:spacing w:after="160" w:line="280" w:lineRule="exact"/>
        <w:ind w:firstLine="1"/>
        <w:jc w:val="center"/>
        <w:rPr>
          <w:b/>
          <w:sz w:val="30"/>
          <w:szCs w:val="30"/>
        </w:rPr>
      </w:pPr>
    </w:p>
    <w:p w14:paraId="6E8DB960" w14:textId="77777777" w:rsidR="001264F7" w:rsidRDefault="001264F7">
      <w:pPr>
        <w:spacing w:after="160" w:line="280" w:lineRule="exact"/>
        <w:ind w:firstLine="1"/>
        <w:jc w:val="center"/>
        <w:rPr>
          <w:b/>
          <w:sz w:val="30"/>
          <w:szCs w:val="30"/>
        </w:rPr>
      </w:pPr>
    </w:p>
    <w:p w14:paraId="4E0D77B5" w14:textId="77777777" w:rsidR="001264F7" w:rsidRPr="001D61E9" w:rsidRDefault="001264F7">
      <w:pPr>
        <w:spacing w:after="160" w:line="280" w:lineRule="exact"/>
        <w:ind w:firstLine="1"/>
        <w:jc w:val="center"/>
        <w:rPr>
          <w:b/>
          <w:sz w:val="30"/>
          <w:szCs w:val="30"/>
        </w:rPr>
      </w:pPr>
    </w:p>
    <w:p w14:paraId="75B640E1" w14:textId="77777777" w:rsidR="001D61E9" w:rsidRPr="003C5969" w:rsidRDefault="001D61E9">
      <w:pPr>
        <w:spacing w:after="160" w:line="280" w:lineRule="exact"/>
        <w:ind w:firstLine="1"/>
        <w:jc w:val="center"/>
        <w:rPr>
          <w:b/>
          <w:sz w:val="30"/>
          <w:szCs w:val="30"/>
        </w:rPr>
      </w:pPr>
      <w:r w:rsidRPr="003C5969">
        <w:rPr>
          <w:b/>
          <w:noProof/>
          <w:sz w:val="30"/>
          <w:szCs w:val="30"/>
          <w:lang w:eastAsia="ru-RU"/>
        </w:rPr>
      </w:r>
      <w:r w:rsidRPr="003C5969">
        <w:rPr>
          <w:b/>
          <w:sz w:val="30"/>
          <w:szCs w:val="30"/>
        </w:rPr>
        <w:pict w14:anchorId="376803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width:145.05pt;height:145.05pt;mso-position-horizontal-relative:char;mso-position-vertical-relative:line">
            <v:imagedata r:id="rId6" o:title=""/>
            <w10:anchorlock/>
          </v:shape>
        </w:pict>
      </w:r>
    </w:p>
    <w:p w14:paraId="6BE3E7AE" w14:textId="77777777" w:rsidR="00E50C75" w:rsidRPr="0015604B" w:rsidRDefault="006A18EF">
      <w:pPr>
        <w:spacing w:after="160" w:line="280" w:lineRule="exact"/>
        <w:ind w:firstLine="1"/>
        <w:jc w:val="center"/>
        <w:rPr>
          <w:b/>
          <w:sz w:val="30"/>
          <w:szCs w:val="30"/>
        </w:rPr>
      </w:pPr>
      <w:r w:rsidRPr="003C5969">
        <w:rPr>
          <w:b/>
          <w:sz w:val="30"/>
          <w:szCs w:val="30"/>
        </w:rPr>
        <w:t>ЧЕМПИОНАТ</w:t>
      </w:r>
      <w:r w:rsidR="00E50C75" w:rsidRPr="003C5969">
        <w:rPr>
          <w:b/>
          <w:sz w:val="30"/>
          <w:szCs w:val="30"/>
        </w:rPr>
        <w:t xml:space="preserve"> БЕЛАРУС</w:t>
      </w:r>
      <w:r w:rsidR="001264F7" w:rsidRPr="003C5969">
        <w:rPr>
          <w:b/>
          <w:sz w:val="30"/>
          <w:szCs w:val="30"/>
        </w:rPr>
        <w:t>И</w:t>
      </w:r>
      <w:r w:rsidR="00E50C75" w:rsidRPr="003C5969">
        <w:rPr>
          <w:b/>
          <w:sz w:val="30"/>
          <w:szCs w:val="30"/>
        </w:rPr>
        <w:br/>
        <w:t>ПО ЛЫЖНОМУ ОРИЕНТИРОВАНИЮ</w:t>
      </w:r>
      <w:r w:rsidR="009A3A22" w:rsidRPr="003C5969">
        <w:rPr>
          <w:b/>
          <w:sz w:val="30"/>
          <w:szCs w:val="30"/>
        </w:rPr>
        <w:t xml:space="preserve"> – 20</w:t>
      </w:r>
      <w:r w:rsidR="0015604B">
        <w:rPr>
          <w:b/>
          <w:sz w:val="30"/>
          <w:szCs w:val="30"/>
        </w:rPr>
        <w:t>2</w:t>
      </w:r>
      <w:r w:rsidR="0015604B" w:rsidRPr="0015604B">
        <w:rPr>
          <w:b/>
          <w:sz w:val="30"/>
          <w:szCs w:val="30"/>
        </w:rPr>
        <w:t>1</w:t>
      </w:r>
    </w:p>
    <w:p w14:paraId="213BE670" w14:textId="77777777" w:rsidR="006A18EF" w:rsidRPr="003C5969" w:rsidRDefault="006A18EF" w:rsidP="006A18EF">
      <w:pPr>
        <w:spacing w:line="280" w:lineRule="exact"/>
        <w:ind w:firstLine="0"/>
        <w:jc w:val="center"/>
        <w:rPr>
          <w:caps/>
          <w:sz w:val="28"/>
          <w:szCs w:val="26"/>
        </w:rPr>
      </w:pPr>
      <w:r w:rsidRPr="003C5969">
        <w:rPr>
          <w:caps/>
          <w:sz w:val="28"/>
          <w:szCs w:val="26"/>
        </w:rPr>
        <w:t>ПРИГЛАШЕНИЕ</w:t>
      </w:r>
    </w:p>
    <w:p w14:paraId="120423A4" w14:textId="77777777" w:rsidR="00E50C75" w:rsidRPr="003C5969" w:rsidRDefault="006A18EF">
      <w:pPr>
        <w:spacing w:after="80" w:line="280" w:lineRule="exact"/>
        <w:ind w:firstLine="1"/>
        <w:jc w:val="center"/>
        <w:rPr>
          <w:sz w:val="28"/>
        </w:rPr>
      </w:pPr>
      <w:r w:rsidRPr="003C5969">
        <w:rPr>
          <w:caps/>
          <w:sz w:val="28"/>
          <w:szCs w:val="26"/>
        </w:rPr>
        <w:t>(</w:t>
      </w:r>
      <w:r w:rsidRPr="003C5969">
        <w:rPr>
          <w:sz w:val="28"/>
          <w:szCs w:val="26"/>
        </w:rPr>
        <w:t xml:space="preserve">бюллетень </w:t>
      </w:r>
      <w:r w:rsidR="00785DD5" w:rsidRPr="003C5969">
        <w:rPr>
          <w:caps/>
          <w:sz w:val="28"/>
          <w:szCs w:val="26"/>
        </w:rPr>
        <w:t>№</w:t>
      </w:r>
      <w:r w:rsidR="00E50C75" w:rsidRPr="003C5969">
        <w:rPr>
          <w:caps/>
          <w:sz w:val="28"/>
          <w:szCs w:val="26"/>
        </w:rPr>
        <w:t>2</w:t>
      </w:r>
      <w:r w:rsidRPr="003C5969">
        <w:rPr>
          <w:caps/>
          <w:sz w:val="28"/>
          <w:szCs w:val="26"/>
        </w:rPr>
        <w:t>)</w:t>
      </w:r>
    </w:p>
    <w:p w14:paraId="43D812F5" w14:textId="77777777" w:rsidR="001264F7" w:rsidRPr="003C5969" w:rsidRDefault="00E50C75" w:rsidP="0070563C">
      <w:pPr>
        <w:rPr>
          <w:szCs w:val="26"/>
        </w:rPr>
      </w:pPr>
      <w:r w:rsidRPr="003C5969">
        <w:rPr>
          <w:szCs w:val="26"/>
        </w:rPr>
        <w:t>Министерство спорта и туризма Республики Беларусь, ОСО «Белору</w:t>
      </w:r>
      <w:r w:rsidR="00236E8A" w:rsidRPr="003C5969">
        <w:rPr>
          <w:szCs w:val="26"/>
        </w:rPr>
        <w:t>сская федерация ориентирования»</w:t>
      </w:r>
      <w:r w:rsidRPr="003C5969">
        <w:rPr>
          <w:szCs w:val="26"/>
        </w:rPr>
        <w:t xml:space="preserve"> </w:t>
      </w:r>
      <w:r w:rsidR="001264F7" w:rsidRPr="003C5969">
        <w:rPr>
          <w:szCs w:val="26"/>
        </w:rPr>
        <w:t xml:space="preserve">приглашают всех любителей спортивного ориентирования принять участие в </w:t>
      </w:r>
      <w:r w:rsidR="006A18EF" w:rsidRPr="003C5969">
        <w:rPr>
          <w:szCs w:val="26"/>
        </w:rPr>
        <w:t>Чемпионате</w:t>
      </w:r>
      <w:r w:rsidR="001264F7" w:rsidRPr="003C5969">
        <w:rPr>
          <w:szCs w:val="26"/>
        </w:rPr>
        <w:t xml:space="preserve"> Беларуси по лыжному ориентированию, кото</w:t>
      </w:r>
      <w:r w:rsidR="00F40568" w:rsidRPr="003C5969">
        <w:rPr>
          <w:szCs w:val="26"/>
        </w:rPr>
        <w:t>р</w:t>
      </w:r>
      <w:r w:rsidR="00706579">
        <w:rPr>
          <w:szCs w:val="26"/>
        </w:rPr>
        <w:t>ый</w:t>
      </w:r>
      <w:r w:rsidR="00F40568" w:rsidRPr="003C5969">
        <w:rPr>
          <w:szCs w:val="26"/>
        </w:rPr>
        <w:t xml:space="preserve"> состо</w:t>
      </w:r>
      <w:r w:rsidR="00827301" w:rsidRPr="003C5969">
        <w:rPr>
          <w:szCs w:val="26"/>
        </w:rPr>
        <w:t>и</w:t>
      </w:r>
      <w:r w:rsidR="00F40568" w:rsidRPr="003C5969">
        <w:rPr>
          <w:szCs w:val="26"/>
        </w:rPr>
        <w:t>тся</w:t>
      </w:r>
      <w:r w:rsidR="00236E8A" w:rsidRPr="003C5969">
        <w:rPr>
          <w:szCs w:val="26"/>
        </w:rPr>
        <w:t xml:space="preserve"> </w:t>
      </w:r>
      <w:r w:rsidR="00444CF4" w:rsidRPr="003C5969">
        <w:rPr>
          <w:szCs w:val="26"/>
        </w:rPr>
        <w:t xml:space="preserve">в </w:t>
      </w:r>
      <w:r w:rsidR="00033A55">
        <w:rPr>
          <w:szCs w:val="26"/>
        </w:rPr>
        <w:t>Березинском районе Минской области</w:t>
      </w:r>
      <w:r w:rsidR="001264F7" w:rsidRPr="003C5969">
        <w:rPr>
          <w:szCs w:val="26"/>
        </w:rPr>
        <w:t>.</w:t>
      </w:r>
    </w:p>
    <w:p w14:paraId="535C2CAD" w14:textId="77777777" w:rsidR="0070563C" w:rsidRPr="003C5969" w:rsidRDefault="0070563C" w:rsidP="0070563C">
      <w:pPr>
        <w:rPr>
          <w:sz w:val="16"/>
          <w:szCs w:val="26"/>
        </w:rPr>
      </w:pPr>
    </w:p>
    <w:p w14:paraId="122AC35D" w14:textId="77777777" w:rsidR="00E50C75" w:rsidRPr="003C5969" w:rsidRDefault="00E50C75" w:rsidP="0070563C">
      <w:pPr>
        <w:rPr>
          <w:szCs w:val="26"/>
        </w:rPr>
      </w:pPr>
      <w:r w:rsidRPr="003C5969">
        <w:rPr>
          <w:b/>
          <w:szCs w:val="26"/>
        </w:rPr>
        <w:t>Дата и место проведения</w:t>
      </w:r>
    </w:p>
    <w:p w14:paraId="0D958A73" w14:textId="77777777" w:rsidR="00E50C75" w:rsidRPr="003C5969" w:rsidRDefault="001264F7" w:rsidP="0070563C">
      <w:pPr>
        <w:rPr>
          <w:b/>
          <w:szCs w:val="26"/>
        </w:rPr>
      </w:pPr>
      <w:r w:rsidRPr="003C5969">
        <w:rPr>
          <w:szCs w:val="26"/>
        </w:rPr>
        <w:t>Соревнован</w:t>
      </w:r>
      <w:r w:rsidR="00444CF4" w:rsidRPr="003C5969">
        <w:rPr>
          <w:szCs w:val="26"/>
        </w:rPr>
        <w:t xml:space="preserve">ия проводятся </w:t>
      </w:r>
      <w:r w:rsidR="0015604B" w:rsidRPr="0015604B">
        <w:rPr>
          <w:szCs w:val="26"/>
        </w:rPr>
        <w:t>1</w:t>
      </w:r>
      <w:r w:rsidR="00391439">
        <w:rPr>
          <w:szCs w:val="26"/>
        </w:rPr>
        <w:t>2</w:t>
      </w:r>
      <w:r w:rsidR="00444CF4" w:rsidRPr="003C5969">
        <w:rPr>
          <w:szCs w:val="26"/>
        </w:rPr>
        <w:t xml:space="preserve"> – </w:t>
      </w:r>
      <w:r w:rsidR="0015604B" w:rsidRPr="0015604B">
        <w:rPr>
          <w:szCs w:val="26"/>
        </w:rPr>
        <w:t>1</w:t>
      </w:r>
      <w:r w:rsidR="006A18EF" w:rsidRPr="003C5969">
        <w:rPr>
          <w:szCs w:val="26"/>
        </w:rPr>
        <w:t>4</w:t>
      </w:r>
      <w:r w:rsidR="00444CF4" w:rsidRPr="003C5969">
        <w:rPr>
          <w:szCs w:val="26"/>
        </w:rPr>
        <w:t xml:space="preserve"> </w:t>
      </w:r>
      <w:r w:rsidR="00236E8A" w:rsidRPr="003C5969">
        <w:rPr>
          <w:szCs w:val="26"/>
        </w:rPr>
        <w:t>февраля</w:t>
      </w:r>
      <w:r w:rsidR="00444CF4" w:rsidRPr="003C5969">
        <w:rPr>
          <w:szCs w:val="26"/>
        </w:rPr>
        <w:t xml:space="preserve"> 20</w:t>
      </w:r>
      <w:r w:rsidR="0015604B" w:rsidRPr="0015604B">
        <w:rPr>
          <w:szCs w:val="26"/>
        </w:rPr>
        <w:t>21</w:t>
      </w:r>
      <w:r w:rsidRPr="003C5969">
        <w:rPr>
          <w:szCs w:val="26"/>
        </w:rPr>
        <w:t xml:space="preserve"> года в </w:t>
      </w:r>
      <w:r w:rsidR="0015604B">
        <w:rPr>
          <w:szCs w:val="26"/>
        </w:rPr>
        <w:t>Березинском районе Минской области</w:t>
      </w:r>
      <w:r w:rsidRPr="003C5969">
        <w:rPr>
          <w:szCs w:val="26"/>
        </w:rPr>
        <w:t>.</w:t>
      </w:r>
    </w:p>
    <w:p w14:paraId="3CED1214" w14:textId="77777777" w:rsidR="00C813E6" w:rsidRPr="003C5969" w:rsidRDefault="00C813E6" w:rsidP="0070563C">
      <w:pPr>
        <w:rPr>
          <w:sz w:val="16"/>
          <w:szCs w:val="26"/>
        </w:rPr>
      </w:pPr>
    </w:p>
    <w:p w14:paraId="6DDB5ADC" w14:textId="77777777" w:rsidR="00E50C75" w:rsidRPr="003C5969" w:rsidRDefault="00E50C75" w:rsidP="0070563C">
      <w:pPr>
        <w:rPr>
          <w:b/>
          <w:szCs w:val="26"/>
        </w:rPr>
      </w:pPr>
      <w:r w:rsidRPr="003C5969">
        <w:rPr>
          <w:b/>
          <w:szCs w:val="26"/>
        </w:rPr>
        <w:t>Организаторы</w:t>
      </w:r>
    </w:p>
    <w:p w14:paraId="1339A2B6" w14:textId="77777777" w:rsidR="001264F7" w:rsidRPr="003C5969" w:rsidRDefault="00E50C75" w:rsidP="0070563C">
      <w:pPr>
        <w:rPr>
          <w:szCs w:val="26"/>
        </w:rPr>
      </w:pPr>
      <w:r w:rsidRPr="003C5969">
        <w:rPr>
          <w:szCs w:val="26"/>
        </w:rPr>
        <w:t>Министерство спорта и туризма Республики Беларусь,</w:t>
      </w:r>
      <w:r w:rsidR="00BF0C40">
        <w:rPr>
          <w:szCs w:val="26"/>
        </w:rPr>
        <w:t xml:space="preserve"> </w:t>
      </w:r>
      <w:r w:rsidR="00316C0B">
        <w:rPr>
          <w:szCs w:val="26"/>
        </w:rPr>
        <w:t>ГУО «Туристический центр «Юность» д. Жорновка Березинского района</w:t>
      </w:r>
      <w:r w:rsidR="00BF0C40">
        <w:rPr>
          <w:szCs w:val="26"/>
        </w:rPr>
        <w:t>,</w:t>
      </w:r>
      <w:r w:rsidRPr="003C5969">
        <w:rPr>
          <w:szCs w:val="26"/>
        </w:rPr>
        <w:t xml:space="preserve"> ОСО «Белорусская федерация </w:t>
      </w:r>
      <w:r w:rsidR="00236E8A" w:rsidRPr="003C5969">
        <w:rPr>
          <w:szCs w:val="26"/>
        </w:rPr>
        <w:t>ориентирования»</w:t>
      </w:r>
      <w:r w:rsidR="00033A55">
        <w:rPr>
          <w:szCs w:val="26"/>
        </w:rPr>
        <w:t>, клуб спортивного ориентирования Березино.</w:t>
      </w:r>
    </w:p>
    <w:p w14:paraId="2523CC1A" w14:textId="77777777" w:rsidR="00236E8A" w:rsidRPr="003C5969" w:rsidRDefault="00236E8A" w:rsidP="0070563C">
      <w:pPr>
        <w:rPr>
          <w:sz w:val="10"/>
          <w:szCs w:val="26"/>
        </w:rPr>
      </w:pPr>
    </w:p>
    <w:p w14:paraId="6959CCD2" w14:textId="77777777" w:rsidR="001264F7" w:rsidRPr="00033A55" w:rsidRDefault="001264F7" w:rsidP="001264F7">
      <w:pPr>
        <w:rPr>
          <w:szCs w:val="26"/>
        </w:rPr>
      </w:pPr>
      <w:r w:rsidRPr="003C5969">
        <w:rPr>
          <w:szCs w:val="26"/>
        </w:rPr>
        <w:t xml:space="preserve">• Гл. судья: </w:t>
      </w:r>
      <w:r w:rsidR="00033A55">
        <w:rPr>
          <w:szCs w:val="26"/>
        </w:rPr>
        <w:t>Дмитрий Ванькевич</w:t>
      </w:r>
      <w:r w:rsidR="00236E8A" w:rsidRPr="003C5969">
        <w:rPr>
          <w:szCs w:val="26"/>
        </w:rPr>
        <w:t xml:space="preserve">, </w:t>
      </w:r>
      <w:hyperlink r:id="rId7" w:history="1">
        <w:r w:rsidR="00033A55" w:rsidRPr="008D6464">
          <w:rPr>
            <w:rStyle w:val="a3"/>
            <w:szCs w:val="26"/>
            <w:lang w:val="en-US"/>
          </w:rPr>
          <w:t>berezino</w:t>
        </w:r>
        <w:r w:rsidR="00033A55" w:rsidRPr="008D6464">
          <w:rPr>
            <w:rStyle w:val="a3"/>
            <w:szCs w:val="26"/>
          </w:rPr>
          <w:t>-</w:t>
        </w:r>
        <w:r w:rsidR="00033A55" w:rsidRPr="008D6464">
          <w:rPr>
            <w:rStyle w:val="a3"/>
            <w:szCs w:val="26"/>
            <w:lang w:val="en-US"/>
          </w:rPr>
          <w:t>cup</w:t>
        </w:r>
        <w:r w:rsidR="00033A55" w:rsidRPr="008D6464">
          <w:rPr>
            <w:rStyle w:val="a3"/>
            <w:szCs w:val="26"/>
          </w:rPr>
          <w:t>2008@</w:t>
        </w:r>
        <w:r w:rsidR="00033A55" w:rsidRPr="008D6464">
          <w:rPr>
            <w:rStyle w:val="a3"/>
            <w:szCs w:val="26"/>
            <w:lang w:val="en-US"/>
          </w:rPr>
          <w:t>mail</w:t>
        </w:r>
        <w:r w:rsidR="00033A55" w:rsidRPr="008D6464">
          <w:rPr>
            <w:rStyle w:val="a3"/>
            <w:szCs w:val="26"/>
          </w:rPr>
          <w:t>.</w:t>
        </w:r>
        <w:r w:rsidR="00033A55" w:rsidRPr="008D6464">
          <w:rPr>
            <w:rStyle w:val="a3"/>
            <w:szCs w:val="26"/>
            <w:lang w:val="en-US"/>
          </w:rPr>
          <w:t>ru</w:t>
        </w:r>
      </w:hyperlink>
      <w:r w:rsidR="00033A55" w:rsidRPr="00033A55">
        <w:rPr>
          <w:szCs w:val="26"/>
        </w:rPr>
        <w:t xml:space="preserve"> </w:t>
      </w:r>
    </w:p>
    <w:p w14:paraId="35138A27" w14:textId="77777777" w:rsidR="001264F7" w:rsidRPr="003C5969" w:rsidRDefault="001264F7" w:rsidP="001264F7">
      <w:pPr>
        <w:rPr>
          <w:szCs w:val="26"/>
        </w:rPr>
      </w:pPr>
      <w:r w:rsidRPr="003C5969">
        <w:rPr>
          <w:szCs w:val="26"/>
        </w:rPr>
        <w:t>• Г</w:t>
      </w:r>
      <w:r w:rsidR="00893F59" w:rsidRPr="003C5969">
        <w:rPr>
          <w:szCs w:val="26"/>
        </w:rPr>
        <w:t xml:space="preserve">л. секретарь: </w:t>
      </w:r>
      <w:r w:rsidR="00033A55">
        <w:rPr>
          <w:szCs w:val="26"/>
        </w:rPr>
        <w:t>Александра Ванькевич,</w:t>
      </w:r>
    </w:p>
    <w:p w14:paraId="49A7C94B" w14:textId="77777777" w:rsidR="001264F7" w:rsidRPr="003C5969" w:rsidRDefault="001264F7" w:rsidP="001264F7">
      <w:pPr>
        <w:rPr>
          <w:szCs w:val="26"/>
        </w:rPr>
      </w:pPr>
      <w:r w:rsidRPr="003C5969">
        <w:rPr>
          <w:szCs w:val="26"/>
        </w:rPr>
        <w:t>• </w:t>
      </w:r>
      <w:r w:rsidR="00351032" w:rsidRPr="003C5969">
        <w:rPr>
          <w:szCs w:val="26"/>
        </w:rPr>
        <w:t>Зам. главного судьи по дистанциям</w:t>
      </w:r>
      <w:r w:rsidR="00444CF4" w:rsidRPr="003C5969">
        <w:rPr>
          <w:szCs w:val="26"/>
        </w:rPr>
        <w:t xml:space="preserve">: </w:t>
      </w:r>
      <w:r w:rsidR="00033A55">
        <w:rPr>
          <w:szCs w:val="26"/>
        </w:rPr>
        <w:t>Виталий Пенкрат,</w:t>
      </w:r>
    </w:p>
    <w:p w14:paraId="44E214E4" w14:textId="77777777" w:rsidR="00351032" w:rsidRPr="003C5969" w:rsidRDefault="00351032" w:rsidP="001264F7">
      <w:pPr>
        <w:rPr>
          <w:szCs w:val="26"/>
        </w:rPr>
      </w:pPr>
      <w:r w:rsidRPr="003C5969">
        <w:rPr>
          <w:szCs w:val="26"/>
        </w:rPr>
        <w:t xml:space="preserve">• Инспектор: </w:t>
      </w:r>
      <w:r w:rsidR="00033A55">
        <w:rPr>
          <w:szCs w:val="26"/>
        </w:rPr>
        <w:t>Александр Сахончик,</w:t>
      </w:r>
    </w:p>
    <w:p w14:paraId="30485615" w14:textId="77777777" w:rsidR="00351032" w:rsidRPr="003C5969" w:rsidRDefault="00351032" w:rsidP="001264F7">
      <w:pPr>
        <w:rPr>
          <w:szCs w:val="26"/>
        </w:rPr>
      </w:pPr>
      <w:r w:rsidRPr="003C5969">
        <w:rPr>
          <w:szCs w:val="26"/>
        </w:rPr>
        <w:t>• Контролер</w:t>
      </w:r>
      <w:r w:rsidR="00137B8D">
        <w:rPr>
          <w:szCs w:val="26"/>
        </w:rPr>
        <w:t xml:space="preserve"> федерации</w:t>
      </w:r>
      <w:r w:rsidRPr="003C5969">
        <w:rPr>
          <w:szCs w:val="26"/>
        </w:rPr>
        <w:t xml:space="preserve">: </w:t>
      </w:r>
      <w:r w:rsidR="00677AE8">
        <w:rPr>
          <w:szCs w:val="26"/>
        </w:rPr>
        <w:t>Максим Лапекин</w:t>
      </w:r>
      <w:r w:rsidR="00033A55">
        <w:rPr>
          <w:szCs w:val="26"/>
        </w:rPr>
        <w:t>.</w:t>
      </w:r>
    </w:p>
    <w:p w14:paraId="621B22A4" w14:textId="77777777" w:rsidR="00504DF5" w:rsidRPr="003C5969" w:rsidRDefault="00504DF5" w:rsidP="0070563C">
      <w:pPr>
        <w:rPr>
          <w:sz w:val="16"/>
          <w:szCs w:val="26"/>
        </w:rPr>
      </w:pPr>
    </w:p>
    <w:p w14:paraId="460CE490" w14:textId="77777777" w:rsidR="00E50C75" w:rsidRPr="003C5969" w:rsidRDefault="00E50C75" w:rsidP="0070563C">
      <w:pPr>
        <w:rPr>
          <w:szCs w:val="26"/>
        </w:rPr>
      </w:pPr>
      <w:r w:rsidRPr="003C5969">
        <w:rPr>
          <w:b/>
          <w:szCs w:val="26"/>
        </w:rPr>
        <w:t>Цели и задачи</w:t>
      </w:r>
    </w:p>
    <w:p w14:paraId="77A9533B" w14:textId="77777777" w:rsidR="00E50C75" w:rsidRPr="003C5969" w:rsidRDefault="00E50C75" w:rsidP="0070563C">
      <w:pPr>
        <w:rPr>
          <w:szCs w:val="26"/>
        </w:rPr>
      </w:pPr>
      <w:r w:rsidRPr="003C5969">
        <w:rPr>
          <w:szCs w:val="26"/>
        </w:rPr>
        <w:t>Определение сильнейших спортсменов, повышение уровня мастерства спортсменов и команд, развитие и популяризация спортивного ориентирования, организация досуга населения.</w:t>
      </w:r>
    </w:p>
    <w:p w14:paraId="35EB065B" w14:textId="77777777" w:rsidR="00C813E6" w:rsidRPr="003C5969" w:rsidRDefault="00C813E6" w:rsidP="0070563C">
      <w:pPr>
        <w:rPr>
          <w:sz w:val="16"/>
          <w:szCs w:val="26"/>
        </w:rPr>
      </w:pPr>
    </w:p>
    <w:p w14:paraId="145F97B8" w14:textId="77777777" w:rsidR="00E50C75" w:rsidRPr="00BA7A1C" w:rsidRDefault="00E50C75" w:rsidP="0070563C">
      <w:pPr>
        <w:rPr>
          <w:sz w:val="24"/>
        </w:rPr>
      </w:pPr>
      <w:r w:rsidRPr="00BA7A1C">
        <w:rPr>
          <w:b/>
          <w:szCs w:val="26"/>
        </w:rPr>
        <w:t>Участники</w:t>
      </w:r>
    </w:p>
    <w:p w14:paraId="324C2C56" w14:textId="77777777" w:rsidR="00C74B90" w:rsidRDefault="000D2E38" w:rsidP="000D2E38">
      <w:pPr>
        <w:rPr>
          <w:szCs w:val="26"/>
        </w:rPr>
      </w:pPr>
      <w:r w:rsidRPr="00BA7A1C">
        <w:rPr>
          <w:szCs w:val="26"/>
        </w:rPr>
        <w:t xml:space="preserve">В </w:t>
      </w:r>
      <w:r w:rsidR="00827301" w:rsidRPr="00BA7A1C">
        <w:rPr>
          <w:szCs w:val="26"/>
        </w:rPr>
        <w:t>соревновнованиях</w:t>
      </w:r>
      <w:r w:rsidRPr="00BA7A1C">
        <w:rPr>
          <w:szCs w:val="26"/>
        </w:rPr>
        <w:t xml:space="preserve"> участвуют сборные команды областей, клубов, а также спортсмены, выступающие в личном зачете. Состав команды не ограничен. Группы: МЕ, МА, ЖЕ, ЖА.</w:t>
      </w:r>
    </w:p>
    <w:p w14:paraId="2F4DA574" w14:textId="77777777" w:rsidR="00C74B90" w:rsidRDefault="00C74B90" w:rsidP="000D2E38">
      <w:pPr>
        <w:rPr>
          <w:szCs w:val="26"/>
        </w:rPr>
      </w:pPr>
      <w:r w:rsidRPr="00C74B90">
        <w:rPr>
          <w:szCs w:val="26"/>
        </w:rPr>
        <w:t>В группу Е в личных соревнованиях допускаются спортсмены, имеющие квалификацию КМС и выше. В порядке исключения, по решению Главной судейской коллегии в группу Е могут быть допущены спортсмены, имеющие квалификацию 1 разряда, а также иностранные спортсмены.</w:t>
      </w:r>
    </w:p>
    <w:p w14:paraId="50D10E2F" w14:textId="77777777" w:rsidR="00C74B90" w:rsidRDefault="000D2E38" w:rsidP="000D2E38">
      <w:pPr>
        <w:rPr>
          <w:sz w:val="22"/>
          <w:szCs w:val="26"/>
        </w:rPr>
      </w:pPr>
      <w:r w:rsidRPr="00BA7A1C">
        <w:rPr>
          <w:szCs w:val="26"/>
        </w:rPr>
        <w:t>Спортсмены должны являться членами ОСО «БФО» и оплатить членский взнос за 20</w:t>
      </w:r>
      <w:r w:rsidR="00033A55" w:rsidRPr="00BA7A1C">
        <w:rPr>
          <w:szCs w:val="26"/>
        </w:rPr>
        <w:t>2</w:t>
      </w:r>
      <w:r w:rsidR="00BA7A1C" w:rsidRPr="00BA7A1C">
        <w:rPr>
          <w:szCs w:val="26"/>
        </w:rPr>
        <w:t>0</w:t>
      </w:r>
      <w:r w:rsidRPr="00BA7A1C">
        <w:rPr>
          <w:szCs w:val="26"/>
        </w:rPr>
        <w:t xml:space="preserve"> год. К участию в соревнованиях допускаются члены ОСО «БФО»,</w:t>
      </w:r>
      <w:r w:rsidRPr="00BA7A1C">
        <w:rPr>
          <w:sz w:val="22"/>
          <w:szCs w:val="26"/>
        </w:rPr>
        <w:t xml:space="preserve"> </w:t>
      </w:r>
      <w:r w:rsidRPr="00BA7A1C">
        <w:rPr>
          <w:szCs w:val="26"/>
        </w:rPr>
        <w:t>оплатившие</w:t>
      </w:r>
      <w:r w:rsidRPr="00BA7A1C">
        <w:rPr>
          <w:sz w:val="22"/>
          <w:szCs w:val="26"/>
        </w:rPr>
        <w:t xml:space="preserve"> </w:t>
      </w:r>
      <w:r w:rsidRPr="00BA7A1C">
        <w:rPr>
          <w:szCs w:val="26"/>
        </w:rPr>
        <w:t>членский</w:t>
      </w:r>
      <w:r w:rsidRPr="00BA7A1C">
        <w:rPr>
          <w:sz w:val="22"/>
          <w:szCs w:val="26"/>
        </w:rPr>
        <w:t xml:space="preserve"> </w:t>
      </w:r>
      <w:r w:rsidRPr="00BA7A1C">
        <w:rPr>
          <w:szCs w:val="26"/>
        </w:rPr>
        <w:t>взнос</w:t>
      </w:r>
      <w:r w:rsidRPr="00BA7A1C">
        <w:rPr>
          <w:sz w:val="22"/>
          <w:szCs w:val="26"/>
        </w:rPr>
        <w:t xml:space="preserve"> </w:t>
      </w:r>
      <w:r w:rsidRPr="00BA7A1C">
        <w:rPr>
          <w:szCs w:val="26"/>
        </w:rPr>
        <w:t>за 20</w:t>
      </w:r>
      <w:r w:rsidR="00391439" w:rsidRPr="00BA7A1C">
        <w:rPr>
          <w:szCs w:val="26"/>
        </w:rPr>
        <w:t>2</w:t>
      </w:r>
      <w:r w:rsidR="00BA7A1C" w:rsidRPr="00BA7A1C">
        <w:rPr>
          <w:szCs w:val="26"/>
        </w:rPr>
        <w:t>0</w:t>
      </w:r>
      <w:r w:rsidRPr="00BA7A1C">
        <w:rPr>
          <w:sz w:val="22"/>
          <w:szCs w:val="26"/>
        </w:rPr>
        <w:t xml:space="preserve"> </w:t>
      </w:r>
      <w:r w:rsidRPr="00BA7A1C">
        <w:rPr>
          <w:szCs w:val="26"/>
        </w:rPr>
        <w:t>год.</w:t>
      </w:r>
    </w:p>
    <w:p w14:paraId="7F1A0001" w14:textId="77777777" w:rsidR="000D2E38" w:rsidRPr="00BA7A1C" w:rsidRDefault="000D2E38" w:rsidP="000D2E38">
      <w:pPr>
        <w:rPr>
          <w:szCs w:val="26"/>
        </w:rPr>
      </w:pPr>
      <w:r w:rsidRPr="00BA7A1C">
        <w:rPr>
          <w:szCs w:val="26"/>
        </w:rPr>
        <w:t>Спортсмены,</w:t>
      </w:r>
      <w:r w:rsidRPr="00BA7A1C">
        <w:rPr>
          <w:sz w:val="22"/>
          <w:szCs w:val="26"/>
        </w:rPr>
        <w:t xml:space="preserve"> </w:t>
      </w:r>
      <w:r w:rsidRPr="00BA7A1C">
        <w:rPr>
          <w:szCs w:val="26"/>
        </w:rPr>
        <w:t xml:space="preserve">не являющиеся членами ОСО «БФО» или не оплатившие членские взносы, участвуют в соревнованиях вне конкурса. В порядке исключения, спортсмены, включенные в состав сборных команд областей и направленные на </w:t>
      </w:r>
      <w:r w:rsidRPr="00BA7A1C">
        <w:rPr>
          <w:szCs w:val="26"/>
        </w:rPr>
        <w:lastRenderedPageBreak/>
        <w:t>соревнования соответствующим областным (г. Минска) органом местного управления, допускаются независимо от членства в ОСО «БФО».</w:t>
      </w:r>
    </w:p>
    <w:p w14:paraId="237F2BE3" w14:textId="77777777" w:rsidR="000D2E38" w:rsidRPr="003C5969" w:rsidRDefault="000D2E38" w:rsidP="0070563C">
      <w:pPr>
        <w:rPr>
          <w:sz w:val="14"/>
          <w:szCs w:val="26"/>
        </w:rPr>
      </w:pPr>
    </w:p>
    <w:p w14:paraId="60C37150" w14:textId="77777777" w:rsidR="00E50C75" w:rsidRPr="003C5969" w:rsidRDefault="00E50C75" w:rsidP="0070563C">
      <w:pP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</w:pPr>
      <w:r w:rsidRPr="003C5969">
        <w:rPr>
          <w:b/>
          <w:szCs w:val="26"/>
        </w:rPr>
        <w:t>Программа соревнований</w:t>
      </w:r>
    </w:p>
    <w:p w14:paraId="44DEFFB3" w14:textId="77777777" w:rsidR="0084227A" w:rsidRPr="001D61E9" w:rsidRDefault="00391439" w:rsidP="0084227A">
      <w:pPr>
        <w:tabs>
          <w:tab w:val="left" w:pos="2127"/>
        </w:tabs>
        <w:spacing w:before="80"/>
        <w:ind w:left="2832" w:hanging="2123"/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12</w:t>
      </w:r>
      <w:r w:rsidR="0084227A" w:rsidRPr="001D61E9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.02.20</w:t>
      </w:r>
      <w:r w:rsidR="00033A55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2</w:t>
      </w: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1</w:t>
      </w:r>
      <w:r w:rsidR="0084227A" w:rsidRPr="001D61E9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 xml:space="preserve"> (пт)</w:t>
      </w:r>
      <w:r w:rsidR="0084227A" w:rsidRPr="001D61E9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ab/>
      </w:r>
      <w:r w:rsidR="0084227A" w:rsidRPr="001D61E9">
        <w:rPr>
          <w:rFonts w:eastAsia="Times New Roman"/>
          <w:color w:val="000000"/>
          <w:szCs w:val="26"/>
          <w:shd w:val="clear" w:color="auto" w:fill="FFFFFF"/>
          <w:lang w:eastAsia="ru-RU"/>
        </w:rPr>
        <w:t>Приезд команд. Прохождение мандатной комиссии. Размещение участников.</w:t>
      </w:r>
    </w:p>
    <w:p w14:paraId="3A04569C" w14:textId="77777777" w:rsidR="0084227A" w:rsidRPr="001D61E9" w:rsidRDefault="00391439" w:rsidP="0084227A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13</w:t>
      </w:r>
      <w:r w:rsidR="0084227A" w:rsidRPr="001D61E9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.02.20</w:t>
      </w:r>
      <w:r w:rsidR="00033A55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2</w:t>
      </w: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1</w:t>
      </w:r>
      <w:r w:rsidR="0084227A" w:rsidRPr="001D61E9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 xml:space="preserve"> (сб)</w:t>
      </w:r>
      <w:r w:rsidR="0084227A" w:rsidRPr="001D61E9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 w:rsidR="0084227A" w:rsidRPr="001D61E9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1-й день соревнований, средняя</w:t>
      </w:r>
    </w:p>
    <w:p w14:paraId="537B7DAE" w14:textId="77777777" w:rsidR="0084227A" w:rsidRPr="001D61E9" w:rsidRDefault="0084227A" w:rsidP="0084227A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1D61E9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12.30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 w:rsidRPr="001D61E9">
        <w:rPr>
          <w:rFonts w:eastAsia="Times New Roman"/>
          <w:color w:val="000000"/>
          <w:szCs w:val="26"/>
          <w:shd w:val="clear" w:color="auto" w:fill="FFFFFF"/>
          <w:lang w:eastAsia="ru-RU"/>
        </w:rPr>
        <w:t>Регистрация участников на месте старта.</w:t>
      </w:r>
    </w:p>
    <w:p w14:paraId="43916257" w14:textId="77777777" w:rsidR="0084227A" w:rsidRPr="001D61E9" w:rsidRDefault="0084227A" w:rsidP="0084227A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  <w:t>13.30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 w:rsidRPr="001D61E9">
        <w:rPr>
          <w:rFonts w:eastAsia="Times New Roman"/>
          <w:color w:val="000000"/>
          <w:szCs w:val="26"/>
          <w:shd w:val="clear" w:color="auto" w:fill="FFFFFF"/>
          <w:lang w:eastAsia="ru-RU"/>
        </w:rPr>
        <w:t>Церемония открытия соревнований.</w:t>
      </w:r>
    </w:p>
    <w:p w14:paraId="3B766D30" w14:textId="77777777" w:rsidR="0084227A" w:rsidRPr="001D61E9" w:rsidRDefault="0084227A" w:rsidP="0084227A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1D61E9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14.00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 w:rsidRPr="001D61E9">
        <w:rPr>
          <w:rFonts w:eastAsia="Times New Roman"/>
          <w:color w:val="000000"/>
          <w:szCs w:val="26"/>
          <w:shd w:val="clear" w:color="auto" w:fill="FFFFFF"/>
          <w:lang w:eastAsia="ru-RU"/>
        </w:rPr>
        <w:t>Лично-командные соревнования на средней дистанции.</w:t>
      </w:r>
    </w:p>
    <w:p w14:paraId="49478C26" w14:textId="77777777" w:rsidR="0084227A" w:rsidRPr="00BF0C40" w:rsidRDefault="00391439" w:rsidP="0084227A">
      <w:pPr>
        <w:tabs>
          <w:tab w:val="left" w:pos="2127"/>
        </w:tabs>
        <w:spacing w:before="12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14</w:t>
      </w:r>
      <w:r w:rsidR="0084227A" w:rsidRPr="001D61E9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.02.20</w:t>
      </w:r>
      <w:r w:rsidR="00033A55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2</w:t>
      </w: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1</w:t>
      </w:r>
      <w:r w:rsidR="0084227A" w:rsidRPr="001D61E9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 xml:space="preserve"> </w:t>
      </w:r>
      <w:r w:rsidR="0084227A" w:rsidRPr="001D61E9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(вс)</w:t>
      </w:r>
      <w:r w:rsidR="0084227A" w:rsidRPr="001D61E9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 w:rsidR="0084227A" w:rsidRPr="001D61E9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 xml:space="preserve">2-й день соревнований, </w:t>
      </w:r>
      <w:r w:rsidR="00BF0C40"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длинная</w:t>
      </w:r>
    </w:p>
    <w:p w14:paraId="58D8731B" w14:textId="77777777" w:rsidR="0084227A" w:rsidRDefault="0084227A" w:rsidP="0084227A">
      <w:pPr>
        <w:tabs>
          <w:tab w:val="left" w:pos="2127"/>
        </w:tabs>
        <w:ind w:firstLine="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  <w:t>12.00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 w:rsidRPr="001D61E9">
        <w:rPr>
          <w:rFonts w:eastAsia="Times New Roman"/>
          <w:color w:val="000000"/>
          <w:szCs w:val="26"/>
          <w:shd w:val="clear" w:color="auto" w:fill="FFFFFF"/>
          <w:lang w:eastAsia="ru-RU"/>
        </w:rPr>
        <w:t>Лично-командные</w:t>
      </w:r>
      <w:r w:rsidRPr="00BB042E">
        <w:rPr>
          <w:rFonts w:eastAsia="Times New Roman"/>
          <w:color w:val="000000"/>
          <w:sz w:val="24"/>
          <w:szCs w:val="26"/>
          <w:shd w:val="clear" w:color="auto" w:fill="FFFFFF"/>
          <w:lang w:eastAsia="ru-RU"/>
        </w:rPr>
        <w:t xml:space="preserve"> </w:t>
      </w:r>
      <w:r w:rsidRPr="001D61E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соревнования на </w:t>
      </w:r>
      <w:r w:rsidR="00BF0C40">
        <w:rPr>
          <w:rFonts w:eastAsia="Times New Roman"/>
          <w:color w:val="000000"/>
          <w:szCs w:val="26"/>
          <w:shd w:val="clear" w:color="auto" w:fill="FFFFFF"/>
          <w:lang w:eastAsia="ru-RU"/>
        </w:rPr>
        <w:t>длинной</w:t>
      </w:r>
      <w:r w:rsidRPr="001D61E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дистанции.</w:t>
      </w:r>
    </w:p>
    <w:p w14:paraId="02C4C2D5" w14:textId="77777777" w:rsidR="0084227A" w:rsidRPr="00983E1B" w:rsidRDefault="0084227A" w:rsidP="0084227A">
      <w:pPr>
        <w:tabs>
          <w:tab w:val="left" w:pos="2127"/>
        </w:tabs>
        <w:ind w:left="2124" w:hanging="2124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  <w:t>15.00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 w:rsidRPr="001D61E9">
        <w:rPr>
          <w:rFonts w:eastAsia="Times New Roman"/>
          <w:color w:val="000000"/>
          <w:szCs w:val="26"/>
          <w:lang w:eastAsia="ru-RU"/>
        </w:rPr>
        <w:t xml:space="preserve">Подведение итогов соревнований. </w:t>
      </w:r>
      <w:r w:rsidRPr="001D61E9">
        <w:rPr>
          <w:rFonts w:eastAsia="Times New Roman"/>
          <w:color w:val="000000"/>
          <w:szCs w:val="26"/>
          <w:shd w:val="clear" w:color="auto" w:fill="FFFFFF"/>
          <w:lang w:eastAsia="ru-RU"/>
        </w:rPr>
        <w:t>Награждение победителей и призеров. Церемония закрытия соревнований.</w:t>
      </w:r>
    </w:p>
    <w:p w14:paraId="517307B2" w14:textId="77777777" w:rsidR="0070563C" w:rsidRPr="003C5969" w:rsidRDefault="0070563C" w:rsidP="0070563C">
      <w:pPr>
        <w:rPr>
          <w:b/>
          <w:sz w:val="8"/>
          <w:szCs w:val="26"/>
        </w:rPr>
      </w:pPr>
    </w:p>
    <w:p w14:paraId="44FB18D9" w14:textId="77777777" w:rsidR="00E50C75" w:rsidRPr="003C5969" w:rsidRDefault="00E50C75" w:rsidP="0070563C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3C5969">
        <w:rPr>
          <w:b/>
          <w:szCs w:val="26"/>
        </w:rPr>
        <w:t>Отметка</w:t>
      </w:r>
    </w:p>
    <w:p w14:paraId="6FF51DDD" w14:textId="77777777" w:rsidR="00E50C75" w:rsidRPr="003C5969" w:rsidRDefault="001264F7" w:rsidP="000D2E38">
      <w:r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На соревнованиях будет использоваться система отметки </w:t>
      </w:r>
      <w:r w:rsidR="00033A55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SPORTident</w:t>
      </w:r>
      <w:r w:rsidR="00BA7A1C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A</w:t>
      </w:r>
      <w:r w:rsidR="00A23CB6">
        <w:rPr>
          <w:rFonts w:eastAsia="Times New Roman"/>
          <w:color w:val="000000"/>
          <w:szCs w:val="26"/>
          <w:shd w:val="clear" w:color="auto" w:fill="FFFFFF"/>
          <w:lang w:val="en-US" w:eastAsia="ru-RU"/>
        </w:rPr>
        <w:t>IR</w:t>
      </w:r>
      <w:r w:rsidR="00BA7A1C" w:rsidRPr="00BA7A1C">
        <w:rPr>
          <w:rFonts w:eastAsia="Times New Roman"/>
          <w:color w:val="000000"/>
          <w:szCs w:val="26"/>
          <w:shd w:val="clear" w:color="auto" w:fill="FFFFFF"/>
          <w:lang w:eastAsia="ru-RU"/>
        </w:rPr>
        <w:t>+</w:t>
      </w:r>
      <w:r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  <w:r w:rsidR="003B5B85"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0D2E38"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>Участники могут стартовать со своими чипами либо с чипами организаторов</w:t>
      </w:r>
      <w:r w:rsidR="003B5B85" w:rsidRPr="003C5969">
        <w:t>.</w:t>
      </w:r>
    </w:p>
    <w:p w14:paraId="298789BE" w14:textId="77777777" w:rsidR="00E50C75" w:rsidRPr="003F5AAE" w:rsidRDefault="00E50C75" w:rsidP="0070563C">
      <w:pPr>
        <w:keepNext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3F5AAE">
        <w:rPr>
          <w:b/>
          <w:szCs w:val="26"/>
        </w:rPr>
        <w:t>Карт</w:t>
      </w:r>
      <w:r w:rsidR="003247FA" w:rsidRPr="003F5AAE">
        <w:rPr>
          <w:b/>
          <w:szCs w:val="26"/>
        </w:rPr>
        <w:t>а</w:t>
      </w:r>
    </w:p>
    <w:p w14:paraId="4FBC0B93" w14:textId="77777777" w:rsidR="00E50C75" w:rsidRPr="003F5AAE" w:rsidRDefault="009F1FCE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Карта </w:t>
      </w:r>
      <w:r w:rsidR="00E22288"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>«</w:t>
      </w:r>
      <w:r w:rsidR="00391439"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>Гореничи-Прибор</w:t>
      </w:r>
      <w:r w:rsidR="00E22288"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» </w:t>
      </w:r>
      <w:r w:rsidR="00391439"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корректировка </w:t>
      </w:r>
      <w:r w:rsidR="00E22288" w:rsidRPr="003F5AAE">
        <w:t>20</w:t>
      </w:r>
      <w:r w:rsidR="00391439" w:rsidRPr="003F5AAE">
        <w:t>20</w:t>
      </w:r>
      <w:r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год</w:t>
      </w:r>
      <w:r w:rsidR="00391439"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>а</w:t>
      </w:r>
      <w:r w:rsidR="003247FA"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</w:t>
      </w:r>
      <w:r w:rsidR="009768BA"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Масштаб: 1:10 000, сечение рельефа: </w:t>
      </w:r>
      <w:r w:rsidR="00391439"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>2,5</w:t>
      </w:r>
      <w:r w:rsidR="009768BA"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м. </w:t>
      </w:r>
      <w:r w:rsidR="003247FA"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>Автор</w:t>
      </w:r>
      <w:r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: </w:t>
      </w:r>
      <w:r w:rsidR="00391439"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>Петр Пунько, корректировка Дмитрий Ванькевич, Виталий Пенкрат</w:t>
      </w:r>
      <w:r w:rsidR="00E22288"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  <w:r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E50C75"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>Дистанции подготовлен</w:t>
      </w:r>
      <w:r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>ы снегоходом</w:t>
      </w:r>
      <w:r w:rsidR="00391439" w:rsidRPr="003F5AAE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</w:p>
    <w:p w14:paraId="7C14E02A" w14:textId="77777777" w:rsidR="0070563C" w:rsidRPr="003F5AAE" w:rsidRDefault="0070563C">
      <w:pPr>
        <w:rPr>
          <w:rFonts w:eastAsia="Times New Roman"/>
          <w:color w:val="000000"/>
          <w:sz w:val="16"/>
          <w:szCs w:val="26"/>
          <w:shd w:val="clear" w:color="auto" w:fill="FFFFFF"/>
          <w:lang w:eastAsia="ru-RU"/>
        </w:rPr>
      </w:pPr>
    </w:p>
    <w:p w14:paraId="47E89C53" w14:textId="77777777" w:rsidR="00E50C75" w:rsidRPr="003C5969" w:rsidRDefault="00E50C75">
      <w:pPr>
        <w:spacing w:before="8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3C5969">
        <w:rPr>
          <w:b/>
          <w:szCs w:val="26"/>
        </w:rPr>
        <w:t>Условия определения результатов</w:t>
      </w:r>
    </w:p>
    <w:p w14:paraId="41C1F9BD" w14:textId="77777777" w:rsidR="00F32F2E" w:rsidRPr="003C5969" w:rsidRDefault="001264F7">
      <w:pPr>
        <w:spacing w:after="120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>Результаты в личном зачете подводятся по кажд</w:t>
      </w:r>
      <w:r w:rsidR="00687A57"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>ому</w:t>
      </w:r>
      <w:r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="00687A57"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>виду программы</w:t>
      </w:r>
      <w:r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. </w:t>
      </w:r>
      <w:r w:rsidR="00F32F2E"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Общекомандный зачет подводится только для сборных команд областей по трем лучшим результатам у мужчин и женщин на средней и </w:t>
      </w:r>
      <w:r w:rsidR="00A23CB6">
        <w:rPr>
          <w:rFonts w:eastAsia="Times New Roman"/>
          <w:color w:val="000000"/>
          <w:szCs w:val="26"/>
          <w:shd w:val="clear" w:color="auto" w:fill="FFFFFF"/>
          <w:lang w:eastAsia="ru-RU"/>
        </w:rPr>
        <w:t>длинной</w:t>
      </w:r>
      <w:r w:rsidR="00F32F2E"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дистанциях. При равенстве очков преимущество отдается команде, имеющей большее число первых мест и </w:t>
      </w:r>
      <w:proofErr w:type="gramStart"/>
      <w:r w:rsidR="00F32F2E"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>т.д.</w:t>
      </w:r>
      <w:proofErr w:type="gramEnd"/>
      <w:r w:rsidR="00F32F2E"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Очки начисляются участникам согласно таблице: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68"/>
        <w:gridCol w:w="607"/>
        <w:gridCol w:w="548"/>
        <w:gridCol w:w="548"/>
        <w:gridCol w:w="547"/>
        <w:gridCol w:w="547"/>
        <w:gridCol w:w="547"/>
        <w:gridCol w:w="547"/>
        <w:gridCol w:w="547"/>
        <w:gridCol w:w="548"/>
        <w:gridCol w:w="488"/>
        <w:gridCol w:w="488"/>
        <w:gridCol w:w="488"/>
        <w:gridCol w:w="488"/>
        <w:gridCol w:w="488"/>
        <w:gridCol w:w="488"/>
        <w:gridCol w:w="518"/>
      </w:tblGrid>
      <w:tr w:rsidR="00E50C75" w:rsidRPr="003C5969" w14:paraId="74A11F60" w14:textId="77777777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69C7B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Место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DE5D6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723B2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16584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04A8E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8D5A4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8ED4A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41243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D8123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FEBAA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0AB55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95CD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49C9B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8DCEB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011E3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B2EAB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A440B" w14:textId="77777777" w:rsidR="00E50C75" w:rsidRPr="003C5969" w:rsidRDefault="00E50C75">
            <w:pPr>
              <w:ind w:firstLine="0"/>
              <w:jc w:val="center"/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…</w:t>
            </w:r>
          </w:p>
        </w:tc>
      </w:tr>
      <w:tr w:rsidR="00E50C75" w:rsidRPr="003C5969" w14:paraId="4707F71D" w14:textId="77777777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DADB8" w14:textId="77777777" w:rsidR="00E50C75" w:rsidRPr="003C5969" w:rsidRDefault="00B9579C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МЖ</w:t>
            </w:r>
            <w:r w:rsidR="00E50C75"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Е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E51D3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5C74C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97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B7891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94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D10DE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91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CE559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89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752DD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29F5C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8534E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0AABB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2A825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80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94F9C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FE80B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5B5B3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88DB7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1585B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781B5" w14:textId="77777777" w:rsidR="00E50C75" w:rsidRPr="003C5969" w:rsidRDefault="00E50C75">
            <w:pPr>
              <w:ind w:firstLine="0"/>
              <w:jc w:val="center"/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…</w:t>
            </w:r>
          </w:p>
        </w:tc>
      </w:tr>
      <w:tr w:rsidR="00E50C75" w:rsidRPr="003C5969" w14:paraId="5AAB60B4" w14:textId="77777777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FDED7" w14:textId="77777777" w:rsidR="00E50C75" w:rsidRPr="003C5969" w:rsidRDefault="00B9579C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МЖ</w:t>
            </w:r>
            <w:r w:rsidR="00E50C75" w:rsidRPr="003C5969">
              <w:rPr>
                <w:rFonts w:eastAsia="Times New Roman"/>
                <w:b/>
                <w:color w:val="000000"/>
                <w:szCs w:val="26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4A6A2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70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8E75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67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B1736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64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6645C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61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4ECEB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59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1E8DB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57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F1291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55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82C01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53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CE859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51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A6AD5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158AD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49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3C2E2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48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8305F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47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45EF0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B0064" w14:textId="77777777" w:rsidR="00E50C75" w:rsidRPr="003C5969" w:rsidRDefault="00E50C75">
            <w:pPr>
              <w:ind w:firstLine="0"/>
              <w:jc w:val="center"/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45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AE90D" w14:textId="77777777" w:rsidR="00E50C75" w:rsidRPr="003C5969" w:rsidRDefault="00E50C75">
            <w:pPr>
              <w:ind w:firstLine="0"/>
              <w:jc w:val="center"/>
            </w:pPr>
            <w:r w:rsidRPr="003C5969">
              <w:rPr>
                <w:rFonts w:eastAsia="Times New Roman"/>
                <w:color w:val="000000"/>
                <w:szCs w:val="26"/>
                <w:shd w:val="clear" w:color="auto" w:fill="FFFFFF"/>
                <w:lang w:eastAsia="ru-RU"/>
              </w:rPr>
              <w:t>…</w:t>
            </w:r>
          </w:p>
        </w:tc>
      </w:tr>
    </w:tbl>
    <w:p w14:paraId="7BA9B014" w14:textId="77777777" w:rsidR="00E22288" w:rsidRPr="003C5969" w:rsidRDefault="00E22288" w:rsidP="0070563C">
      <w:pPr>
        <w:rPr>
          <w:sz w:val="14"/>
          <w:szCs w:val="16"/>
        </w:rPr>
      </w:pPr>
    </w:p>
    <w:p w14:paraId="37D4F58A" w14:textId="77777777" w:rsidR="00E50C75" w:rsidRPr="003C5969" w:rsidRDefault="00E50C75" w:rsidP="0070563C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3C5969">
        <w:rPr>
          <w:b/>
          <w:szCs w:val="26"/>
        </w:rPr>
        <w:t>Награждение</w:t>
      </w:r>
    </w:p>
    <w:p w14:paraId="7FDC75C9" w14:textId="77777777" w:rsidR="00E50C75" w:rsidRPr="003C5969" w:rsidRDefault="001264F7" w:rsidP="0070563C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>Команда-победитель награждается кубком и дипломом, команды-призеры – дипломами. Победители и призеры по группе Е награждаются медалями и д</w:t>
      </w:r>
      <w:r w:rsidR="00472762"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>ипломами. Победители и призеры по</w:t>
      </w:r>
      <w:r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групп</w:t>
      </w:r>
      <w:r w:rsidR="00472762"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>е</w:t>
      </w:r>
      <w:r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А награждаются памятными грамотами</w:t>
      </w:r>
      <w:r w:rsidR="00785DD5" w:rsidRPr="003C5969">
        <w:rPr>
          <w:rFonts w:eastAsia="Times New Roman"/>
          <w:color w:val="000000"/>
          <w:szCs w:val="26"/>
          <w:shd w:val="clear" w:color="auto" w:fill="FFFFFF"/>
          <w:lang w:eastAsia="ru-RU"/>
        </w:rPr>
        <w:t>.</w:t>
      </w:r>
    </w:p>
    <w:p w14:paraId="479FAB3C" w14:textId="77777777" w:rsidR="00E22288" w:rsidRPr="003C5969" w:rsidRDefault="00E22288" w:rsidP="0070563C">
      <w:pPr>
        <w:rPr>
          <w:b/>
          <w:sz w:val="14"/>
          <w:szCs w:val="16"/>
        </w:rPr>
      </w:pPr>
    </w:p>
    <w:p w14:paraId="53790984" w14:textId="77777777" w:rsidR="00E50C75" w:rsidRPr="003C5969" w:rsidRDefault="00D72A91" w:rsidP="0070563C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3C5969">
        <w:rPr>
          <w:b/>
          <w:szCs w:val="26"/>
        </w:rPr>
        <w:t>Заявка</w:t>
      </w:r>
    </w:p>
    <w:p w14:paraId="656EFC4B" w14:textId="77777777" w:rsidR="00E50C75" w:rsidRPr="003C5969" w:rsidRDefault="001264F7" w:rsidP="0070563C">
      <w:r w:rsidRPr="003C5969">
        <w:rPr>
          <w:szCs w:val="26"/>
        </w:rPr>
        <w:t xml:space="preserve">Предварительные заявки </w:t>
      </w:r>
      <w:r w:rsidR="000D7D27" w:rsidRPr="003C5969">
        <w:rPr>
          <w:szCs w:val="26"/>
        </w:rPr>
        <w:t xml:space="preserve">принимаются через систему заявки на сайте </w:t>
      </w:r>
      <w:hyperlink r:id="rId8" w:history="1">
        <w:r w:rsidR="000D7D27" w:rsidRPr="003C5969">
          <w:rPr>
            <w:rStyle w:val="a3"/>
            <w:szCs w:val="26"/>
          </w:rPr>
          <w:t>http://orient.</w:t>
        </w:r>
        <w:r w:rsidR="000D7D27" w:rsidRPr="003C5969">
          <w:rPr>
            <w:rStyle w:val="a3"/>
            <w:szCs w:val="26"/>
            <w:lang w:val="en-US"/>
          </w:rPr>
          <w:t>by</w:t>
        </w:r>
      </w:hyperlink>
      <w:r w:rsidR="000D7D27" w:rsidRPr="003C5969">
        <w:rPr>
          <w:szCs w:val="26"/>
        </w:rPr>
        <w:t xml:space="preserve"> </w:t>
      </w:r>
      <w:r w:rsidR="00071EDC" w:rsidRPr="003C5969">
        <w:rPr>
          <w:b/>
          <w:szCs w:val="26"/>
        </w:rPr>
        <w:t xml:space="preserve">до </w:t>
      </w:r>
      <w:r w:rsidR="00391439">
        <w:rPr>
          <w:b/>
          <w:szCs w:val="26"/>
        </w:rPr>
        <w:t>10</w:t>
      </w:r>
      <w:r w:rsidR="00893F59" w:rsidRPr="003C5969">
        <w:rPr>
          <w:b/>
          <w:szCs w:val="26"/>
        </w:rPr>
        <w:t xml:space="preserve"> </w:t>
      </w:r>
      <w:r w:rsidR="003B12C6" w:rsidRPr="003C5969">
        <w:rPr>
          <w:b/>
          <w:szCs w:val="26"/>
        </w:rPr>
        <w:t>февраля</w:t>
      </w:r>
      <w:r w:rsidR="000D7D27" w:rsidRPr="003C5969">
        <w:rPr>
          <w:b/>
          <w:szCs w:val="26"/>
        </w:rPr>
        <w:t xml:space="preserve"> </w:t>
      </w:r>
      <w:r w:rsidR="003B12C6" w:rsidRPr="003C5969">
        <w:rPr>
          <w:b/>
          <w:szCs w:val="26"/>
        </w:rPr>
        <w:t>20</w:t>
      </w:r>
      <w:r w:rsidR="00033A55" w:rsidRPr="00033A55">
        <w:rPr>
          <w:b/>
          <w:szCs w:val="26"/>
        </w:rPr>
        <w:t>2</w:t>
      </w:r>
      <w:r w:rsidR="00391439">
        <w:rPr>
          <w:b/>
          <w:szCs w:val="26"/>
        </w:rPr>
        <w:t>1</w:t>
      </w:r>
      <w:r w:rsidRPr="003C5969">
        <w:rPr>
          <w:b/>
          <w:szCs w:val="26"/>
        </w:rPr>
        <w:t xml:space="preserve"> года</w:t>
      </w:r>
      <w:r w:rsidR="00071EDC" w:rsidRPr="003C5969">
        <w:rPr>
          <w:szCs w:val="26"/>
        </w:rPr>
        <w:t xml:space="preserve"> </w:t>
      </w:r>
      <w:r w:rsidR="00900D59" w:rsidRPr="003C5969">
        <w:rPr>
          <w:szCs w:val="26"/>
        </w:rPr>
        <w:t>включительно</w:t>
      </w:r>
      <w:r w:rsidR="000D7D27" w:rsidRPr="003C5969">
        <w:rPr>
          <w:szCs w:val="26"/>
        </w:rPr>
        <w:t>.</w:t>
      </w:r>
      <w:r w:rsidR="00827301" w:rsidRPr="003C5969">
        <w:rPr>
          <w:szCs w:val="26"/>
        </w:rPr>
        <w:t xml:space="preserve"> </w:t>
      </w:r>
      <w:r w:rsidRPr="003C5969">
        <w:rPr>
          <w:szCs w:val="26"/>
        </w:rPr>
        <w:t>Окончательные заявки, оформленные на бланке согласно Правилам соревнований, принимаются при регистрации на месте проведения соревнований.</w:t>
      </w:r>
    </w:p>
    <w:p w14:paraId="6DD1C64D" w14:textId="77777777" w:rsidR="00E22288" w:rsidRPr="003C5969" w:rsidRDefault="00E22288" w:rsidP="0070563C">
      <w:pPr>
        <w:rPr>
          <w:b/>
          <w:sz w:val="14"/>
          <w:szCs w:val="16"/>
        </w:rPr>
      </w:pPr>
    </w:p>
    <w:p w14:paraId="23B157E2" w14:textId="77777777" w:rsidR="00E50C75" w:rsidRPr="003C5969" w:rsidRDefault="00E50C75" w:rsidP="0070563C">
      <w:r w:rsidRPr="003C5969">
        <w:rPr>
          <w:b/>
          <w:szCs w:val="26"/>
        </w:rPr>
        <w:t>Транспорт</w:t>
      </w:r>
    </w:p>
    <w:p w14:paraId="65853FC2" w14:textId="77777777" w:rsidR="00F54893" w:rsidRPr="003C5969" w:rsidRDefault="00071EDC" w:rsidP="001D61E9">
      <w:pPr>
        <w:ind w:firstLine="708"/>
      </w:pPr>
      <w:r w:rsidRPr="003C5969">
        <w:t>П</w:t>
      </w:r>
      <w:r w:rsidR="00617AD9" w:rsidRPr="003C5969">
        <w:t>одъезд к месту</w:t>
      </w:r>
      <w:r w:rsidRPr="003C5969">
        <w:t xml:space="preserve"> старта </w:t>
      </w:r>
      <w:r w:rsidR="001D61E9" w:rsidRPr="003C5969">
        <w:t xml:space="preserve">– личным </w:t>
      </w:r>
      <w:r w:rsidRPr="003C5969">
        <w:t>транспортом.</w:t>
      </w:r>
    </w:p>
    <w:p w14:paraId="43EBDA55" w14:textId="77777777" w:rsidR="001D61E9" w:rsidRPr="003C5969" w:rsidRDefault="001D61E9" w:rsidP="0070563C">
      <w:pPr>
        <w:rPr>
          <w:b/>
          <w:sz w:val="14"/>
          <w:szCs w:val="16"/>
        </w:rPr>
      </w:pPr>
    </w:p>
    <w:p w14:paraId="4A23B516" w14:textId="77777777" w:rsidR="00E50C75" w:rsidRPr="00D84304" w:rsidRDefault="00E50C75" w:rsidP="0070563C">
      <w:pPr>
        <w:rPr>
          <w:b/>
          <w:szCs w:val="26"/>
        </w:rPr>
      </w:pPr>
      <w:r w:rsidRPr="00D84304">
        <w:rPr>
          <w:b/>
          <w:szCs w:val="26"/>
        </w:rPr>
        <w:t>Проживание</w:t>
      </w:r>
    </w:p>
    <w:p w14:paraId="56E6EE66" w14:textId="77777777" w:rsidR="003F5AAE" w:rsidRPr="00D84304" w:rsidRDefault="003F5AAE" w:rsidP="003F5AAE">
      <w:pPr>
        <w:rPr>
          <w:szCs w:val="26"/>
        </w:rPr>
      </w:pPr>
      <w:r w:rsidRPr="00D84304">
        <w:rPr>
          <w:szCs w:val="26"/>
        </w:rPr>
        <w:t>Организация проживания в ТЦ «Юность» (д.Жорновка, д.Высокая Гора - 11.64 руб/сут.). Предварительная заявка на проживание обязательна. Тел. +375 29 119 7384; +375 29 555 1998.</w:t>
      </w:r>
    </w:p>
    <w:p w14:paraId="74549DFC" w14:textId="77777777" w:rsidR="00F54893" w:rsidRPr="00D84304" w:rsidRDefault="003F5AAE" w:rsidP="003F5AAE">
      <w:r w:rsidRPr="00D84304">
        <w:rPr>
          <w:szCs w:val="26"/>
        </w:rPr>
        <w:lastRenderedPageBreak/>
        <w:t>В гостинице «Березина» (8-017-15-5-53-67) бронирование мест самостоятельно.</w:t>
      </w:r>
    </w:p>
    <w:p w14:paraId="6D3DD211" w14:textId="77777777" w:rsidR="00E22288" w:rsidRPr="00D84304" w:rsidRDefault="00E22288" w:rsidP="0070563C">
      <w:pPr>
        <w:rPr>
          <w:b/>
          <w:sz w:val="14"/>
          <w:szCs w:val="16"/>
        </w:rPr>
      </w:pPr>
    </w:p>
    <w:p w14:paraId="77B0CA63" w14:textId="77777777" w:rsidR="00E50C75" w:rsidRPr="00677AE8" w:rsidRDefault="00E50C75" w:rsidP="0070563C">
      <w:pPr>
        <w:rPr>
          <w:szCs w:val="26"/>
        </w:rPr>
      </w:pPr>
      <w:r w:rsidRPr="00677AE8">
        <w:rPr>
          <w:b/>
          <w:szCs w:val="26"/>
        </w:rPr>
        <w:t>Финансирование</w:t>
      </w:r>
    </w:p>
    <w:p w14:paraId="54512DAD" w14:textId="77777777" w:rsidR="00F54893" w:rsidRPr="00677AE8" w:rsidRDefault="00F54893" w:rsidP="0070563C">
      <w:pPr>
        <w:rPr>
          <w:szCs w:val="26"/>
        </w:rPr>
      </w:pPr>
      <w:r w:rsidRPr="00677AE8">
        <w:rPr>
          <w:szCs w:val="26"/>
        </w:rPr>
        <w:t>Расходы по награждению несет ОСО «Белору</w:t>
      </w:r>
      <w:r w:rsidR="00504DF5" w:rsidRPr="00677AE8">
        <w:rPr>
          <w:szCs w:val="26"/>
        </w:rPr>
        <w:t>с</w:t>
      </w:r>
      <w:r w:rsidR="003B12C6" w:rsidRPr="00677AE8">
        <w:rPr>
          <w:szCs w:val="26"/>
        </w:rPr>
        <w:t>ская федерация ориентирования»</w:t>
      </w:r>
      <w:r w:rsidR="00617AD9" w:rsidRPr="00677AE8">
        <w:rPr>
          <w:szCs w:val="26"/>
        </w:rPr>
        <w:t>.</w:t>
      </w:r>
      <w:r w:rsidR="00687A57" w:rsidRPr="00677AE8">
        <w:rPr>
          <w:szCs w:val="26"/>
        </w:rPr>
        <w:t xml:space="preserve"> </w:t>
      </w:r>
      <w:r w:rsidR="00617AD9" w:rsidRPr="00677AE8">
        <w:rPr>
          <w:szCs w:val="26"/>
        </w:rPr>
        <w:t>Расходы по участию команд в соревнованиях (проезд, проживание, целевой взнос за участие в соревнованиях) несут командирующие организации.</w:t>
      </w:r>
    </w:p>
    <w:p w14:paraId="49522D79" w14:textId="77777777" w:rsidR="00F54893" w:rsidRPr="00677AE8" w:rsidRDefault="00F54893" w:rsidP="00617AD9">
      <w:pPr>
        <w:ind w:firstLine="0"/>
        <w:rPr>
          <w:sz w:val="10"/>
          <w:szCs w:val="10"/>
        </w:rPr>
      </w:pPr>
    </w:p>
    <w:p w14:paraId="70A75CD0" w14:textId="77777777" w:rsidR="00F54893" w:rsidRPr="00677AE8" w:rsidRDefault="00827301" w:rsidP="00F54893">
      <w:pPr>
        <w:rPr>
          <w:szCs w:val="26"/>
        </w:rPr>
      </w:pPr>
      <w:r w:rsidRPr="00677AE8">
        <w:rPr>
          <w:szCs w:val="26"/>
        </w:rPr>
        <w:t>Размер</w:t>
      </w:r>
      <w:r w:rsidR="00F54893" w:rsidRPr="00677AE8">
        <w:rPr>
          <w:szCs w:val="26"/>
        </w:rPr>
        <w:t xml:space="preserve"> целевого взноса</w:t>
      </w:r>
      <w:r w:rsidR="005E7B81" w:rsidRPr="00677AE8">
        <w:rPr>
          <w:szCs w:val="26"/>
        </w:rPr>
        <w:t xml:space="preserve"> на участие в </w:t>
      </w:r>
      <w:r w:rsidR="008D7844" w:rsidRPr="00677AE8">
        <w:rPr>
          <w:szCs w:val="26"/>
        </w:rPr>
        <w:t>Чемпионате</w:t>
      </w:r>
      <w:r w:rsidR="005E7B81" w:rsidRPr="00677AE8">
        <w:rPr>
          <w:szCs w:val="26"/>
        </w:rPr>
        <w:t xml:space="preserve"> Беларуси</w:t>
      </w:r>
      <w:r w:rsidR="00E22288" w:rsidRPr="00677AE8">
        <w:rPr>
          <w:szCs w:val="26"/>
        </w:rPr>
        <w:t xml:space="preserve"> в расчете на одного участника:</w:t>
      </w:r>
      <w:r w:rsidR="005E7B81" w:rsidRPr="00677AE8">
        <w:rPr>
          <w:szCs w:val="26"/>
        </w:rPr>
        <w:t xml:space="preserve"> </w:t>
      </w:r>
      <w:r w:rsidR="009A4642" w:rsidRPr="00677AE8">
        <w:rPr>
          <w:szCs w:val="26"/>
        </w:rPr>
        <w:t xml:space="preserve">24 </w:t>
      </w:r>
      <w:proofErr w:type="gramStart"/>
      <w:r w:rsidR="005E7B81" w:rsidRPr="00677AE8">
        <w:rPr>
          <w:szCs w:val="26"/>
        </w:rPr>
        <w:t>бел</w:t>
      </w:r>
      <w:proofErr w:type="gramEnd"/>
      <w:r w:rsidR="005E7B81" w:rsidRPr="00677AE8">
        <w:rPr>
          <w:szCs w:val="26"/>
        </w:rPr>
        <w:t xml:space="preserve">. </w:t>
      </w:r>
      <w:r w:rsidR="009A4642" w:rsidRPr="00677AE8">
        <w:rPr>
          <w:szCs w:val="26"/>
        </w:rPr>
        <w:t>руб</w:t>
      </w:r>
      <w:r w:rsidR="005E7B81" w:rsidRPr="00677AE8">
        <w:rPr>
          <w:szCs w:val="26"/>
        </w:rPr>
        <w:t>.</w:t>
      </w:r>
      <w:r w:rsidR="00E71ABC" w:rsidRPr="00E71ABC">
        <w:rPr>
          <w:szCs w:val="26"/>
        </w:rPr>
        <w:t xml:space="preserve"> </w:t>
      </w:r>
      <w:r w:rsidR="003B5B85" w:rsidRPr="00677AE8">
        <w:rPr>
          <w:szCs w:val="26"/>
        </w:rPr>
        <w:t>(</w:t>
      </w:r>
      <w:r w:rsidR="00E71ABC">
        <w:rPr>
          <w:szCs w:val="26"/>
        </w:rPr>
        <w:t>в один день соревнований</w:t>
      </w:r>
      <w:r w:rsidR="003B5B85" w:rsidRPr="00677AE8">
        <w:rPr>
          <w:szCs w:val="26"/>
        </w:rPr>
        <w:t xml:space="preserve"> – 1</w:t>
      </w:r>
      <w:r w:rsidR="00C813E6" w:rsidRPr="00677AE8">
        <w:rPr>
          <w:szCs w:val="26"/>
        </w:rPr>
        <w:t>2</w:t>
      </w:r>
      <w:r w:rsidR="003B5B85" w:rsidRPr="00677AE8">
        <w:rPr>
          <w:szCs w:val="26"/>
        </w:rPr>
        <w:t xml:space="preserve"> </w:t>
      </w:r>
      <w:r w:rsidR="005E7B81" w:rsidRPr="00677AE8">
        <w:rPr>
          <w:szCs w:val="26"/>
        </w:rPr>
        <w:t>бел. руб.</w:t>
      </w:r>
      <w:r w:rsidR="003B5B85" w:rsidRPr="00677AE8">
        <w:rPr>
          <w:szCs w:val="26"/>
        </w:rPr>
        <w:t>)</w:t>
      </w:r>
      <w:r w:rsidR="003B12C6" w:rsidRPr="00677AE8">
        <w:rPr>
          <w:szCs w:val="26"/>
        </w:rPr>
        <w:t>.</w:t>
      </w:r>
    </w:p>
    <w:p w14:paraId="5FA079F1" w14:textId="77777777" w:rsidR="003B12C6" w:rsidRPr="00677AE8" w:rsidRDefault="00F54893" w:rsidP="00F54893">
      <w:pPr>
        <w:rPr>
          <w:szCs w:val="26"/>
        </w:rPr>
      </w:pPr>
      <w:r w:rsidRPr="00677AE8">
        <w:rPr>
          <w:szCs w:val="26"/>
        </w:rPr>
        <w:t>Целевой взнос можно оплати</w:t>
      </w:r>
      <w:r w:rsidR="003B12C6" w:rsidRPr="00677AE8">
        <w:rPr>
          <w:szCs w:val="26"/>
        </w:rPr>
        <w:t>ть при прохождении регистрации.</w:t>
      </w:r>
    </w:p>
    <w:p w14:paraId="2A72FF6C" w14:textId="77777777" w:rsidR="003B12C6" w:rsidRPr="00677AE8" w:rsidRDefault="00F54893" w:rsidP="00F54893">
      <w:pPr>
        <w:rPr>
          <w:szCs w:val="26"/>
        </w:rPr>
      </w:pPr>
      <w:r w:rsidRPr="00677AE8">
        <w:rPr>
          <w:szCs w:val="26"/>
        </w:rPr>
        <w:t xml:space="preserve">Также возможно перечисление взноса по безналичному расчету. </w:t>
      </w:r>
    </w:p>
    <w:p w14:paraId="18BDA927" w14:textId="77777777" w:rsidR="003C5969" w:rsidRPr="00677AE8" w:rsidRDefault="003B12C6" w:rsidP="003C5969">
      <w:pPr>
        <w:rPr>
          <w:szCs w:val="26"/>
        </w:rPr>
      </w:pPr>
      <w:r w:rsidRPr="00677AE8">
        <w:rPr>
          <w:szCs w:val="26"/>
        </w:rPr>
        <w:t xml:space="preserve">Реквизиты для оплаты: </w:t>
      </w:r>
      <w:r w:rsidR="00DF5A3E" w:rsidRPr="00677AE8">
        <w:t>ГУО «Туристический центр «Юность» д.Жорновка Березинского района»</w:t>
      </w:r>
      <w:r w:rsidR="003C5969" w:rsidRPr="00677AE8">
        <w:t>,</w:t>
      </w:r>
      <w:r w:rsidR="00DF5A3E" w:rsidRPr="00677AE8">
        <w:t xml:space="preserve"> УНП 690423517</w:t>
      </w:r>
      <w:r w:rsidR="003C5969" w:rsidRPr="00677AE8">
        <w:t xml:space="preserve">. </w:t>
      </w:r>
      <w:r w:rsidR="00785DD5" w:rsidRPr="00677AE8">
        <w:t xml:space="preserve">Адрес: </w:t>
      </w:r>
      <w:r w:rsidR="00DF5A3E" w:rsidRPr="00677AE8">
        <w:t xml:space="preserve">223311 Минская обл., г.Березино, ул. Октябрьская, 18 </w:t>
      </w:r>
      <w:r w:rsidR="00785DD5" w:rsidRPr="00677AE8">
        <w:t xml:space="preserve">Номер счета: </w:t>
      </w:r>
      <w:r w:rsidR="00DF5A3E" w:rsidRPr="00677AE8">
        <w:t>BY54 AKBB 3632 0602 0129 9620 0000</w:t>
      </w:r>
      <w:r w:rsidR="00785DD5" w:rsidRPr="00677AE8">
        <w:t xml:space="preserve">. </w:t>
      </w:r>
      <w:r w:rsidR="003C5969" w:rsidRPr="00677AE8">
        <w:t xml:space="preserve">Код банка: </w:t>
      </w:r>
      <w:r w:rsidR="00DF5A3E" w:rsidRPr="00677AE8">
        <w:t>AKBBBY2</w:t>
      </w:r>
      <w:r w:rsidR="003C5969" w:rsidRPr="00677AE8">
        <w:t>.</w:t>
      </w:r>
    </w:p>
    <w:p w14:paraId="3F0F0B9E" w14:textId="77777777" w:rsidR="003B12C6" w:rsidRPr="00677AE8" w:rsidRDefault="00DF5A3E" w:rsidP="003B12C6">
      <w:pPr>
        <w:rPr>
          <w:szCs w:val="26"/>
        </w:rPr>
      </w:pPr>
      <w:r w:rsidRPr="00677AE8">
        <w:t>Банк: Отделение №602</w:t>
      </w:r>
      <w:r w:rsidR="00785DD5" w:rsidRPr="00677AE8">
        <w:t xml:space="preserve"> </w:t>
      </w:r>
      <w:r w:rsidRPr="00677AE8">
        <w:t>ОАО «АСБ Беларусбанк»</w:t>
      </w:r>
      <w:r w:rsidR="003B12C6" w:rsidRPr="00677AE8">
        <w:t>.</w:t>
      </w:r>
    </w:p>
    <w:p w14:paraId="3F3D8D0E" w14:textId="77777777" w:rsidR="00785DD5" w:rsidRPr="00677AE8" w:rsidRDefault="00785DD5" w:rsidP="003B12C6">
      <w:pPr>
        <w:rPr>
          <w:szCs w:val="26"/>
        </w:rPr>
      </w:pPr>
      <w:r w:rsidRPr="00677AE8">
        <w:t>Назначение платежа: Целевой взнос на организацию соревнований.</w:t>
      </w:r>
    </w:p>
    <w:p w14:paraId="37593810" w14:textId="77777777" w:rsidR="00F54893" w:rsidRPr="003C5969" w:rsidRDefault="00F54893">
      <w:pPr>
        <w:rPr>
          <w:sz w:val="10"/>
          <w:szCs w:val="10"/>
        </w:rPr>
      </w:pPr>
    </w:p>
    <w:p w14:paraId="74C89FD1" w14:textId="77777777" w:rsidR="00893F59" w:rsidRPr="00391439" w:rsidRDefault="00893F59" w:rsidP="003E51E1">
      <w:pPr>
        <w:ind w:firstLine="0"/>
        <w:jc w:val="center"/>
        <w:rPr>
          <w:b/>
          <w:szCs w:val="26"/>
        </w:rPr>
      </w:pPr>
      <w:r w:rsidRPr="003C5969">
        <w:rPr>
          <w:b/>
          <w:szCs w:val="26"/>
        </w:rPr>
        <w:t>Техническая и</w:t>
      </w:r>
      <w:r w:rsidR="003E51E1" w:rsidRPr="003C5969">
        <w:rPr>
          <w:b/>
          <w:szCs w:val="26"/>
        </w:rPr>
        <w:t>нформация будет пред</w:t>
      </w:r>
      <w:r w:rsidR="000D7D27" w:rsidRPr="003C5969">
        <w:rPr>
          <w:b/>
          <w:szCs w:val="26"/>
        </w:rPr>
        <w:t>ставл</w:t>
      </w:r>
      <w:r w:rsidR="003B12C6" w:rsidRPr="003C5969">
        <w:rPr>
          <w:b/>
          <w:szCs w:val="26"/>
        </w:rPr>
        <w:t xml:space="preserve">ена </w:t>
      </w:r>
      <w:r w:rsidR="00573FA2">
        <w:rPr>
          <w:b/>
          <w:szCs w:val="26"/>
          <w:lang w:val="en-US"/>
        </w:rPr>
        <w:t>0</w:t>
      </w:r>
      <w:r w:rsidR="00391439">
        <w:rPr>
          <w:b/>
          <w:szCs w:val="26"/>
        </w:rPr>
        <w:t>9</w:t>
      </w:r>
      <w:r w:rsidR="003B12C6" w:rsidRPr="003C5969">
        <w:rPr>
          <w:b/>
          <w:szCs w:val="26"/>
        </w:rPr>
        <w:t>.0</w:t>
      </w:r>
      <w:r w:rsidR="009A3A22" w:rsidRPr="003C5969">
        <w:rPr>
          <w:b/>
          <w:szCs w:val="26"/>
        </w:rPr>
        <w:t>2</w:t>
      </w:r>
      <w:r w:rsidR="003B12C6" w:rsidRPr="003C5969">
        <w:rPr>
          <w:b/>
          <w:szCs w:val="26"/>
        </w:rPr>
        <w:t>.20</w:t>
      </w:r>
      <w:r w:rsidR="00573FA2">
        <w:rPr>
          <w:b/>
          <w:szCs w:val="26"/>
          <w:lang w:val="en-US"/>
        </w:rPr>
        <w:t>2</w:t>
      </w:r>
      <w:r w:rsidR="00391439">
        <w:rPr>
          <w:b/>
          <w:szCs w:val="26"/>
        </w:rPr>
        <w:t>1</w:t>
      </w:r>
    </w:p>
    <w:p w14:paraId="4FA8053E" w14:textId="77777777" w:rsidR="00893F59" w:rsidRPr="003C5969" w:rsidRDefault="009647C8" w:rsidP="003E51E1">
      <w:pPr>
        <w:spacing w:before="80"/>
        <w:ind w:firstLine="0"/>
        <w:jc w:val="center"/>
        <w:rPr>
          <w:szCs w:val="26"/>
        </w:rPr>
      </w:pPr>
      <w:r w:rsidRPr="003C5969">
        <w:rPr>
          <w:szCs w:val="26"/>
        </w:rPr>
        <w:t>Соревнования проводятся при наличии устойчивого снежного покрова.</w:t>
      </w:r>
    </w:p>
    <w:p w14:paraId="7BDE0026" w14:textId="77777777" w:rsidR="003E51E1" w:rsidRPr="003C5969" w:rsidRDefault="003E51E1" w:rsidP="00827301">
      <w:pPr>
        <w:rPr>
          <w:sz w:val="14"/>
          <w:szCs w:val="16"/>
        </w:rPr>
      </w:pPr>
    </w:p>
    <w:p w14:paraId="0EB8AFD6" w14:textId="77777777" w:rsidR="003E51E1" w:rsidRPr="003C5969" w:rsidRDefault="003E51E1" w:rsidP="00827301">
      <w:pPr>
        <w:ind w:firstLine="0"/>
        <w:jc w:val="center"/>
        <w:rPr>
          <w:szCs w:val="26"/>
        </w:rPr>
      </w:pPr>
    </w:p>
    <w:p w14:paraId="5E3E6C4C" w14:textId="77777777" w:rsidR="00C14F46" w:rsidRDefault="00F54893" w:rsidP="00C14F46">
      <w:pPr>
        <w:spacing w:before="120"/>
        <w:ind w:firstLine="0"/>
        <w:jc w:val="center"/>
      </w:pPr>
      <w:r w:rsidRPr="003C5969"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>ДАННОЕ ПРИГЛАШЕНИЕ ЯВЛЯЕТСЯ</w:t>
      </w:r>
      <w:r w:rsidRPr="003C5969"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br/>
        <w:t>ОФИЦИАЛЬНЫМ ВЫЗОВОМ НА СОРЕВНОВАНИЯ</w:t>
      </w:r>
    </w:p>
    <w:sectPr w:rsidR="00C14F46" w:rsidSect="00F32F2E">
      <w:headerReference w:type="default" r:id="rId9"/>
      <w:headerReference w:type="first" r:id="rId10"/>
      <w:pgSz w:w="11906" w:h="16838"/>
      <w:pgMar w:top="1134" w:right="567" w:bottom="567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26A9E" w14:textId="77777777" w:rsidR="00F35E7F" w:rsidRDefault="00F35E7F">
      <w:r>
        <w:separator/>
      </w:r>
    </w:p>
  </w:endnote>
  <w:endnote w:type="continuationSeparator" w:id="0">
    <w:p w14:paraId="09C03F46" w14:textId="77777777" w:rsidR="00F35E7F" w:rsidRDefault="00F3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37D62" w14:textId="77777777" w:rsidR="00F35E7F" w:rsidRDefault="00F35E7F">
      <w:r>
        <w:separator/>
      </w:r>
    </w:p>
  </w:footnote>
  <w:footnote w:type="continuationSeparator" w:id="0">
    <w:p w14:paraId="5C88ACFA" w14:textId="77777777" w:rsidR="00F35E7F" w:rsidRDefault="00F35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D4C2D" w14:textId="77777777" w:rsidR="00121418" w:rsidRDefault="00121418">
    <w:pPr>
      <w:pStyle w:val="ad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E71ABC">
      <w:rPr>
        <w:noProof/>
      </w:rPr>
      <w:t>3</w:t>
    </w:r>
    <w:r>
      <w:fldChar w:fldCharType="end"/>
    </w:r>
  </w:p>
  <w:p w14:paraId="5CE0354F" w14:textId="77777777" w:rsidR="00121418" w:rsidRDefault="0012141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52AEC" w14:textId="77777777" w:rsidR="00121418" w:rsidRDefault="0012141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F46"/>
    <w:rsid w:val="0001676E"/>
    <w:rsid w:val="00033A55"/>
    <w:rsid w:val="0005138A"/>
    <w:rsid w:val="000535CE"/>
    <w:rsid w:val="000638A2"/>
    <w:rsid w:val="00071EDC"/>
    <w:rsid w:val="00073DC5"/>
    <w:rsid w:val="000A1DCC"/>
    <w:rsid w:val="000D2E38"/>
    <w:rsid w:val="000D7D27"/>
    <w:rsid w:val="00121418"/>
    <w:rsid w:val="001264F7"/>
    <w:rsid w:val="00137B8D"/>
    <w:rsid w:val="0015604B"/>
    <w:rsid w:val="001D61E9"/>
    <w:rsid w:val="001E3103"/>
    <w:rsid w:val="001F366D"/>
    <w:rsid w:val="00236E8A"/>
    <w:rsid w:val="00260C2D"/>
    <w:rsid w:val="00262163"/>
    <w:rsid w:val="002A472B"/>
    <w:rsid w:val="0031449D"/>
    <w:rsid w:val="00316C0B"/>
    <w:rsid w:val="003247FA"/>
    <w:rsid w:val="00351032"/>
    <w:rsid w:val="00365B4F"/>
    <w:rsid w:val="00391439"/>
    <w:rsid w:val="003B12C6"/>
    <w:rsid w:val="003B5B85"/>
    <w:rsid w:val="003C5969"/>
    <w:rsid w:val="003E51E1"/>
    <w:rsid w:val="003F5AAE"/>
    <w:rsid w:val="00416665"/>
    <w:rsid w:val="00444CF4"/>
    <w:rsid w:val="00472762"/>
    <w:rsid w:val="00504DF5"/>
    <w:rsid w:val="00522CF5"/>
    <w:rsid w:val="0055024F"/>
    <w:rsid w:val="005736AC"/>
    <w:rsid w:val="00573FA2"/>
    <w:rsid w:val="00576B12"/>
    <w:rsid w:val="005A5BC5"/>
    <w:rsid w:val="005C12E5"/>
    <w:rsid w:val="005E7B81"/>
    <w:rsid w:val="00617871"/>
    <w:rsid w:val="00617AD9"/>
    <w:rsid w:val="00677AE8"/>
    <w:rsid w:val="00687A57"/>
    <w:rsid w:val="006A18EF"/>
    <w:rsid w:val="006A4403"/>
    <w:rsid w:val="0070563C"/>
    <w:rsid w:val="00706579"/>
    <w:rsid w:val="0076056F"/>
    <w:rsid w:val="00785DD5"/>
    <w:rsid w:val="007C3C25"/>
    <w:rsid w:val="007D4375"/>
    <w:rsid w:val="00807D2B"/>
    <w:rsid w:val="00827301"/>
    <w:rsid w:val="008336E0"/>
    <w:rsid w:val="0084227A"/>
    <w:rsid w:val="00893F59"/>
    <w:rsid w:val="008D7844"/>
    <w:rsid w:val="008E5AA2"/>
    <w:rsid w:val="00900D59"/>
    <w:rsid w:val="00913D36"/>
    <w:rsid w:val="00952004"/>
    <w:rsid w:val="009647C8"/>
    <w:rsid w:val="009768BA"/>
    <w:rsid w:val="009A3A22"/>
    <w:rsid w:val="009A4642"/>
    <w:rsid w:val="009D00FD"/>
    <w:rsid w:val="009F1FCE"/>
    <w:rsid w:val="009F6110"/>
    <w:rsid w:val="00A23CB6"/>
    <w:rsid w:val="00A27C1B"/>
    <w:rsid w:val="00A32787"/>
    <w:rsid w:val="00A57A02"/>
    <w:rsid w:val="00A90642"/>
    <w:rsid w:val="00A92DF3"/>
    <w:rsid w:val="00A95464"/>
    <w:rsid w:val="00AE1E1B"/>
    <w:rsid w:val="00B826AC"/>
    <w:rsid w:val="00B8700F"/>
    <w:rsid w:val="00B9579C"/>
    <w:rsid w:val="00BA792E"/>
    <w:rsid w:val="00BA7A1C"/>
    <w:rsid w:val="00BA7FF0"/>
    <w:rsid w:val="00BB042E"/>
    <w:rsid w:val="00BF0C40"/>
    <w:rsid w:val="00C03A32"/>
    <w:rsid w:val="00C14F46"/>
    <w:rsid w:val="00C37DCF"/>
    <w:rsid w:val="00C74B90"/>
    <w:rsid w:val="00C813E6"/>
    <w:rsid w:val="00CA1137"/>
    <w:rsid w:val="00D67ED0"/>
    <w:rsid w:val="00D72A91"/>
    <w:rsid w:val="00D84304"/>
    <w:rsid w:val="00DE04D9"/>
    <w:rsid w:val="00DF5A3E"/>
    <w:rsid w:val="00E06AE2"/>
    <w:rsid w:val="00E216D6"/>
    <w:rsid w:val="00E22288"/>
    <w:rsid w:val="00E50C75"/>
    <w:rsid w:val="00E66928"/>
    <w:rsid w:val="00E71ABC"/>
    <w:rsid w:val="00EA69CF"/>
    <w:rsid w:val="00EF7312"/>
    <w:rsid w:val="00F02E46"/>
    <w:rsid w:val="00F12C00"/>
    <w:rsid w:val="00F32F2E"/>
    <w:rsid w:val="00F332C8"/>
    <w:rsid w:val="00F35E7F"/>
    <w:rsid w:val="00F375F8"/>
    <w:rsid w:val="00F40568"/>
    <w:rsid w:val="00F47E5F"/>
    <w:rsid w:val="00F54893"/>
    <w:rsid w:val="00F8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oNotEmbedSmartTags/>
  <w:decimalSymbol w:val=","/>
  <w:listSeparator w:val=";"/>
  <w14:docId w14:val="7B46633F"/>
  <w15:chartTrackingRefBased/>
  <w15:docId w15:val="{F8CD207C-E9D7-4BA6-BEDA-B718A3AA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firstLine="709"/>
      <w:jc w:val="both"/>
    </w:pPr>
    <w:rPr>
      <w:rFonts w:eastAsia="Calibri"/>
      <w:sz w:val="26"/>
      <w:szCs w:val="22"/>
      <w:lang w:val="ru-RU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Верхний колонтитул Знак"/>
    <w:rPr>
      <w:rFonts w:ascii="Times New Roman" w:hAnsi="Times New Roman" w:cs="Times New Roman"/>
      <w:sz w:val="26"/>
    </w:rPr>
  </w:style>
  <w:style w:type="character" w:customStyle="1" w:styleId="a5">
    <w:name w:val="Нижний колонтитул Знак"/>
    <w:rPr>
      <w:rFonts w:ascii="Times New Roman" w:hAnsi="Times New Roman" w:cs="Times New Roman"/>
      <w:sz w:val="26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styleId="a7">
    <w:name w:val="FollowedHyperlink"/>
    <w:rPr>
      <w:color w:val="800000"/>
      <w:u w:val="single"/>
      <w:lang/>
    </w:rPr>
  </w:style>
  <w:style w:type="paragraph" w:customStyle="1" w:styleId="a8">
    <w:name w:val="Загаловак"/>
    <w:aliases w:val=" асноўны"/>
    <w:basedOn w:val="a"/>
    <w:next w:val="a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c">
    <w:name w:val="Індэкс"/>
    <w:basedOn w:val="a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d">
    <w:name w:val="header"/>
    <w:basedOn w:val="a"/>
  </w:style>
  <w:style w:type="paragraph" w:styleId="ae">
    <w:name w:val="footer"/>
    <w:basedOn w:val="a"/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Табліца"/>
    <w:aliases w:val=" змесціва"/>
    <w:basedOn w:val="a"/>
    <w:pPr>
      <w:suppressLineNumbers/>
    </w:pPr>
  </w:style>
  <w:style w:type="paragraph" w:customStyle="1" w:styleId="af2">
    <w:name w:val="Табліца"/>
    <w:aliases w:val=" загаловак"/>
    <w:basedOn w:val="af1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1D6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ent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rezino-cup2008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Credo-Dialogue</Company>
  <LinksUpToDate>false</LinksUpToDate>
  <CharactersWithSpaces>5374</CharactersWithSpaces>
  <SharedDoc>false</SharedDoc>
  <HLinks>
    <vt:vector size="12" baseType="variant">
      <vt:variant>
        <vt:i4>1310728</vt:i4>
      </vt:variant>
      <vt:variant>
        <vt:i4>6</vt:i4>
      </vt:variant>
      <vt:variant>
        <vt:i4>0</vt:i4>
      </vt:variant>
      <vt:variant>
        <vt:i4>5</vt:i4>
      </vt:variant>
      <vt:variant>
        <vt:lpwstr>http://orient.by/</vt:lpwstr>
      </vt:variant>
      <vt:variant>
        <vt:lpwstr/>
      </vt:variant>
      <vt:variant>
        <vt:i4>196733</vt:i4>
      </vt:variant>
      <vt:variant>
        <vt:i4>3</vt:i4>
      </vt:variant>
      <vt:variant>
        <vt:i4>0</vt:i4>
      </vt:variant>
      <vt:variant>
        <vt:i4>5</vt:i4>
      </vt:variant>
      <vt:variant>
        <vt:lpwstr>mailto:berezino-cup2008@mail.ru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Лаппо</dc:creator>
  <cp:keywords/>
  <cp:lastModifiedBy>Hanna Rudakouskaya</cp:lastModifiedBy>
  <cp:revision>2</cp:revision>
  <cp:lastPrinted>2019-02-12T20:03:00Z</cp:lastPrinted>
  <dcterms:created xsi:type="dcterms:W3CDTF">2021-01-31T21:26:00Z</dcterms:created>
  <dcterms:modified xsi:type="dcterms:W3CDTF">2021-01-31T21:26:00Z</dcterms:modified>
</cp:coreProperties>
</file>