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4162" w:rsidRDefault="00984AC5" w:rsidP="00984AC5">
      <w:pPr>
        <w:jc w:val="center"/>
        <w:rPr>
          <w:b/>
        </w:rPr>
      </w:pPr>
      <w:r w:rsidRPr="00984AC5">
        <w:rPr>
          <w:b/>
        </w:rPr>
        <w:t>ДОПОЛНЕНИЕ К ТЕХНИЧЕСКОЙ ИНФОРМАЦИИ</w:t>
      </w:r>
    </w:p>
    <w:p w:rsidR="00984AC5" w:rsidRDefault="00984AC5" w:rsidP="00984AC5">
      <w:pPr>
        <w:jc w:val="center"/>
        <w:rPr>
          <w:b/>
        </w:rPr>
      </w:pPr>
      <w:r>
        <w:rPr>
          <w:b/>
        </w:rPr>
        <w:t>Чемпионат Беларуси по спортивному ориентированию (ЭСТАФЕТА)</w:t>
      </w:r>
    </w:p>
    <w:p w:rsidR="00984AC5" w:rsidRDefault="00984AC5" w:rsidP="00984AC5">
      <w:pPr>
        <w:jc w:val="center"/>
        <w:rPr>
          <w:b/>
        </w:rPr>
      </w:pPr>
      <w:r>
        <w:rPr>
          <w:b/>
        </w:rPr>
        <w:t>31 августа 2019 года</w:t>
      </w:r>
    </w:p>
    <w:p w:rsidR="00984AC5" w:rsidRPr="00984AC5" w:rsidRDefault="00984AC5" w:rsidP="00984AC5">
      <w:pPr>
        <w:jc w:val="both"/>
        <w:rPr>
          <w:b/>
        </w:rPr>
      </w:pPr>
      <w:r>
        <w:rPr>
          <w:b/>
        </w:rPr>
        <w:t xml:space="preserve">В связи с пожароопасной обстановкой </w:t>
      </w:r>
      <w:r w:rsidR="00240FF7">
        <w:rPr>
          <w:b/>
        </w:rPr>
        <w:t>запрещается находиться в полевом лагере в центре соревнований после окончания Чемпионата Беларуси (эстафета). Новые координаты полевого лагеря («Заречная зона») указаны в схеме. В «Заречной зоне» размещение самостоятельно (не запрещено). Имеется водоем. Рекомендуется взять с собой емкости с питьевой водой. Организаторов в полевом лагере не будет. По всем возникающим вопросам: Марченко Андрей Николаевич (+375297337339 или +375447417793)</w:t>
      </w:r>
    </w:p>
    <w:p w:rsidR="00984AC5" w:rsidRDefault="00984AC5" w:rsidP="00240FF7">
      <w:pPr>
        <w:jc w:val="center"/>
        <w:rPr>
          <w:b/>
        </w:rPr>
      </w:pPr>
      <w:r>
        <w:rPr>
          <w:b/>
          <w:noProof/>
          <w:lang w:eastAsia="ru-RU"/>
        </w:rPr>
        <w:drawing>
          <wp:inline distT="0" distB="0" distL="0" distR="0">
            <wp:extent cx="4007458" cy="6363619"/>
            <wp:effectExtent l="0" t="0" r="0" b="0"/>
            <wp:docPr id="1" name="Рисунок 1" descr="E:\shema_lager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shema_lager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11464" cy="6369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84AC5" w:rsidRDefault="00984AC5">
      <w:pPr>
        <w:rPr>
          <w:b/>
        </w:rPr>
      </w:pPr>
      <w:r>
        <w:rPr>
          <w:b/>
          <w:noProof/>
          <w:lang w:eastAsia="ru-RU"/>
        </w:rPr>
        <w:lastRenderedPageBreak/>
        <w:drawing>
          <wp:inline distT="0" distB="0" distL="0" distR="0">
            <wp:extent cx="3624842" cy="5128591"/>
            <wp:effectExtent l="0" t="0" r="0" b="0"/>
            <wp:docPr id="2" name="Рисунок 2" descr="E:\shema_lager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E:\shema_lager2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24888" cy="512865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84AC5" w:rsidRPr="00984AC5" w:rsidRDefault="00984AC5">
      <w:pPr>
        <w:rPr>
          <w:b/>
        </w:rPr>
      </w:pPr>
      <w:bookmarkStart w:id="0" w:name="_GoBack"/>
      <w:r>
        <w:rPr>
          <w:b/>
          <w:noProof/>
          <w:lang w:eastAsia="ru-RU"/>
        </w:rPr>
        <w:drawing>
          <wp:inline distT="0" distB="0" distL="0" distR="0">
            <wp:extent cx="3904091" cy="3865078"/>
            <wp:effectExtent l="0" t="0" r="1270" b="2540"/>
            <wp:docPr id="3" name="Рисунок 3" descr="E:\shema_lager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E:\shema_lager3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07446" cy="386839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984AC5" w:rsidRPr="00984AC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4AC5"/>
    <w:rsid w:val="000E4162"/>
    <w:rsid w:val="00240FF7"/>
    <w:rsid w:val="00984A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84A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84AC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84A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84AC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160</TotalTime>
  <Pages>1</Pages>
  <Words>89</Words>
  <Characters>510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2019-08-30T11:57:00Z</dcterms:created>
  <dcterms:modified xsi:type="dcterms:W3CDTF">2019-08-30T14:37:00Z</dcterms:modified>
</cp:coreProperties>
</file>