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36" w:rsidRDefault="00731636" w:rsidP="009036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A50021"/>
          <w:sz w:val="28"/>
          <w:szCs w:val="28"/>
          <w:shd w:val="clear" w:color="auto" w:fill="FFFFFF"/>
        </w:rPr>
      </w:pPr>
    </w:p>
    <w:p w:rsidR="00731636" w:rsidRDefault="00731636" w:rsidP="009036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A50021"/>
          <w:sz w:val="28"/>
          <w:szCs w:val="28"/>
          <w:shd w:val="clear" w:color="auto" w:fill="FFFFFF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3543"/>
      </w:tblGrid>
      <w:tr w:rsidR="00731636" w:rsidRPr="00237A77" w:rsidTr="00E72578">
        <w:trPr>
          <w:trHeight w:val="1695"/>
        </w:trPr>
        <w:tc>
          <w:tcPr>
            <w:tcW w:w="3369" w:type="dxa"/>
            <w:shd w:val="clear" w:color="auto" w:fill="auto"/>
          </w:tcPr>
          <w:p w:rsidR="00731636" w:rsidRPr="00237A77" w:rsidRDefault="00731636" w:rsidP="00E72578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margin">
                    <wp:posOffset>288925</wp:posOffset>
                  </wp:positionH>
                  <wp:positionV relativeFrom="margin">
                    <wp:posOffset>221615</wp:posOffset>
                  </wp:positionV>
                  <wp:extent cx="1116330" cy="1116330"/>
                  <wp:effectExtent l="0" t="0" r="7620" b="7620"/>
                  <wp:wrapSquare wrapText="bothSides"/>
                  <wp:docPr id="3" name="Рисунок 3" descr="bf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f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shd w:val="clear" w:color="auto" w:fill="auto"/>
          </w:tcPr>
          <w:p w:rsidR="00731636" w:rsidRPr="00A97133" w:rsidRDefault="00731636" w:rsidP="00E72578">
            <w:pPr>
              <w:shd w:val="clear" w:color="auto" w:fill="FFFFFF"/>
              <w:outlineLvl w:val="0"/>
              <w:rPr>
                <w:rFonts w:ascii="Arial" w:hAnsi="Arial" w:cs="Arial"/>
                <w:bCs/>
                <w:color w:val="FF0000"/>
                <w:kern w:val="3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0</wp:posOffset>
                  </wp:positionV>
                  <wp:extent cx="1562100" cy="1485900"/>
                  <wp:effectExtent l="0" t="0" r="0" b="0"/>
                  <wp:wrapNone/>
                  <wp:docPr id="2" name="Рисунок 2" descr="КК 2018_variant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К 2018_varian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3" w:type="dxa"/>
            <w:shd w:val="clear" w:color="auto" w:fill="auto"/>
          </w:tcPr>
          <w:p w:rsidR="00731636" w:rsidRPr="00237A77" w:rsidRDefault="00731636" w:rsidP="00E72578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36"/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margin">
                    <wp:posOffset>401955</wp:posOffset>
                  </wp:positionH>
                  <wp:positionV relativeFrom="margin">
                    <wp:posOffset>94615</wp:posOffset>
                  </wp:positionV>
                  <wp:extent cx="1308735" cy="1308735"/>
                  <wp:effectExtent l="0" t="0" r="0" b="5715"/>
                  <wp:wrapSquare wrapText="bothSides"/>
                  <wp:docPr id="1" name="Рисунок 1" descr="BSU-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SU-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35" cy="1308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31636" w:rsidRDefault="00731636" w:rsidP="009036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A50021"/>
          <w:sz w:val="28"/>
          <w:szCs w:val="28"/>
          <w:shd w:val="clear" w:color="auto" w:fill="FFFFFF"/>
        </w:rPr>
      </w:pPr>
    </w:p>
    <w:p w:rsidR="00FC4147" w:rsidRDefault="00FC4147" w:rsidP="009036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A50021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A50021"/>
          <w:sz w:val="28"/>
          <w:szCs w:val="28"/>
          <w:shd w:val="clear" w:color="auto" w:fill="FFFFFF"/>
        </w:rPr>
        <w:t>Кубок Беларуси среди клубов 2018</w:t>
      </w:r>
    </w:p>
    <w:p w:rsidR="009036E1" w:rsidRPr="00061451" w:rsidRDefault="009036E1" w:rsidP="009036E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333333"/>
          <w:sz w:val="28"/>
          <w:szCs w:val="28"/>
          <w:lang w:eastAsia="ru-RU"/>
        </w:rPr>
      </w:pPr>
      <w:r w:rsidRPr="00061451">
        <w:rPr>
          <w:rFonts w:ascii="Arial" w:hAnsi="Arial" w:cs="Arial"/>
          <w:b/>
          <w:bCs/>
          <w:color w:val="A50021"/>
          <w:sz w:val="28"/>
          <w:szCs w:val="28"/>
          <w:shd w:val="clear" w:color="auto" w:fill="FFFFFF"/>
        </w:rPr>
        <w:t xml:space="preserve">Предварительные параметры </w:t>
      </w:r>
      <w:r w:rsidR="00826FA1">
        <w:rPr>
          <w:rFonts w:ascii="Arial" w:hAnsi="Arial" w:cs="Arial"/>
          <w:b/>
          <w:bCs/>
          <w:color w:val="A50021"/>
          <w:sz w:val="28"/>
          <w:szCs w:val="28"/>
          <w:shd w:val="clear" w:color="auto" w:fill="FFFFFF"/>
        </w:rPr>
        <w:t xml:space="preserve">и классы </w:t>
      </w:r>
      <w:r w:rsidRPr="00061451">
        <w:rPr>
          <w:rFonts w:ascii="Arial" w:hAnsi="Arial" w:cs="Arial"/>
          <w:b/>
          <w:bCs/>
          <w:color w:val="A50021"/>
          <w:sz w:val="28"/>
          <w:szCs w:val="28"/>
          <w:shd w:val="clear" w:color="auto" w:fill="FFFFFF"/>
        </w:rPr>
        <w:t>дистанций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62"/>
        <w:gridCol w:w="1451"/>
        <w:gridCol w:w="1416"/>
        <w:gridCol w:w="973"/>
        <w:gridCol w:w="1025"/>
        <w:gridCol w:w="1636"/>
        <w:gridCol w:w="1149"/>
      </w:tblGrid>
      <w:tr w:rsidR="00776E6E" w:rsidTr="00BF65E2">
        <w:trPr>
          <w:trHeight w:val="233"/>
          <w:jc w:val="center"/>
        </w:trPr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Default="00776E6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Длинная дистанция</w:t>
            </w:r>
          </w:p>
        </w:tc>
      </w:tr>
      <w:tr w:rsidR="00776E6E" w:rsidTr="00776E6E">
        <w:trPr>
          <w:trHeight w:val="49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Default="00776E6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D3561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D35613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Длина, </w:t>
            </w:r>
            <w:proofErr w:type="gramStart"/>
            <w:r w:rsidRPr="00D35613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км</w:t>
            </w:r>
            <w:proofErr w:type="gram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Default="00776E6E" w:rsidP="00D3561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Количество КП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Default="00776E6E" w:rsidP="00D3561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Масштаб  карты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Default="00776E6E" w:rsidP="00D3561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D3561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D35613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Длина, </w:t>
            </w:r>
            <w:proofErr w:type="gramStart"/>
            <w:r w:rsidRPr="00D35613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км</w:t>
            </w:r>
            <w:proofErr w:type="gram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Default="00776E6E" w:rsidP="00D3561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Количество КП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Default="00776E6E" w:rsidP="00D35613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Масштаб  карты</w:t>
            </w:r>
          </w:p>
        </w:tc>
      </w:tr>
      <w:tr w:rsidR="00776E6E" w:rsidTr="00776E6E">
        <w:trPr>
          <w:trHeight w:val="49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6E" w:rsidRDefault="00776E6E" w:rsidP="00CF500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МЕ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CF50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CF50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Default="00776E6E" w:rsidP="00CF500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1: 15 000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6E" w:rsidRDefault="00776E6E" w:rsidP="00CF500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ЖЕ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D356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9.4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D356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Default="00776E6E" w:rsidP="006961D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1: 15 000</w:t>
            </w:r>
          </w:p>
        </w:tc>
      </w:tr>
      <w:tr w:rsidR="00776E6E" w:rsidTr="00776E6E">
        <w:trPr>
          <w:trHeight w:val="24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6E" w:rsidRDefault="00776E6E" w:rsidP="00CF500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МА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CF50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8.9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CF50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Default="00776E6E" w:rsidP="00CF500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1: 15 000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6E" w:rsidRDefault="00776E6E" w:rsidP="00CF500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ЖА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D356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D356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Default="00776E6E" w:rsidP="006961D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1: 15 000</w:t>
            </w:r>
          </w:p>
        </w:tc>
      </w:tr>
      <w:tr w:rsidR="00776E6E" w:rsidTr="00776E6E">
        <w:trPr>
          <w:trHeight w:val="24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6E" w:rsidRDefault="00776E6E" w:rsidP="00CF500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МВ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CF50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CF500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Default="00776E6E" w:rsidP="00776E6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1: 1</w:t>
            </w: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6E" w:rsidRDefault="00776E6E" w:rsidP="00CF500A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ЖВ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D356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D356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Pr="00D35613" w:rsidRDefault="00776E6E" w:rsidP="00D3561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1: 10 000</w:t>
            </w:r>
          </w:p>
        </w:tc>
      </w:tr>
      <w:tr w:rsidR="00776E6E" w:rsidTr="00776E6E">
        <w:trPr>
          <w:trHeight w:val="24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5A56FD" w:rsidRDefault="00776E6E" w:rsidP="005A56F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D35613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Open</w:t>
            </w:r>
            <w:proofErr w:type="spellEnd"/>
            <w:r w:rsidRPr="00D35613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  <w:lang w:val="en-US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E725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E725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Pr="00D35613" w:rsidRDefault="00776E6E" w:rsidP="005A56F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1: 10 000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5A56FD" w:rsidRDefault="00776E6E" w:rsidP="005A56F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  <w:lang w:val="en-US"/>
              </w:rPr>
            </w:pPr>
            <w:proofErr w:type="spellStart"/>
            <w:r w:rsidRPr="00D35613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Open</w:t>
            </w:r>
            <w:proofErr w:type="spellEnd"/>
            <w:r w:rsidRPr="00D35613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  <w:lang w:val="en-US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5A56FD" w:rsidRDefault="00776E6E" w:rsidP="005A56F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6</w:t>
            </w:r>
            <w:bookmarkStart w:id="0" w:name="_GoBack"/>
            <w:bookmarkEnd w:id="0"/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D35613" w:rsidRDefault="00776E6E" w:rsidP="00E725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Default="00776E6E" w:rsidP="00E725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1: 10 000</w:t>
            </w:r>
          </w:p>
        </w:tc>
      </w:tr>
      <w:tr w:rsidR="00776E6E" w:rsidTr="00776E6E">
        <w:trPr>
          <w:trHeight w:val="512"/>
          <w:jc w:val="center"/>
        </w:trPr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061451" w:rsidRDefault="00776E6E" w:rsidP="0006145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eastAsia="Arial" w:hAnsi="Arial" w:cs="Arial"/>
                <w:b/>
              </w:rPr>
            </w:pPr>
            <w:r w:rsidRPr="00061451">
              <w:rPr>
                <w:rFonts w:ascii="Arial" w:eastAsia="Arial" w:hAnsi="Arial" w:cs="Arial"/>
                <w:b/>
              </w:rPr>
              <w:t>Предварительные классы дистанций</w:t>
            </w:r>
            <w:proofErr w:type="gramStart"/>
            <w:r w:rsidRPr="00061451">
              <w:rPr>
                <w:rFonts w:ascii="Arial" w:eastAsia="Arial" w:hAnsi="Arial" w:cs="Arial"/>
                <w:b/>
              </w:rPr>
              <w:t xml:space="preserve"> Е</w:t>
            </w:r>
            <w:proofErr w:type="gramEnd"/>
            <w:r w:rsidRPr="00061451">
              <w:rPr>
                <w:rFonts w:ascii="Arial" w:eastAsia="Arial" w:hAnsi="Arial" w:cs="Arial"/>
                <w:b/>
              </w:rPr>
              <w:t xml:space="preserve"> - МС, А - КМС, В - I разряд.</w:t>
            </w:r>
            <w:r w:rsidRPr="00061451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76E6E" w:rsidTr="009F538C">
        <w:trPr>
          <w:trHeight w:val="248"/>
          <w:jc w:val="center"/>
        </w:trPr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Default="00776E6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Эстафета</w:t>
            </w:r>
          </w:p>
        </w:tc>
      </w:tr>
      <w:tr w:rsidR="00776E6E" w:rsidTr="00776E6E">
        <w:trPr>
          <w:trHeight w:val="24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6E" w:rsidRDefault="00776E6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МЕ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826FA1" w:rsidRDefault="00776E6E" w:rsidP="00826FA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826FA1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  <w:t>5.7-6.0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826FA1" w:rsidRDefault="00776E6E" w:rsidP="00826FA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826FA1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  <w:t>17-18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Default="00776E6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1: 10 000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6E" w:rsidRDefault="00776E6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ЖЕ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061451" w:rsidRDefault="00776E6E" w:rsidP="0006145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061451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  <w:t>4.5-4.7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061451" w:rsidRDefault="00776E6E" w:rsidP="0006145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061451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  <w:t>14-15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Pr="00061451" w:rsidRDefault="00776E6E" w:rsidP="0006145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1: 10 000</w:t>
            </w:r>
          </w:p>
        </w:tc>
      </w:tr>
      <w:tr w:rsidR="00776E6E" w:rsidTr="00776E6E">
        <w:trPr>
          <w:trHeight w:val="23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6E" w:rsidRDefault="00776E6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МВ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826FA1" w:rsidRDefault="00776E6E" w:rsidP="00826FA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826FA1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  <w:t>4.2-4.4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6E" w:rsidRPr="00826FA1" w:rsidRDefault="00776E6E" w:rsidP="00826FA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826FA1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Default="00776E6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1: 10 000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6E" w:rsidRDefault="00776E6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ЖВ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061451" w:rsidRDefault="00776E6E" w:rsidP="00061451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061451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  <w:t>3.7-3.9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E6E" w:rsidRPr="00061451" w:rsidRDefault="00776E6E" w:rsidP="000614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061451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Pr="00061451" w:rsidRDefault="00776E6E" w:rsidP="000614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1: 10 000</w:t>
            </w:r>
          </w:p>
        </w:tc>
      </w:tr>
      <w:tr w:rsidR="00776E6E" w:rsidTr="00776E6E">
        <w:trPr>
          <w:trHeight w:val="23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Default="00776E6E" w:rsidP="00E7257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proofErr w:type="spellStart"/>
            <w:r w:rsidRPr="00D35613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Open</w:t>
            </w:r>
            <w:proofErr w:type="spellEnd"/>
            <w:r w:rsidRPr="00D35613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826FA1" w:rsidRDefault="00776E6E" w:rsidP="00826FA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826FA1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  <w:t>3.3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826FA1" w:rsidRDefault="00776E6E" w:rsidP="00826FA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826FA1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Pr="00D35613" w:rsidRDefault="00776E6E" w:rsidP="00E7257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1: 10 000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Default="00776E6E" w:rsidP="00E72578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proofErr w:type="spellStart"/>
            <w:r w:rsidRPr="00D35613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Open</w:t>
            </w:r>
            <w:proofErr w:type="spellEnd"/>
            <w:r w:rsidRPr="00D35613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5A56FD" w:rsidRDefault="00776E6E" w:rsidP="005A56F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4</w:t>
            </w:r>
            <w:r w:rsidRPr="00D35613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5A56FD" w:rsidRDefault="00776E6E" w:rsidP="00E725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E6E" w:rsidRDefault="00776E6E" w:rsidP="00E7257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1: 10 000</w:t>
            </w:r>
          </w:p>
        </w:tc>
      </w:tr>
      <w:tr w:rsidR="00776E6E" w:rsidTr="00776E6E">
        <w:trPr>
          <w:trHeight w:val="526"/>
          <w:jc w:val="center"/>
        </w:trPr>
        <w:tc>
          <w:tcPr>
            <w:tcW w:w="9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E6E" w:rsidRPr="00061451" w:rsidRDefault="00776E6E" w:rsidP="005A56FD">
            <w:pPr>
              <w:spacing w:after="0" w:line="240" w:lineRule="auto"/>
              <w:jc w:val="center"/>
              <w:outlineLvl w:val="2"/>
              <w:rPr>
                <w:rFonts w:ascii="Arial" w:eastAsia="Arial" w:hAnsi="Arial" w:cs="Arial"/>
                <w:b/>
              </w:rPr>
            </w:pPr>
            <w:r w:rsidRPr="00061451">
              <w:rPr>
                <w:rFonts w:ascii="Arial" w:eastAsia="Arial" w:hAnsi="Arial" w:cs="Arial"/>
                <w:b/>
              </w:rPr>
              <w:t>Предварительные классы дистанций</w:t>
            </w:r>
            <w:proofErr w:type="gramStart"/>
            <w:r w:rsidRPr="00061451">
              <w:rPr>
                <w:rFonts w:ascii="Arial" w:eastAsia="Arial" w:hAnsi="Arial" w:cs="Arial"/>
                <w:b/>
              </w:rPr>
              <w:t xml:space="preserve"> Е</w:t>
            </w:r>
            <w:proofErr w:type="gramEnd"/>
            <w:r w:rsidRPr="00061451">
              <w:rPr>
                <w:rFonts w:ascii="Arial" w:eastAsia="Arial" w:hAnsi="Arial" w:cs="Arial"/>
                <w:b/>
              </w:rPr>
              <w:t xml:space="preserve"> - МС,  В - </w:t>
            </w:r>
            <w:r>
              <w:rPr>
                <w:rFonts w:ascii="Arial" w:eastAsia="Arial" w:hAnsi="Arial" w:cs="Arial"/>
                <w:b/>
              </w:rPr>
              <w:t>КМС</w:t>
            </w:r>
            <w:r w:rsidRPr="00061451">
              <w:rPr>
                <w:rFonts w:ascii="Arial" w:eastAsia="Arial" w:hAnsi="Arial" w:cs="Arial"/>
                <w:b/>
              </w:rPr>
              <w:t>.</w:t>
            </w:r>
          </w:p>
        </w:tc>
      </w:tr>
    </w:tbl>
    <w:p w:rsidR="009036E1" w:rsidRDefault="009036E1" w:rsidP="009036E1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A60F19"/>
          <w:sz w:val="21"/>
          <w:szCs w:val="21"/>
          <w:lang w:eastAsia="ru-RU"/>
        </w:rPr>
      </w:pPr>
    </w:p>
    <w:p w:rsidR="00540597" w:rsidRDefault="00540597"/>
    <w:p w:rsidR="00731636" w:rsidRPr="00544354" w:rsidRDefault="00731636" w:rsidP="00731636">
      <w:pPr>
        <w:shd w:val="solid" w:color="FFFFFF" w:fill="auto"/>
        <w:autoSpaceDN w:val="0"/>
        <w:spacing w:before="100" w:beforeAutospacing="1" w:after="100" w:afterAutospacing="1"/>
        <w:ind w:left="360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55880</wp:posOffset>
            </wp:positionV>
            <wp:extent cx="1430020" cy="1106805"/>
            <wp:effectExtent l="0" t="0" r="0" b="0"/>
            <wp:wrapNone/>
            <wp:docPr id="8" name="Рисунок 8" descr="Logo%20Fa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%20Fanc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1092200</wp:posOffset>
            </wp:positionH>
            <wp:positionV relativeFrom="paragraph">
              <wp:posOffset>1095375</wp:posOffset>
            </wp:positionV>
            <wp:extent cx="1776730" cy="682625"/>
            <wp:effectExtent l="0" t="0" r="0" b="3175"/>
            <wp:wrapNone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3580130</wp:posOffset>
            </wp:positionH>
            <wp:positionV relativeFrom="paragraph">
              <wp:posOffset>1167130</wp:posOffset>
            </wp:positionV>
            <wp:extent cx="1690370" cy="450850"/>
            <wp:effectExtent l="0" t="0" r="5080" b="6350"/>
            <wp:wrapNone/>
            <wp:docPr id="6" name="Рисунок 6" descr="Лого%20Саламанд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го%20Саламандр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2382520</wp:posOffset>
            </wp:positionH>
            <wp:positionV relativeFrom="paragraph">
              <wp:posOffset>80645</wp:posOffset>
            </wp:positionV>
            <wp:extent cx="1506855" cy="894715"/>
            <wp:effectExtent l="0" t="0" r="0" b="635"/>
            <wp:wrapNone/>
            <wp:docPr id="5" name="Рисунок 5" descr="logo 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D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80645</wp:posOffset>
            </wp:positionV>
            <wp:extent cx="1677035" cy="854710"/>
            <wp:effectExtent l="0" t="0" r="0" b="2540"/>
            <wp:wrapNone/>
            <wp:docPr id="4" name="Рисунок 4" descr="Камволь%20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мволь%20ЛОГ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636" w:rsidRDefault="00731636"/>
    <w:sectPr w:rsidR="0073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E1"/>
    <w:rsid w:val="00061451"/>
    <w:rsid w:val="00540597"/>
    <w:rsid w:val="005A56FD"/>
    <w:rsid w:val="00731636"/>
    <w:rsid w:val="00776E6E"/>
    <w:rsid w:val="00826FA1"/>
    <w:rsid w:val="009036E1"/>
    <w:rsid w:val="00CF500A"/>
    <w:rsid w:val="00D35613"/>
    <w:rsid w:val="00FC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E1"/>
    <w:pPr>
      <w:suppressAutoHyphens/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E1"/>
    <w:pPr>
      <w:suppressAutoHyphens/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Credo-Dialogue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Davidovich Dmitry</dc:creator>
  <cp:lastModifiedBy>Davidovich Dmitry</cp:lastModifiedBy>
  <cp:revision>6</cp:revision>
  <dcterms:created xsi:type="dcterms:W3CDTF">2018-08-19T15:16:00Z</dcterms:created>
  <dcterms:modified xsi:type="dcterms:W3CDTF">2018-08-19T18:08:00Z</dcterms:modified>
</cp:coreProperties>
</file>