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C8E" w:rsidRDefault="004C2C8E" w:rsidP="003B7CAC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36"/>
          <w:sz w:val="32"/>
          <w:szCs w:val="32"/>
          <w:lang w:eastAsia="ru-RU"/>
        </w:rPr>
        <w:drawing>
          <wp:inline distT="0" distB="0" distL="0" distR="0">
            <wp:extent cx="5940425" cy="1808480"/>
            <wp:effectExtent l="0" t="0" r="317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Велочемп на кружку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0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CAC" w:rsidRPr="003B7CAC" w:rsidRDefault="004C2C8E" w:rsidP="003B7CAC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Техническая информация</w:t>
      </w:r>
      <w:r w:rsidR="003B7CAC" w:rsidRPr="003B7CAC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 </w:t>
      </w:r>
      <w:r w:rsidR="003B7CAC" w:rsidRPr="003B7CAC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br/>
        <w:t>Чемпионат Беларус</w:t>
      </w:r>
      <w:r w:rsidR="008255C3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и</w:t>
      </w:r>
      <w:r w:rsidR="003B7CAC" w:rsidRPr="003B7CAC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 </w:t>
      </w:r>
      <w:r w:rsidR="003B7CAC" w:rsidRPr="003B7CAC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br/>
        <w:t xml:space="preserve">по </w:t>
      </w:r>
      <w:proofErr w:type="spellStart"/>
      <w:r w:rsidR="003B7CAC" w:rsidRPr="003B7CAC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велоориентированию</w:t>
      </w:r>
      <w:proofErr w:type="spellEnd"/>
      <w:r w:rsidR="003B7CAC" w:rsidRPr="003B7CAC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– 201</w:t>
      </w:r>
      <w:r w:rsidR="003F73CC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8</w:t>
      </w:r>
      <w:r w:rsidR="003B7CAC" w:rsidRPr="003B7CAC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 </w:t>
      </w:r>
      <w:r w:rsidR="003B7CAC" w:rsidRPr="003B7CAC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br/>
      </w:r>
      <w:r w:rsidR="003B7CAC" w:rsidRPr="003B7CA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этапы </w:t>
      </w:r>
      <w:r w:rsidR="008255C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рейтинга</w:t>
      </w:r>
      <w:r w:rsidR="003B7CAC" w:rsidRPr="003B7CA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по </w:t>
      </w:r>
      <w:proofErr w:type="spellStart"/>
      <w:r w:rsidR="003B7CAC" w:rsidRPr="003B7CA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велоориентированию</w:t>
      </w:r>
      <w:proofErr w:type="spellEnd"/>
    </w:p>
    <w:p w:rsidR="003B7CAC" w:rsidRPr="003B7CAC" w:rsidRDefault="003B7CAC" w:rsidP="003B7CAC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3B7C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Дата и место проведения</w:t>
      </w:r>
    </w:p>
    <w:p w:rsidR="003B7CAC" w:rsidRPr="003B7CAC" w:rsidRDefault="003B7CAC" w:rsidP="003B7CA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color w:val="000000"/>
          <w:lang w:eastAsia="ru-RU"/>
        </w:rPr>
        <w:t>Соревнования проводятся 2</w:t>
      </w:r>
      <w:r w:rsidR="00305DF2" w:rsidRPr="00305DF2">
        <w:rPr>
          <w:rFonts w:ascii="Arial" w:eastAsia="Times New Roman" w:hAnsi="Arial" w:cs="Arial"/>
          <w:color w:val="000000"/>
          <w:lang w:eastAsia="ru-RU"/>
        </w:rPr>
        <w:t>8</w:t>
      </w:r>
      <w:r w:rsidRPr="003B7CAC">
        <w:rPr>
          <w:rFonts w:ascii="Arial" w:eastAsia="Times New Roman" w:hAnsi="Arial" w:cs="Arial"/>
          <w:color w:val="000000"/>
          <w:lang w:eastAsia="ru-RU"/>
        </w:rPr>
        <w:t>-2</w:t>
      </w:r>
      <w:r w:rsidR="00305DF2" w:rsidRPr="00305DF2">
        <w:rPr>
          <w:rFonts w:ascii="Arial" w:eastAsia="Times New Roman" w:hAnsi="Arial" w:cs="Arial"/>
          <w:color w:val="000000"/>
          <w:lang w:eastAsia="ru-RU"/>
        </w:rPr>
        <w:t>9</w:t>
      </w:r>
      <w:r w:rsidRPr="003B7CAC">
        <w:rPr>
          <w:rFonts w:ascii="Arial" w:eastAsia="Times New Roman" w:hAnsi="Arial" w:cs="Arial"/>
          <w:color w:val="000000"/>
          <w:lang w:eastAsia="ru-RU"/>
        </w:rPr>
        <w:t xml:space="preserve"> июля 201</w:t>
      </w:r>
      <w:r w:rsidR="00305DF2" w:rsidRPr="00305DF2">
        <w:rPr>
          <w:rFonts w:ascii="Arial" w:eastAsia="Times New Roman" w:hAnsi="Arial" w:cs="Arial"/>
          <w:color w:val="000000"/>
          <w:lang w:eastAsia="ru-RU"/>
        </w:rPr>
        <w:t>8</w:t>
      </w:r>
      <w:r w:rsidRPr="003B7CAC">
        <w:rPr>
          <w:rFonts w:ascii="Arial" w:eastAsia="Times New Roman" w:hAnsi="Arial" w:cs="Arial"/>
          <w:color w:val="000000"/>
          <w:lang w:eastAsia="ru-RU"/>
        </w:rPr>
        <w:t xml:space="preserve"> года в лесном массиве </w:t>
      </w:r>
      <w:proofErr w:type="spellStart"/>
      <w:r w:rsidR="00305DF2">
        <w:rPr>
          <w:rFonts w:ascii="Arial" w:eastAsia="Times New Roman" w:hAnsi="Arial" w:cs="Arial"/>
          <w:color w:val="000000"/>
          <w:lang w:eastAsia="ru-RU"/>
        </w:rPr>
        <w:t>Стиклево</w:t>
      </w:r>
      <w:proofErr w:type="spellEnd"/>
      <w:r w:rsidR="00305DF2">
        <w:rPr>
          <w:rFonts w:ascii="Arial" w:eastAsia="Times New Roman" w:hAnsi="Arial" w:cs="Arial"/>
          <w:color w:val="000000"/>
          <w:lang w:eastAsia="ru-RU"/>
        </w:rPr>
        <w:t>-Озерище</w:t>
      </w:r>
      <w:r w:rsidRPr="003B7CAC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3B7CAC" w:rsidRPr="003B7CAC" w:rsidRDefault="003B7CAC" w:rsidP="003B7CAC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3B7C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Организаторы</w:t>
      </w:r>
    </w:p>
    <w:p w:rsidR="003B7CAC" w:rsidRPr="003B7CAC" w:rsidRDefault="003B7CAC" w:rsidP="003B7CA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color w:val="000000"/>
          <w:lang w:eastAsia="ru-RU"/>
        </w:rPr>
        <w:t xml:space="preserve">Министерство спорта и туризма Республики Беларусь, ОСО «Белорусская федерация ориентирования», </w:t>
      </w:r>
      <w:r w:rsidR="003F73CC">
        <w:rPr>
          <w:rFonts w:ascii="Arial" w:eastAsia="Times New Roman" w:hAnsi="Arial" w:cs="Arial"/>
          <w:color w:val="000000"/>
          <w:lang w:eastAsia="ru-RU"/>
        </w:rPr>
        <w:t>СК</w:t>
      </w:r>
      <w:r w:rsidRPr="003B7CAC">
        <w:rPr>
          <w:rFonts w:ascii="Arial" w:eastAsia="Times New Roman" w:hAnsi="Arial" w:cs="Arial"/>
          <w:color w:val="000000"/>
          <w:lang w:eastAsia="ru-RU"/>
        </w:rPr>
        <w:t xml:space="preserve"> «</w:t>
      </w:r>
      <w:proofErr w:type="spellStart"/>
      <w:r w:rsidRPr="003B7CAC">
        <w:rPr>
          <w:rFonts w:ascii="Arial" w:eastAsia="Times New Roman" w:hAnsi="Arial" w:cs="Arial"/>
          <w:color w:val="000000"/>
          <w:lang w:eastAsia="ru-RU"/>
        </w:rPr>
        <w:t>Камволь</w:t>
      </w:r>
      <w:proofErr w:type="spellEnd"/>
      <w:r w:rsidRPr="003B7CAC">
        <w:rPr>
          <w:rFonts w:ascii="Arial" w:eastAsia="Times New Roman" w:hAnsi="Arial" w:cs="Arial"/>
          <w:color w:val="000000"/>
          <w:lang w:eastAsia="ru-RU"/>
        </w:rPr>
        <w:t>».</w:t>
      </w:r>
    </w:p>
    <w:p w:rsidR="003B7CAC" w:rsidRPr="003B7CAC" w:rsidRDefault="003B7CAC" w:rsidP="003B7CA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color w:val="000000"/>
          <w:lang w:eastAsia="ru-RU"/>
        </w:rPr>
        <w:t>Главный судья: Миронов Дмитрий, тел. +375 293890698; kamvol2013@mail.ru</w:t>
      </w:r>
    </w:p>
    <w:p w:rsidR="003B7CAC" w:rsidRPr="003B7CAC" w:rsidRDefault="00305DF2" w:rsidP="003B7CA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Начальник дистанции: Стрельцов Василий</w:t>
      </w:r>
      <w:r w:rsidR="003B7CAC" w:rsidRPr="003B7CAC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3B7CAC" w:rsidRPr="003B7CAC" w:rsidRDefault="003B7CAC" w:rsidP="003B7CA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color w:val="000000"/>
          <w:lang w:eastAsia="ru-RU"/>
        </w:rPr>
        <w:t>Главный секретарь: Лаппо Никита Владимирович, тел. +375 44 7359577; mtbo@tut.by</w:t>
      </w:r>
    </w:p>
    <w:p w:rsidR="003B7CAC" w:rsidRPr="003B7CAC" w:rsidRDefault="003B7CAC" w:rsidP="003B7CA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color w:val="000000"/>
          <w:lang w:eastAsia="ru-RU"/>
        </w:rPr>
        <w:t xml:space="preserve">Контролер ОСО «БФО»: </w:t>
      </w:r>
      <w:r w:rsidR="00305DF2">
        <w:rPr>
          <w:rFonts w:ascii="Arial" w:eastAsia="Times New Roman" w:hAnsi="Arial" w:cs="Arial"/>
          <w:color w:val="000000"/>
          <w:lang w:eastAsia="ru-RU"/>
        </w:rPr>
        <w:t>Давидович Дмитрий</w:t>
      </w:r>
    </w:p>
    <w:p w:rsidR="003B7CAC" w:rsidRPr="003B7CAC" w:rsidRDefault="003B7CAC" w:rsidP="003B7CA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color w:val="000000"/>
          <w:lang w:eastAsia="ru-RU"/>
        </w:rPr>
        <w:t xml:space="preserve">Инспектор: Миронов Дмитрий </w:t>
      </w:r>
    </w:p>
    <w:p w:rsidR="003B7CAC" w:rsidRPr="003B7CAC" w:rsidRDefault="003B7CAC" w:rsidP="003B7CAC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3B7C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Цели и задачи</w:t>
      </w:r>
    </w:p>
    <w:p w:rsidR="003B7CAC" w:rsidRPr="003B7CAC" w:rsidRDefault="003B7CAC" w:rsidP="003B7CA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color w:val="000000"/>
          <w:lang w:eastAsia="ru-RU"/>
        </w:rPr>
        <w:t>Определение сильнейших спортсменов, повышение уровня мастерства спортсменов и команд, развитие и популяризация спортивного ориентирования и его новых видов, организация досуга населения.</w:t>
      </w:r>
    </w:p>
    <w:p w:rsidR="003B7CAC" w:rsidRPr="003B7CAC" w:rsidRDefault="003B7CAC" w:rsidP="003B7CAC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3B7C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Программа соревнований</w:t>
      </w:r>
    </w:p>
    <w:p w:rsidR="003B7CAC" w:rsidRPr="003B7CAC" w:rsidRDefault="003B7CAC" w:rsidP="003B7CAC">
      <w:pPr>
        <w:shd w:val="clear" w:color="auto" w:fill="FFFFFF"/>
        <w:spacing w:before="150" w:after="75" w:line="240" w:lineRule="auto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3B7CAC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2</w:t>
      </w:r>
      <w:r w:rsidR="00305DF2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8</w:t>
      </w:r>
      <w:r w:rsidRPr="003B7CAC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.07.201</w:t>
      </w:r>
      <w:r w:rsidR="004C2C8E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8</w:t>
      </w:r>
      <w:r w:rsidRPr="003B7CAC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(</w:t>
      </w:r>
      <w:proofErr w:type="spellStart"/>
      <w:r w:rsidRPr="003B7CAC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сб</w:t>
      </w:r>
      <w:proofErr w:type="spellEnd"/>
      <w:r w:rsidRPr="003B7CAC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) Средняя</w:t>
      </w:r>
    </w:p>
    <w:p w:rsidR="003B7CAC" w:rsidRPr="003B7CAC" w:rsidRDefault="003B7CAC" w:rsidP="003B7CA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b/>
          <w:bCs/>
          <w:color w:val="000000"/>
          <w:lang w:eastAsia="ru-RU"/>
        </w:rPr>
        <w:t>10:30 – 11:45</w:t>
      </w:r>
      <w:r w:rsidRPr="003B7CAC">
        <w:rPr>
          <w:rFonts w:ascii="Arial" w:eastAsia="Times New Roman" w:hAnsi="Arial" w:cs="Arial"/>
          <w:color w:val="000000"/>
          <w:lang w:eastAsia="ru-RU"/>
        </w:rPr>
        <w:t> Регистрация участников на месте старта</w:t>
      </w:r>
    </w:p>
    <w:p w:rsidR="003B7CAC" w:rsidRPr="003B7CAC" w:rsidRDefault="003B7CAC" w:rsidP="003B7CA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b/>
          <w:bCs/>
          <w:color w:val="000000"/>
          <w:lang w:eastAsia="ru-RU"/>
        </w:rPr>
        <w:t>11:45</w:t>
      </w:r>
      <w:r w:rsidRPr="003B7CAC">
        <w:rPr>
          <w:rFonts w:ascii="Arial" w:eastAsia="Times New Roman" w:hAnsi="Arial" w:cs="Arial"/>
          <w:color w:val="000000"/>
          <w:lang w:eastAsia="ru-RU"/>
        </w:rPr>
        <w:t> Церемония открытия соревнований</w:t>
      </w:r>
    </w:p>
    <w:p w:rsidR="003B7CAC" w:rsidRPr="003B7CAC" w:rsidRDefault="003B7CAC" w:rsidP="003B7CA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b/>
          <w:bCs/>
          <w:color w:val="000000"/>
          <w:lang w:eastAsia="ru-RU"/>
        </w:rPr>
        <w:t>12:00</w:t>
      </w:r>
      <w:r w:rsidRPr="003B7CAC">
        <w:rPr>
          <w:rFonts w:ascii="Arial" w:eastAsia="Times New Roman" w:hAnsi="Arial" w:cs="Arial"/>
          <w:color w:val="000000"/>
          <w:lang w:eastAsia="ru-RU"/>
        </w:rPr>
        <w:t> Начало раздельно</w:t>
      </w:r>
      <w:r w:rsidR="00305DF2">
        <w:rPr>
          <w:rFonts w:ascii="Arial" w:eastAsia="Times New Roman" w:hAnsi="Arial" w:cs="Arial"/>
          <w:color w:val="000000"/>
          <w:lang w:eastAsia="ru-RU"/>
        </w:rPr>
        <w:t xml:space="preserve">го старта на средней дистанции, </w:t>
      </w:r>
      <w:r w:rsidR="008255C3" w:rsidRPr="4606CEBC">
        <w:rPr>
          <w:rFonts w:ascii="Arial" w:eastAsia="Arial" w:hAnsi="Arial" w:cs="Arial"/>
          <w:color w:val="000000" w:themeColor="text1"/>
          <w:lang w:eastAsia="ru-RU"/>
        </w:rPr>
        <w:t xml:space="preserve">этап рейтинга по </w:t>
      </w:r>
      <w:proofErr w:type="spellStart"/>
      <w:r w:rsidR="008255C3" w:rsidRPr="4606CEBC">
        <w:rPr>
          <w:rFonts w:ascii="Arial" w:eastAsia="Arial" w:hAnsi="Arial" w:cs="Arial"/>
          <w:color w:val="000000" w:themeColor="text1"/>
          <w:lang w:eastAsia="ru-RU"/>
        </w:rPr>
        <w:t>велоориентированию</w:t>
      </w:r>
      <w:proofErr w:type="spellEnd"/>
      <w:r w:rsidR="008255C3">
        <w:rPr>
          <w:rFonts w:ascii="Arial" w:eastAsia="Arial" w:hAnsi="Arial" w:cs="Arial"/>
          <w:color w:val="000000" w:themeColor="text1"/>
          <w:lang w:eastAsia="ru-RU"/>
        </w:rPr>
        <w:t>.</w:t>
      </w:r>
    </w:p>
    <w:p w:rsidR="003B7CAC" w:rsidRPr="003B7CAC" w:rsidRDefault="003B7CAC" w:rsidP="003B7CAC">
      <w:pPr>
        <w:shd w:val="clear" w:color="auto" w:fill="FFFFFF"/>
        <w:spacing w:before="150" w:after="75" w:line="240" w:lineRule="auto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3B7CAC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2</w:t>
      </w:r>
      <w:r w:rsidR="009A23F3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9</w:t>
      </w:r>
      <w:r w:rsidRPr="003B7CAC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.07.201</w:t>
      </w:r>
      <w:r w:rsidR="004C2C8E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8</w:t>
      </w:r>
      <w:r w:rsidRPr="003B7CAC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(</w:t>
      </w:r>
      <w:proofErr w:type="spellStart"/>
      <w:r w:rsidRPr="003B7CAC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вс</w:t>
      </w:r>
      <w:proofErr w:type="spellEnd"/>
      <w:r w:rsidRPr="003B7CAC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) Длинная</w:t>
      </w:r>
    </w:p>
    <w:p w:rsidR="003B7CAC" w:rsidRPr="003B7CAC" w:rsidRDefault="003B7CAC" w:rsidP="003B7CA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b/>
          <w:bCs/>
          <w:color w:val="000000"/>
          <w:lang w:eastAsia="ru-RU"/>
        </w:rPr>
        <w:t>9:30 – 10:30</w:t>
      </w:r>
      <w:r w:rsidRPr="003B7CAC">
        <w:rPr>
          <w:rFonts w:ascii="Arial" w:eastAsia="Times New Roman" w:hAnsi="Arial" w:cs="Arial"/>
          <w:color w:val="000000"/>
          <w:lang w:eastAsia="ru-RU"/>
        </w:rPr>
        <w:t> Работа секретариата</w:t>
      </w:r>
    </w:p>
    <w:p w:rsidR="003B7CAC" w:rsidRPr="003B7CAC" w:rsidRDefault="003B7CAC" w:rsidP="003B7CA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b/>
          <w:bCs/>
          <w:color w:val="000000"/>
          <w:lang w:eastAsia="ru-RU"/>
        </w:rPr>
        <w:t>11:00</w:t>
      </w:r>
      <w:r w:rsidRPr="003B7CAC">
        <w:rPr>
          <w:rFonts w:ascii="Arial" w:eastAsia="Times New Roman" w:hAnsi="Arial" w:cs="Arial"/>
          <w:color w:val="000000"/>
          <w:lang w:eastAsia="ru-RU"/>
        </w:rPr>
        <w:t> Общий старт на длинной дистанции</w:t>
      </w:r>
      <w:r w:rsidR="00305DF2">
        <w:rPr>
          <w:rFonts w:ascii="Arial" w:eastAsia="Times New Roman" w:hAnsi="Arial" w:cs="Arial"/>
          <w:color w:val="000000"/>
          <w:lang w:eastAsia="ru-RU"/>
        </w:rPr>
        <w:t>,</w:t>
      </w:r>
      <w:r w:rsidRPr="003B7CA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8255C3" w:rsidRPr="4606CEBC">
        <w:rPr>
          <w:rFonts w:ascii="Arial" w:eastAsia="Arial" w:hAnsi="Arial" w:cs="Arial"/>
          <w:color w:val="000000" w:themeColor="text1"/>
          <w:lang w:eastAsia="ru-RU"/>
        </w:rPr>
        <w:t xml:space="preserve">этап рейтинга по </w:t>
      </w:r>
      <w:proofErr w:type="spellStart"/>
      <w:r w:rsidR="008255C3" w:rsidRPr="4606CEBC">
        <w:rPr>
          <w:rFonts w:ascii="Arial" w:eastAsia="Arial" w:hAnsi="Arial" w:cs="Arial"/>
          <w:color w:val="000000" w:themeColor="text1"/>
          <w:lang w:eastAsia="ru-RU"/>
        </w:rPr>
        <w:t>велоориентированию</w:t>
      </w:r>
      <w:proofErr w:type="spellEnd"/>
      <w:r w:rsidR="008255C3">
        <w:rPr>
          <w:rFonts w:ascii="Arial" w:eastAsia="Arial" w:hAnsi="Arial" w:cs="Arial"/>
          <w:color w:val="000000" w:themeColor="text1"/>
          <w:lang w:eastAsia="ru-RU"/>
        </w:rPr>
        <w:t>.</w:t>
      </w:r>
    </w:p>
    <w:p w:rsidR="003B7CAC" w:rsidRPr="003B7CAC" w:rsidRDefault="003B7CAC" w:rsidP="003B7CA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b/>
          <w:bCs/>
          <w:color w:val="000000"/>
          <w:lang w:eastAsia="ru-RU"/>
        </w:rPr>
        <w:t>14:30-15:00</w:t>
      </w:r>
      <w:r w:rsidRPr="003B7CAC">
        <w:rPr>
          <w:rFonts w:ascii="Arial" w:eastAsia="Times New Roman" w:hAnsi="Arial" w:cs="Arial"/>
          <w:color w:val="000000"/>
          <w:lang w:eastAsia="ru-RU"/>
        </w:rPr>
        <w:t> Награждение участников соревнований. Церемония закрытия соревнований</w:t>
      </w:r>
    </w:p>
    <w:p w:rsidR="003B7CAC" w:rsidRPr="003B7CAC" w:rsidRDefault="003B7CAC" w:rsidP="003B7CAC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3B7C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lastRenderedPageBreak/>
        <w:t>Участники</w:t>
      </w:r>
    </w:p>
    <w:p w:rsidR="003B7CAC" w:rsidRPr="003B7CAC" w:rsidRDefault="003B7CAC" w:rsidP="003B7CA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color w:val="000000"/>
          <w:lang w:eastAsia="ru-RU"/>
        </w:rPr>
        <w:t>К участию в соревнованиях в личном и командном зачете допускаются спортсмены – члены ОСО «Белорусская федерация ориентирования» в составах сборных команд областей, клубов и в личном зачете.</w:t>
      </w:r>
    </w:p>
    <w:p w:rsidR="003B7CAC" w:rsidRPr="003B7CAC" w:rsidRDefault="003B7CAC" w:rsidP="003B7CA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color w:val="000000"/>
          <w:lang w:eastAsia="ru-RU"/>
        </w:rPr>
        <w:t>Спортсмены, не являющиеся членами ОСО «БФО» (или членство которых приостановлено), участвуют в соревнованиях вне конкурса. В порядке исключения, спортсмены, включенные в состав сборных команд областей (граждане Республики Беларусь) допускаются независимо от членства в ОСО «БФО».</w:t>
      </w:r>
    </w:p>
    <w:p w:rsidR="003B7CAC" w:rsidRPr="003B7CAC" w:rsidRDefault="003B7CAC" w:rsidP="003B7CA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color w:val="000000"/>
          <w:lang w:eastAsia="ru-RU"/>
        </w:rPr>
        <w:t>Состав команды не ограничен.</w:t>
      </w:r>
    </w:p>
    <w:p w:rsidR="003B7CAC" w:rsidRPr="003B7CAC" w:rsidRDefault="003B7CAC" w:rsidP="003B7CAC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3B7C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Отметка</w:t>
      </w:r>
    </w:p>
    <w:p w:rsidR="003F73CC" w:rsidRPr="003F73CC" w:rsidRDefault="003B7CAC" w:rsidP="003F73C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color w:val="000000"/>
          <w:lang w:eastAsia="ru-RU"/>
        </w:rPr>
        <w:t xml:space="preserve">На соревнованиях будет использоваться система отметки </w:t>
      </w:r>
      <w:proofErr w:type="spellStart"/>
      <w:r w:rsidR="003F73CC" w:rsidRPr="003F73CC">
        <w:rPr>
          <w:rFonts w:ascii="Arial" w:eastAsia="Times New Roman" w:hAnsi="Arial" w:cs="Arial"/>
          <w:color w:val="000000"/>
          <w:lang w:eastAsia="ru-RU"/>
        </w:rPr>
        <w:t>SPORTident</w:t>
      </w:r>
      <w:proofErr w:type="spellEnd"/>
      <w:r w:rsidR="003F73CC" w:rsidRPr="003F73CC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="003F73CC" w:rsidRPr="003F73CC">
        <w:rPr>
          <w:rFonts w:ascii="Arial" w:eastAsia="Times New Roman" w:hAnsi="Arial" w:cs="Arial"/>
          <w:color w:val="000000"/>
          <w:lang w:eastAsia="ru-RU"/>
        </w:rPr>
        <w:t>Air</w:t>
      </w:r>
      <w:proofErr w:type="spellEnd"/>
      <w:r w:rsidR="003F73CC" w:rsidRPr="003F73CC">
        <w:rPr>
          <w:rFonts w:ascii="Arial" w:eastAsia="Times New Roman" w:hAnsi="Arial" w:cs="Arial"/>
          <w:color w:val="000000"/>
          <w:lang w:eastAsia="ru-RU"/>
        </w:rPr>
        <w:t>+.</w:t>
      </w:r>
    </w:p>
    <w:p w:rsidR="003B7CAC" w:rsidRPr="003B7CAC" w:rsidRDefault="003B7CAC" w:rsidP="003B7CA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color w:val="000000"/>
          <w:lang w:eastAsia="ru-RU"/>
        </w:rPr>
        <w:t xml:space="preserve">Допускается участие с личными SI-чипами. </w:t>
      </w:r>
    </w:p>
    <w:p w:rsidR="003B7CAC" w:rsidRPr="003B7CAC" w:rsidRDefault="003B7CAC" w:rsidP="003B7CAC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3B7C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Меры безопасности</w:t>
      </w:r>
    </w:p>
    <w:p w:rsidR="003B7CAC" w:rsidRPr="003B7CAC" w:rsidRDefault="003B7CAC" w:rsidP="003B7CA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color w:val="000000"/>
          <w:lang w:eastAsia="ru-RU"/>
        </w:rPr>
        <w:t>Участники обязаны соблюдать правила дорожного движения, беречь окружающую среду, соблюдать правила и нормы пожарной безопасности.</w:t>
      </w:r>
    </w:p>
    <w:p w:rsidR="003B7CAC" w:rsidRPr="003B7CAC" w:rsidRDefault="003B7CAC" w:rsidP="003B7CA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color w:val="000000"/>
          <w:lang w:eastAsia="ru-RU"/>
        </w:rPr>
        <w:t xml:space="preserve">Участники допускаются к соревнованиям на полностью исправных велосипедах с работающими тормозами на обоих колесах. Наличие </w:t>
      </w:r>
      <w:proofErr w:type="spellStart"/>
      <w:r w:rsidRPr="003B7CAC">
        <w:rPr>
          <w:rFonts w:ascii="Arial" w:eastAsia="Times New Roman" w:hAnsi="Arial" w:cs="Arial"/>
          <w:color w:val="000000"/>
          <w:lang w:eastAsia="ru-RU"/>
        </w:rPr>
        <w:t>велошлемов</w:t>
      </w:r>
      <w:proofErr w:type="spellEnd"/>
      <w:r w:rsidRPr="003B7CAC">
        <w:rPr>
          <w:rFonts w:ascii="Arial" w:eastAsia="Times New Roman" w:hAnsi="Arial" w:cs="Arial"/>
          <w:color w:val="000000"/>
          <w:lang w:eastAsia="ru-RU"/>
        </w:rPr>
        <w:t xml:space="preserve"> – обязательно! Участник обязан представить расписку об ответственности (заполняется на месте старта при регистрации)</w:t>
      </w:r>
    </w:p>
    <w:p w:rsidR="003B7CAC" w:rsidRPr="003B7CAC" w:rsidRDefault="003B7CAC" w:rsidP="003B7CAC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3B7C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Условия определения результатов</w:t>
      </w:r>
    </w:p>
    <w:p w:rsidR="003B7CAC" w:rsidRPr="003B7CAC" w:rsidRDefault="003B7CAC" w:rsidP="003B7CA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color w:val="000000"/>
          <w:lang w:eastAsia="ru-RU"/>
        </w:rPr>
        <w:t>Личное первенство в соревнованиях определяется по занятому месту в виде программы.</w:t>
      </w:r>
    </w:p>
    <w:p w:rsidR="003B7CAC" w:rsidRPr="003B7CAC" w:rsidRDefault="003B7CAC" w:rsidP="003B7CA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color w:val="000000"/>
          <w:lang w:eastAsia="ru-RU"/>
        </w:rPr>
        <w:t>Общекомандный зачет подводится только для сборных команд областей по 6-ти лучшим результатам на средней и длинной дистанции.</w:t>
      </w:r>
    </w:p>
    <w:p w:rsidR="003B7CAC" w:rsidRPr="003B7CAC" w:rsidRDefault="003B7CAC" w:rsidP="003B7CAC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3B7C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Награждение</w:t>
      </w:r>
    </w:p>
    <w:p w:rsidR="003B7CAC" w:rsidRPr="003B7CAC" w:rsidRDefault="003B7CAC" w:rsidP="003B7CA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color w:val="000000"/>
          <w:lang w:eastAsia="ru-RU"/>
        </w:rPr>
        <w:t>Команда-победитель награждается кубком и дипломом, команды-призеры – дипломами.</w:t>
      </w:r>
    </w:p>
    <w:p w:rsidR="003B7CAC" w:rsidRPr="003B7CAC" w:rsidRDefault="003B7CAC" w:rsidP="003B7CA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color w:val="000000"/>
          <w:lang w:eastAsia="ru-RU"/>
        </w:rPr>
        <w:t xml:space="preserve">Победители и призеры в личном зачете по группе МЕ и ЖЕ награждаются медалями, дипломами и призами. Группа МА и ЖА награждается </w:t>
      </w:r>
      <w:r w:rsidR="008255C3">
        <w:rPr>
          <w:rFonts w:ascii="Arial" w:eastAsia="Times New Roman" w:hAnsi="Arial" w:cs="Arial"/>
          <w:color w:val="000000"/>
          <w:lang w:eastAsia="ru-RU"/>
        </w:rPr>
        <w:t>грамотами</w:t>
      </w:r>
      <w:r w:rsidRPr="003B7CAC">
        <w:rPr>
          <w:rFonts w:ascii="Arial" w:eastAsia="Times New Roman" w:hAnsi="Arial" w:cs="Arial"/>
          <w:color w:val="000000"/>
          <w:lang w:eastAsia="ru-RU"/>
        </w:rPr>
        <w:t>.</w:t>
      </w:r>
    </w:p>
    <w:p w:rsidR="003B7CAC" w:rsidRPr="003B7CAC" w:rsidRDefault="003B7CAC" w:rsidP="003B7CAC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3B7C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Центр соревнований</w:t>
      </w:r>
    </w:p>
    <w:p w:rsidR="00592711" w:rsidRDefault="003F73CC" w:rsidP="00592711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lang w:eastAsia="ru-RU"/>
        </w:rPr>
      </w:pPr>
      <w:r w:rsidRPr="003F73CC">
        <w:rPr>
          <w:rFonts w:ascii="Arial" w:eastAsia="Times New Roman" w:hAnsi="Arial" w:cs="Arial"/>
          <w:color w:val="000000"/>
          <w:lang w:eastAsia="ru-RU"/>
        </w:rPr>
        <w:t>Координаты</w:t>
      </w:r>
      <w:r w:rsidR="00592711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3F73CC">
        <w:rPr>
          <w:rFonts w:ascii="Arial" w:eastAsia="Times New Roman" w:hAnsi="Arial" w:cs="Arial"/>
          <w:color w:val="000000"/>
          <w:lang w:eastAsia="ru-RU"/>
        </w:rPr>
        <w:t>проезда: </w:t>
      </w:r>
      <w:r w:rsidRPr="003F73CC">
        <w:rPr>
          <w:rFonts w:ascii="Arial" w:eastAsia="Times New Roman" w:hAnsi="Arial" w:cs="Arial"/>
          <w:color w:val="000000"/>
          <w:lang w:eastAsia="ru-RU"/>
        </w:rPr>
        <w:br/>
        <w:t xml:space="preserve">Первый день – </w:t>
      </w:r>
      <w:r w:rsidR="00592711" w:rsidRPr="00592711">
        <w:rPr>
          <w:rFonts w:ascii="Arial" w:eastAsia="Times New Roman" w:hAnsi="Arial" w:cs="Arial"/>
          <w:color w:val="000000"/>
          <w:lang w:eastAsia="ru-RU"/>
        </w:rPr>
        <w:t>53.889714, 27.695346</w:t>
      </w:r>
    </w:p>
    <w:p w:rsidR="003F73CC" w:rsidRPr="003F73CC" w:rsidRDefault="003F73CC" w:rsidP="00592711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lang w:eastAsia="ru-RU"/>
        </w:rPr>
      </w:pPr>
      <w:r w:rsidRPr="003F73CC">
        <w:rPr>
          <w:rFonts w:ascii="Arial" w:eastAsia="Times New Roman" w:hAnsi="Arial" w:cs="Arial"/>
          <w:color w:val="000000"/>
          <w:lang w:eastAsia="ru-RU"/>
        </w:rPr>
        <w:t xml:space="preserve">Второй день – </w:t>
      </w:r>
      <w:r w:rsidR="00592711" w:rsidRPr="00592711">
        <w:rPr>
          <w:rFonts w:ascii="Arial" w:eastAsia="Times New Roman" w:hAnsi="Arial" w:cs="Arial"/>
          <w:color w:val="000000"/>
          <w:lang w:eastAsia="ru-RU"/>
        </w:rPr>
        <w:t>53.929894, 27.719544</w:t>
      </w:r>
    </w:p>
    <w:p w:rsidR="003B7CAC" w:rsidRPr="003B7CAC" w:rsidRDefault="003B7CAC" w:rsidP="003B7CAC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3B7C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Размещение</w:t>
      </w:r>
    </w:p>
    <w:p w:rsidR="003B7CAC" w:rsidRPr="003B7CAC" w:rsidRDefault="003B7CAC" w:rsidP="003B7CA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color w:val="000000"/>
          <w:lang w:eastAsia="ru-RU"/>
        </w:rPr>
        <w:t>Полевой лагерь не организуется. Предлагаемые варианты размещения: гостиницы, турбазы и хостелы г. Минска. Организаторы могут оказать содействие в поиске мест пребывания.</w:t>
      </w:r>
    </w:p>
    <w:p w:rsidR="003B7CAC" w:rsidRPr="003B7CAC" w:rsidRDefault="003B7CAC" w:rsidP="003B7CAC">
      <w:pPr>
        <w:shd w:val="clear" w:color="auto" w:fill="FFFFFF"/>
        <w:spacing w:before="150" w:after="75" w:line="240" w:lineRule="auto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3B7CAC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Варианты размещения:</w:t>
      </w:r>
    </w:p>
    <w:p w:rsidR="003B7CAC" w:rsidRPr="003B7CAC" w:rsidRDefault="003B7CAC" w:rsidP="003B7CA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color w:val="000000"/>
          <w:lang w:eastAsia="ru-RU"/>
        </w:rPr>
        <w:lastRenderedPageBreak/>
        <w:t xml:space="preserve">Минский государственный туристско-экологический центр детей и молодежи: г. Минск, ул. </w:t>
      </w:r>
      <w:proofErr w:type="spellStart"/>
      <w:r w:rsidRPr="003B7CAC">
        <w:rPr>
          <w:rFonts w:ascii="Arial" w:eastAsia="Times New Roman" w:hAnsi="Arial" w:cs="Arial"/>
          <w:color w:val="000000"/>
          <w:lang w:eastAsia="ru-RU"/>
        </w:rPr>
        <w:t>Воронянского</w:t>
      </w:r>
      <w:proofErr w:type="spellEnd"/>
      <w:r w:rsidRPr="003B7CAC">
        <w:rPr>
          <w:rFonts w:ascii="Arial" w:eastAsia="Times New Roman" w:hAnsi="Arial" w:cs="Arial"/>
          <w:color w:val="000000"/>
          <w:lang w:eastAsia="ru-RU"/>
        </w:rPr>
        <w:t>, 31; тел. (017) 2240581, 2228978, </w:t>
      </w:r>
      <w:hyperlink r:id="rId7" w:tgtFrame="_blank" w:history="1">
        <w:r w:rsidRPr="003B7CAC">
          <w:rPr>
            <w:rFonts w:ascii="Arial" w:eastAsia="Times New Roman" w:hAnsi="Arial" w:cs="Arial"/>
            <w:color w:val="0000FF"/>
            <w:u w:val="single"/>
            <w:lang w:eastAsia="ru-RU"/>
          </w:rPr>
          <w:t>http://mgtec.by</w:t>
        </w:r>
      </w:hyperlink>
    </w:p>
    <w:p w:rsidR="003B7CAC" w:rsidRPr="003B7CAC" w:rsidRDefault="003B7CAC" w:rsidP="003B7CA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color w:val="000000"/>
          <w:lang w:eastAsia="ru-RU"/>
        </w:rPr>
        <w:t>Республиканский центр экологии и краеведения: г. Минск, ул. Лукьяновича, 18; тел. (017) 2625422, </w:t>
      </w:r>
      <w:hyperlink r:id="rId8" w:tgtFrame="_blank" w:history="1">
        <w:r w:rsidRPr="003B7CAC">
          <w:rPr>
            <w:rFonts w:ascii="Arial" w:eastAsia="Times New Roman" w:hAnsi="Arial" w:cs="Arial"/>
            <w:color w:val="0000FF"/>
            <w:u w:val="single"/>
            <w:lang w:eastAsia="ru-RU"/>
          </w:rPr>
          <w:t>http://rctkum.by</w:t>
        </w:r>
      </w:hyperlink>
    </w:p>
    <w:p w:rsidR="003B7CAC" w:rsidRPr="003B7CAC" w:rsidRDefault="003B7CAC" w:rsidP="003B7CA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color w:val="000000"/>
          <w:lang w:eastAsia="ru-RU"/>
        </w:rPr>
        <w:t>Предложения ресурса онлайн-бронирования booking.com: </w:t>
      </w:r>
      <w:hyperlink r:id="rId9" w:tgtFrame="_blank" w:history="1">
        <w:r w:rsidRPr="003B7CAC">
          <w:rPr>
            <w:rFonts w:ascii="Arial" w:eastAsia="Times New Roman" w:hAnsi="Arial" w:cs="Arial"/>
            <w:color w:val="0000FF"/>
            <w:u w:val="single"/>
            <w:lang w:eastAsia="ru-RU"/>
          </w:rPr>
          <w:t>http://www.booking.com/city/by/minsk.ru.html</w:t>
        </w:r>
      </w:hyperlink>
    </w:p>
    <w:p w:rsidR="003B7CAC" w:rsidRPr="003B7CAC" w:rsidRDefault="004C2C8E" w:rsidP="003B7CAC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Судейство, подача протестов</w:t>
      </w:r>
    </w:p>
    <w:p w:rsidR="003B7CAC" w:rsidRDefault="003B7CAC" w:rsidP="003B7CA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color w:val="000000"/>
          <w:lang w:eastAsia="ru-RU"/>
        </w:rPr>
        <w:t>Соревнования проводятся в соответствии с действующими правилами соревнований по спортивному ориентированию. Представитель команды или участник может опротестовать результат соревнований в соответствии с параграфом 30 указанных правил.</w:t>
      </w:r>
    </w:p>
    <w:p w:rsidR="004C2C8E" w:rsidRPr="003B7CAC" w:rsidRDefault="004C2C8E" w:rsidP="003B7CA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Жюри соревнований: Давидович Д., Нарышкин М.,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Шилак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А.</w:t>
      </w:r>
    </w:p>
    <w:p w:rsidR="003B7CAC" w:rsidRPr="003B7CAC" w:rsidRDefault="003B7CAC" w:rsidP="003B7CAC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3B7C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Финансирование</w:t>
      </w:r>
    </w:p>
    <w:p w:rsidR="003B7CAC" w:rsidRPr="003B7CAC" w:rsidRDefault="008255C3" w:rsidP="003B7CA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9066E4">
        <w:rPr>
          <w:rFonts w:ascii="Arial" w:eastAsia="Times New Roman" w:hAnsi="Arial" w:cs="Arial"/>
          <w:color w:val="000000"/>
          <w:lang w:eastAsia="ru-RU"/>
        </w:rPr>
        <w:t xml:space="preserve">Расходы, связанные с организацией и проведением соревнований несут организаторы соревнований. </w:t>
      </w:r>
      <w:r w:rsidR="003B7CAC" w:rsidRPr="003B7CAC">
        <w:rPr>
          <w:rFonts w:ascii="Arial" w:eastAsia="Times New Roman" w:hAnsi="Arial" w:cs="Arial"/>
          <w:color w:val="000000"/>
          <w:lang w:eastAsia="ru-RU"/>
        </w:rPr>
        <w:t xml:space="preserve"> Расходы по проезду участников к месту соревнований, питанию участников и оплата целевого взноса на организацию соревнований осуществляется за счет командирующих организаций и участников.</w:t>
      </w:r>
    </w:p>
    <w:p w:rsidR="003B7CAC" w:rsidRPr="003B7CAC" w:rsidRDefault="003B7CAC" w:rsidP="003B7CA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color w:val="000000"/>
          <w:lang w:eastAsia="ru-RU"/>
        </w:rPr>
        <w:t>Для обеспечения проведения соревнований участники оплачивают целевой взнос на организацию соревнований ОСО «Белорусская федерация ориентирования». Размеры целевого взноса для участников, своевременно подавших техническую заявку:</w:t>
      </w:r>
    </w:p>
    <w:tbl>
      <w:tblPr>
        <w:tblW w:w="0" w:type="auto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1374"/>
        <w:gridCol w:w="1374"/>
      </w:tblGrid>
      <w:tr w:rsidR="003B7CAC" w:rsidRPr="003B7CAC" w:rsidTr="003B7CAC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B7CAC" w:rsidRPr="003B7CAC" w:rsidRDefault="003B7CAC" w:rsidP="003B7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B7CAC" w:rsidRPr="003B7CAC" w:rsidRDefault="003B7CAC" w:rsidP="003B7CA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3B7CA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 день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B7CAC" w:rsidRPr="003B7CAC" w:rsidRDefault="003B7CAC" w:rsidP="003B7CA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3B7CA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 дня</w:t>
            </w:r>
          </w:p>
        </w:tc>
      </w:tr>
      <w:tr w:rsidR="003B7CAC" w:rsidRPr="003B7CAC" w:rsidTr="003B7CAC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3B7CAC" w:rsidRPr="003B7CAC" w:rsidRDefault="003B7CAC" w:rsidP="003B7CAC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CAC">
              <w:rPr>
                <w:rFonts w:ascii="Arial" w:eastAsia="Times New Roman" w:hAnsi="Arial" w:cs="Arial"/>
                <w:color w:val="000000"/>
                <w:lang w:eastAsia="ru-RU"/>
              </w:rPr>
              <w:t>Участник с личным SI-чипом: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3B7CAC" w:rsidRPr="003B7CAC" w:rsidRDefault="003B7CAC" w:rsidP="00A00DFD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CAC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A00DFD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Pr="003B7CAC">
              <w:rPr>
                <w:rFonts w:ascii="Arial" w:eastAsia="Times New Roman" w:hAnsi="Arial" w:cs="Arial"/>
                <w:color w:val="000000"/>
                <w:lang w:eastAsia="ru-RU"/>
              </w:rPr>
              <w:t xml:space="preserve"> рублей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3B7CAC" w:rsidRPr="003B7CAC" w:rsidRDefault="00A00DFD" w:rsidP="003B7CAC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  <w:r w:rsidR="003B7CAC" w:rsidRPr="003B7CAC">
              <w:rPr>
                <w:rFonts w:ascii="Arial" w:eastAsia="Times New Roman" w:hAnsi="Arial" w:cs="Arial"/>
                <w:color w:val="000000"/>
                <w:lang w:eastAsia="ru-RU"/>
              </w:rPr>
              <w:t xml:space="preserve"> рублей</w:t>
            </w:r>
          </w:p>
        </w:tc>
      </w:tr>
      <w:tr w:rsidR="003B7CAC" w:rsidRPr="003B7CAC" w:rsidTr="003B7CAC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3B7CAC" w:rsidRPr="003B7CAC" w:rsidRDefault="003B7CAC" w:rsidP="003B7CAC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CAC">
              <w:rPr>
                <w:rFonts w:ascii="Arial" w:eastAsia="Times New Roman" w:hAnsi="Arial" w:cs="Arial"/>
                <w:color w:val="000000"/>
                <w:lang w:eastAsia="ru-RU"/>
              </w:rPr>
              <w:t>Участник с SI-чипом организаторов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3B7CAC" w:rsidRPr="003B7CAC" w:rsidRDefault="003B7CAC" w:rsidP="00A00DFD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CAC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A00DFD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  <w:r w:rsidRPr="003B7CAC">
              <w:rPr>
                <w:rFonts w:ascii="Arial" w:eastAsia="Times New Roman" w:hAnsi="Arial" w:cs="Arial"/>
                <w:color w:val="000000"/>
                <w:lang w:eastAsia="ru-RU"/>
              </w:rPr>
              <w:t xml:space="preserve"> рублей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3B7CAC" w:rsidRPr="003B7CAC" w:rsidRDefault="003B7CAC" w:rsidP="00A00DFD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CAC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="00A00DFD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  <w:r w:rsidRPr="003B7CAC">
              <w:rPr>
                <w:rFonts w:ascii="Arial" w:eastAsia="Times New Roman" w:hAnsi="Arial" w:cs="Arial"/>
                <w:color w:val="000000"/>
                <w:lang w:eastAsia="ru-RU"/>
              </w:rPr>
              <w:t xml:space="preserve"> рублей</w:t>
            </w:r>
          </w:p>
        </w:tc>
      </w:tr>
    </w:tbl>
    <w:p w:rsidR="003B7CAC" w:rsidRPr="003B7CAC" w:rsidRDefault="003B7CAC" w:rsidP="003B7CA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color w:val="000000"/>
          <w:lang w:eastAsia="ru-RU"/>
        </w:rPr>
        <w:t xml:space="preserve">Заявка после </w:t>
      </w:r>
      <w:r w:rsidR="00A00DFD">
        <w:rPr>
          <w:rFonts w:ascii="Arial" w:eastAsia="Times New Roman" w:hAnsi="Arial" w:cs="Arial"/>
          <w:color w:val="000000"/>
          <w:lang w:eastAsia="ru-RU"/>
        </w:rPr>
        <w:t>22</w:t>
      </w:r>
      <w:r w:rsidRPr="003B7CAC">
        <w:rPr>
          <w:rFonts w:ascii="Arial" w:eastAsia="Times New Roman" w:hAnsi="Arial" w:cs="Arial"/>
          <w:color w:val="000000"/>
          <w:lang w:eastAsia="ru-RU"/>
        </w:rPr>
        <w:t xml:space="preserve"> июля возможна только при наличии вакансий с увеличением размера целевого взноса на 50%.</w:t>
      </w:r>
    </w:p>
    <w:p w:rsidR="003B7CAC" w:rsidRPr="003B7CAC" w:rsidRDefault="003B7CAC" w:rsidP="003B7CA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color w:val="000000"/>
          <w:lang w:eastAsia="ru-RU"/>
        </w:rPr>
        <w:t>За не приехавшего участника представитель коллектива оплачивает 50% от целевого взноса в соответствии с предварительной технической заявкой.</w:t>
      </w:r>
    </w:p>
    <w:p w:rsidR="008255C3" w:rsidRPr="003B7CAC" w:rsidRDefault="008255C3" w:rsidP="008255C3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4606CEBC">
        <w:rPr>
          <w:rFonts w:ascii="Arial" w:eastAsia="Arial" w:hAnsi="Arial" w:cs="Arial"/>
          <w:color w:val="000000" w:themeColor="text1"/>
          <w:lang w:eastAsia="ru-RU"/>
        </w:rPr>
        <w:t>Целевой взнос можно оплатить при прохождении регистрации. Также возможно перечисление взноса по безналичному расчету. Реквизиты для оплаты:</w:t>
      </w:r>
    </w:p>
    <w:p w:rsidR="008255C3" w:rsidRPr="003B7CAC" w:rsidRDefault="008255C3" w:rsidP="008255C3">
      <w:pPr>
        <w:spacing w:before="120" w:after="120" w:line="240" w:lineRule="auto"/>
        <w:ind w:left="500"/>
        <w:jc w:val="both"/>
        <w:rPr>
          <w:rFonts w:ascii="Arial" w:eastAsia="Arial" w:hAnsi="Arial" w:cs="Arial"/>
          <w:color w:val="000000" w:themeColor="text1"/>
          <w:lang w:eastAsia="ru-RU"/>
        </w:rPr>
      </w:pPr>
      <w:r w:rsidRPr="4606CEBC">
        <w:rPr>
          <w:rFonts w:ascii="Arial" w:eastAsia="Arial" w:hAnsi="Arial" w:cs="Arial"/>
          <w:color w:val="000000" w:themeColor="text1"/>
          <w:lang w:eastAsia="ru-RU"/>
        </w:rPr>
        <w:t>Возможна оплата по безналичному расчету на расчетный счет ОСО «БФО»:  ОСО «Белорусская федерация ориентирования»  Адрес: 220005, г. Минск, пр-т Независимости, 49. УНП 100172873.  Номер счета: BY21 UNBS 3015 1204 1310 4000 1933. Банк: Отделение №1 ЗАО "БСБ Банк", г. Минск, BIC: UNBS BY2X. Адрес банка: г. Минск, пл. Свободы, 4.  Назначение платежа: Целевой взнос на организацию соревнований.</w:t>
      </w:r>
    </w:p>
    <w:p w:rsidR="003F73CC" w:rsidRPr="003F73CC" w:rsidRDefault="003F73CC" w:rsidP="003F73CC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3F73C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8</w:t>
      </w:r>
      <w:r w:rsidRPr="003F73C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июля 201</w:t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8</w:t>
      </w:r>
      <w:r w:rsidRPr="003F73C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г. СРЕДНЯЯ ДИСТАНЦИЯ</w:t>
      </w:r>
    </w:p>
    <w:p w:rsidR="003F73CC" w:rsidRPr="003F73CC" w:rsidRDefault="003F73CC" w:rsidP="003F73C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F73CC" w:rsidRPr="003F73CC" w:rsidRDefault="003F73CC" w:rsidP="003F73CC">
      <w:pPr>
        <w:shd w:val="clear" w:color="auto" w:fill="FFFFFF"/>
        <w:spacing w:before="150" w:after="75" w:line="240" w:lineRule="auto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3F73CC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Карта, местность</w:t>
      </w:r>
    </w:p>
    <w:p w:rsidR="00592711" w:rsidRDefault="00592711" w:rsidP="001137F0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w:lastRenderedPageBreak/>
        <w:drawing>
          <wp:inline distT="0" distB="0" distL="0" distR="0">
            <wp:extent cx="1926336" cy="1712976"/>
            <wp:effectExtent l="19050" t="19050" r="17145" b="209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тиклево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336" cy="1712976"/>
                    </a:xfrm>
                    <a:prstGeom prst="rect">
                      <a:avLst/>
                    </a:prstGeom>
                    <a:ln w="25400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inline>
        </w:drawing>
      </w:r>
    </w:p>
    <w:p w:rsidR="003F73CC" w:rsidRPr="001137F0" w:rsidRDefault="00CD15C4" w:rsidP="001137F0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1137F0">
        <w:rPr>
          <w:rFonts w:ascii="Arial" w:eastAsia="Times New Roman" w:hAnsi="Arial" w:cs="Arial"/>
          <w:color w:val="000000"/>
          <w:lang w:eastAsia="ru-RU"/>
        </w:rPr>
        <w:t>Стиклево</w:t>
      </w:r>
      <w:proofErr w:type="spellEnd"/>
      <w:r w:rsidRPr="001137F0">
        <w:rPr>
          <w:rFonts w:ascii="Arial" w:eastAsia="Times New Roman" w:hAnsi="Arial" w:cs="Arial"/>
          <w:color w:val="000000"/>
          <w:lang w:eastAsia="ru-RU"/>
        </w:rPr>
        <w:t>-Ангарская</w:t>
      </w:r>
    </w:p>
    <w:p w:rsidR="00CD15C4" w:rsidRPr="001137F0" w:rsidRDefault="003F73CC" w:rsidP="001137F0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1137F0">
        <w:rPr>
          <w:rFonts w:ascii="Arial" w:eastAsia="Times New Roman" w:hAnsi="Arial" w:cs="Arial"/>
          <w:color w:val="000000"/>
          <w:lang w:eastAsia="ru-RU"/>
        </w:rPr>
        <w:t xml:space="preserve">Автор: </w:t>
      </w:r>
      <w:r w:rsidR="00CD15C4" w:rsidRPr="001137F0">
        <w:rPr>
          <w:rFonts w:ascii="Arial" w:eastAsia="Times New Roman" w:hAnsi="Arial" w:cs="Arial"/>
          <w:color w:val="000000"/>
          <w:lang w:eastAsia="ru-RU"/>
        </w:rPr>
        <w:t xml:space="preserve">Матусевич Ф., Пунько П., </w:t>
      </w:r>
      <w:proofErr w:type="spellStart"/>
      <w:r w:rsidR="00CD15C4" w:rsidRPr="001137F0">
        <w:rPr>
          <w:rFonts w:ascii="Arial" w:eastAsia="Times New Roman" w:hAnsi="Arial" w:cs="Arial"/>
          <w:color w:val="000000"/>
          <w:lang w:eastAsia="ru-RU"/>
        </w:rPr>
        <w:t>Лабчевский</w:t>
      </w:r>
      <w:proofErr w:type="spellEnd"/>
      <w:r w:rsidR="00CD15C4" w:rsidRPr="001137F0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1137F0" w:rsidRPr="001137F0">
        <w:rPr>
          <w:rFonts w:ascii="Arial" w:eastAsia="Times New Roman" w:hAnsi="Arial" w:cs="Arial"/>
          <w:color w:val="000000"/>
          <w:lang w:eastAsia="ru-RU"/>
        </w:rPr>
        <w:t xml:space="preserve">А., </w:t>
      </w:r>
      <w:proofErr w:type="spellStart"/>
      <w:r w:rsidR="00CD15C4" w:rsidRPr="001137F0">
        <w:rPr>
          <w:rFonts w:ascii="Arial" w:eastAsia="Times New Roman" w:hAnsi="Arial" w:cs="Arial"/>
          <w:color w:val="000000"/>
          <w:lang w:eastAsia="ru-RU"/>
        </w:rPr>
        <w:t>Корогода</w:t>
      </w:r>
      <w:proofErr w:type="spellEnd"/>
      <w:r w:rsidR="00CD15C4" w:rsidRPr="001137F0">
        <w:rPr>
          <w:rFonts w:ascii="Arial" w:eastAsia="Times New Roman" w:hAnsi="Arial" w:cs="Arial"/>
          <w:color w:val="000000"/>
          <w:lang w:eastAsia="ru-RU"/>
        </w:rPr>
        <w:t xml:space="preserve"> А</w:t>
      </w:r>
      <w:r w:rsidR="001137F0" w:rsidRPr="001137F0">
        <w:rPr>
          <w:rFonts w:ascii="Arial" w:eastAsia="Times New Roman" w:hAnsi="Arial" w:cs="Arial"/>
          <w:color w:val="000000"/>
          <w:lang w:eastAsia="ru-RU"/>
        </w:rPr>
        <w:t>.</w:t>
      </w:r>
    </w:p>
    <w:p w:rsidR="003F73CC" w:rsidRPr="001137F0" w:rsidRDefault="001137F0" w:rsidP="001137F0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1137F0">
        <w:rPr>
          <w:rFonts w:ascii="Arial" w:eastAsia="Times New Roman" w:hAnsi="Arial" w:cs="Arial"/>
          <w:color w:val="000000"/>
          <w:lang w:eastAsia="ru-RU"/>
        </w:rPr>
        <w:t>Велоадаптация</w:t>
      </w:r>
      <w:proofErr w:type="spellEnd"/>
      <w:r w:rsidRPr="001137F0">
        <w:rPr>
          <w:rFonts w:ascii="Arial" w:eastAsia="Times New Roman" w:hAnsi="Arial" w:cs="Arial"/>
          <w:color w:val="000000"/>
          <w:lang w:eastAsia="ru-RU"/>
        </w:rPr>
        <w:t>: Стрельцов</w:t>
      </w:r>
      <w:r w:rsidR="004C2C8E">
        <w:rPr>
          <w:rFonts w:ascii="Arial" w:eastAsia="Times New Roman" w:hAnsi="Arial" w:cs="Arial"/>
          <w:color w:val="000000"/>
          <w:lang w:eastAsia="ru-RU"/>
        </w:rPr>
        <w:t xml:space="preserve"> В.</w:t>
      </w:r>
    </w:p>
    <w:p w:rsidR="003F73CC" w:rsidRPr="001137F0" w:rsidRDefault="003F73CC" w:rsidP="001137F0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1137F0">
        <w:rPr>
          <w:rFonts w:ascii="Arial" w:eastAsia="Times New Roman" w:hAnsi="Arial" w:cs="Arial"/>
          <w:color w:val="000000"/>
          <w:lang w:eastAsia="ru-RU"/>
        </w:rPr>
        <w:t>Масштаб 1:</w:t>
      </w:r>
      <w:r w:rsidR="00CD15C4" w:rsidRPr="001137F0">
        <w:rPr>
          <w:rFonts w:ascii="Arial" w:eastAsia="Times New Roman" w:hAnsi="Arial" w:cs="Arial"/>
          <w:color w:val="000000"/>
          <w:lang w:eastAsia="ru-RU"/>
        </w:rPr>
        <w:t>75</w:t>
      </w:r>
      <w:r w:rsidRPr="001137F0">
        <w:rPr>
          <w:rFonts w:ascii="Arial" w:eastAsia="Times New Roman" w:hAnsi="Arial" w:cs="Arial"/>
          <w:color w:val="000000"/>
          <w:lang w:eastAsia="ru-RU"/>
        </w:rPr>
        <w:t xml:space="preserve">00, сечение рельефа </w:t>
      </w:r>
      <w:r w:rsidR="00CD15C4" w:rsidRPr="001137F0">
        <w:rPr>
          <w:rFonts w:ascii="Arial" w:eastAsia="Times New Roman" w:hAnsi="Arial" w:cs="Arial"/>
          <w:color w:val="000000"/>
          <w:lang w:eastAsia="ru-RU"/>
        </w:rPr>
        <w:t>2,5</w:t>
      </w:r>
      <w:r w:rsidRPr="001137F0">
        <w:rPr>
          <w:rFonts w:ascii="Arial" w:eastAsia="Times New Roman" w:hAnsi="Arial" w:cs="Arial"/>
          <w:color w:val="000000"/>
          <w:lang w:eastAsia="ru-RU"/>
        </w:rPr>
        <w:t xml:space="preserve"> метра. Формат А</w:t>
      </w:r>
      <w:r w:rsidR="00CD15C4" w:rsidRPr="001137F0">
        <w:rPr>
          <w:rFonts w:ascii="Arial" w:eastAsia="Times New Roman" w:hAnsi="Arial" w:cs="Arial"/>
          <w:color w:val="000000"/>
          <w:lang w:eastAsia="ru-RU"/>
        </w:rPr>
        <w:t>3</w:t>
      </w:r>
    </w:p>
    <w:p w:rsidR="003F73CC" w:rsidRPr="001137F0" w:rsidRDefault="003F73CC" w:rsidP="001137F0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1137F0">
        <w:rPr>
          <w:rFonts w:ascii="Arial" w:eastAsia="Times New Roman" w:hAnsi="Arial" w:cs="Arial"/>
          <w:color w:val="000000"/>
          <w:lang w:eastAsia="ru-RU"/>
        </w:rPr>
        <w:t xml:space="preserve">Лесной массив </w:t>
      </w:r>
      <w:r w:rsidR="004C2C8E">
        <w:rPr>
          <w:rFonts w:ascii="Arial" w:eastAsia="Times New Roman" w:hAnsi="Arial" w:cs="Arial"/>
          <w:color w:val="000000"/>
          <w:lang w:eastAsia="ru-RU"/>
        </w:rPr>
        <w:t>севернее</w:t>
      </w:r>
      <w:r w:rsidRPr="001137F0">
        <w:rPr>
          <w:rFonts w:ascii="Arial" w:eastAsia="Times New Roman" w:hAnsi="Arial" w:cs="Arial"/>
          <w:color w:val="000000"/>
          <w:lang w:eastAsia="ru-RU"/>
        </w:rPr>
        <w:t xml:space="preserve"> д. </w:t>
      </w:r>
      <w:r w:rsidR="004C2C8E">
        <w:rPr>
          <w:rFonts w:ascii="Arial" w:eastAsia="Times New Roman" w:hAnsi="Arial" w:cs="Arial"/>
          <w:color w:val="000000"/>
          <w:lang w:eastAsia="ru-RU"/>
        </w:rPr>
        <w:t xml:space="preserve">Большое </w:t>
      </w:r>
      <w:proofErr w:type="spellStart"/>
      <w:r w:rsidR="004C2C8E">
        <w:rPr>
          <w:rFonts w:ascii="Arial" w:eastAsia="Times New Roman" w:hAnsi="Arial" w:cs="Arial"/>
          <w:color w:val="000000"/>
          <w:lang w:eastAsia="ru-RU"/>
        </w:rPr>
        <w:t>Стиклево</w:t>
      </w:r>
      <w:proofErr w:type="spellEnd"/>
      <w:r w:rsidRPr="001137F0">
        <w:rPr>
          <w:rFonts w:ascii="Arial" w:eastAsia="Times New Roman" w:hAnsi="Arial" w:cs="Arial"/>
          <w:color w:val="000000"/>
          <w:lang w:eastAsia="ru-RU"/>
        </w:rPr>
        <w:t xml:space="preserve">. Рельеф </w:t>
      </w:r>
      <w:r w:rsidR="00592711">
        <w:rPr>
          <w:rFonts w:ascii="Arial" w:eastAsia="Times New Roman" w:hAnsi="Arial" w:cs="Arial"/>
          <w:color w:val="000000"/>
          <w:lang w:eastAsia="ru-RU"/>
        </w:rPr>
        <w:t xml:space="preserve">слабопересечённый, </w:t>
      </w:r>
      <w:r w:rsidRPr="001137F0">
        <w:rPr>
          <w:rFonts w:ascii="Arial" w:eastAsia="Times New Roman" w:hAnsi="Arial" w:cs="Arial"/>
          <w:color w:val="000000"/>
          <w:lang w:eastAsia="ru-RU"/>
        </w:rPr>
        <w:t xml:space="preserve">перепад высоты на склоне до </w:t>
      </w:r>
      <w:r w:rsidR="00592711">
        <w:rPr>
          <w:rFonts w:ascii="Arial" w:eastAsia="Times New Roman" w:hAnsi="Arial" w:cs="Arial"/>
          <w:color w:val="000000"/>
          <w:lang w:eastAsia="ru-RU"/>
        </w:rPr>
        <w:t>1</w:t>
      </w:r>
      <w:r w:rsidRPr="001137F0">
        <w:rPr>
          <w:rFonts w:ascii="Arial" w:eastAsia="Times New Roman" w:hAnsi="Arial" w:cs="Arial"/>
          <w:color w:val="000000"/>
          <w:lang w:eastAsia="ru-RU"/>
        </w:rPr>
        <w:t>0 метров. Дорожная сеть развита хорошо.</w:t>
      </w:r>
    </w:p>
    <w:p w:rsidR="003F73CC" w:rsidRPr="003F73CC" w:rsidRDefault="003F73CC" w:rsidP="003F73CC">
      <w:pPr>
        <w:shd w:val="clear" w:color="auto" w:fill="FFFFFF"/>
        <w:spacing w:before="150" w:after="75" w:line="240" w:lineRule="auto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3F73CC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Примерные параметры дистанций</w:t>
      </w:r>
    </w:p>
    <w:tbl>
      <w:tblPr>
        <w:tblW w:w="0" w:type="auto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4"/>
        <w:gridCol w:w="593"/>
        <w:gridCol w:w="1087"/>
      </w:tblGrid>
      <w:tr w:rsidR="003F73CC" w:rsidRPr="003F73CC" w:rsidTr="00533C38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73CC" w:rsidRPr="003F73CC" w:rsidRDefault="003F73CC" w:rsidP="00533C38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3F73C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73CC" w:rsidRPr="003F73CC" w:rsidRDefault="003F73CC" w:rsidP="00533C3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3F73C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73CC" w:rsidRPr="008255C3" w:rsidRDefault="008255C3" w:rsidP="00533C3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ДЛИНА</w:t>
            </w:r>
          </w:p>
        </w:tc>
      </w:tr>
      <w:tr w:rsidR="003F73CC" w:rsidRPr="003F73CC" w:rsidTr="00533C38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3F73CC" w:rsidRPr="003F73CC" w:rsidRDefault="003F73CC" w:rsidP="00533C3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73CC">
              <w:rPr>
                <w:rFonts w:ascii="Arial" w:eastAsia="Times New Roman" w:hAnsi="Arial" w:cs="Arial"/>
                <w:color w:val="000000"/>
                <w:lang w:eastAsia="ru-RU"/>
              </w:rPr>
              <w:t>ЖЕ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3F73CC" w:rsidRPr="003F73CC" w:rsidRDefault="001137F0" w:rsidP="001137F0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3F73CC" w:rsidRPr="003F73CC" w:rsidRDefault="004C2C8E" w:rsidP="001137F0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  <w:r w:rsidR="001137F0">
              <w:rPr>
                <w:rFonts w:ascii="Arial" w:eastAsia="Times New Roman" w:hAnsi="Arial" w:cs="Arial"/>
                <w:color w:val="000000"/>
                <w:lang w:eastAsia="ru-RU"/>
              </w:rPr>
              <w:t>к</w:t>
            </w:r>
            <w:r w:rsidR="003F73CC" w:rsidRPr="003F73CC"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</w:p>
        </w:tc>
      </w:tr>
      <w:tr w:rsidR="003F73CC" w:rsidRPr="003F73CC" w:rsidTr="00533C38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3F73CC" w:rsidRPr="003F73CC" w:rsidRDefault="003F73CC" w:rsidP="00533C3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73CC">
              <w:rPr>
                <w:rFonts w:ascii="Arial" w:eastAsia="Times New Roman" w:hAnsi="Arial" w:cs="Arial"/>
                <w:color w:val="000000"/>
                <w:lang w:eastAsia="ru-RU"/>
              </w:rPr>
              <w:t>ЖА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3F73CC" w:rsidRPr="003F73CC" w:rsidRDefault="001137F0" w:rsidP="001137F0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3F73CC" w:rsidRPr="003F73CC" w:rsidRDefault="004C2C8E" w:rsidP="001137F0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  <w:r w:rsidR="001137F0">
              <w:rPr>
                <w:rFonts w:ascii="Arial" w:eastAsia="Times New Roman" w:hAnsi="Arial" w:cs="Arial"/>
                <w:color w:val="000000"/>
                <w:lang w:eastAsia="ru-RU"/>
              </w:rPr>
              <w:t>к</w:t>
            </w:r>
            <w:r w:rsidR="003F73CC" w:rsidRPr="003F73CC"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</w:p>
        </w:tc>
      </w:tr>
      <w:tr w:rsidR="003F73CC" w:rsidRPr="003F73CC" w:rsidTr="00533C38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3F73CC" w:rsidRPr="003F73CC" w:rsidRDefault="003F73CC" w:rsidP="00533C3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73CC">
              <w:rPr>
                <w:rFonts w:ascii="Arial" w:eastAsia="Times New Roman" w:hAnsi="Arial" w:cs="Arial"/>
                <w:color w:val="000000"/>
                <w:lang w:eastAsia="ru-RU"/>
              </w:rPr>
              <w:t>МЕ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3F73CC" w:rsidRPr="003F73CC" w:rsidRDefault="001137F0" w:rsidP="004C2C8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="004C2C8E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3F73CC" w:rsidRPr="003F73CC" w:rsidRDefault="003F73CC" w:rsidP="004C2C8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73CC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4C2C8E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  <w:r w:rsidR="001137F0">
              <w:rPr>
                <w:rFonts w:ascii="Arial" w:eastAsia="Times New Roman" w:hAnsi="Arial" w:cs="Arial"/>
                <w:color w:val="000000"/>
                <w:lang w:eastAsia="ru-RU"/>
              </w:rPr>
              <w:t>к</w:t>
            </w:r>
            <w:r w:rsidRPr="003F73CC"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</w:p>
        </w:tc>
      </w:tr>
      <w:tr w:rsidR="003F73CC" w:rsidRPr="003F73CC" w:rsidTr="00533C38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3F73CC" w:rsidRPr="003F73CC" w:rsidRDefault="003F73CC" w:rsidP="00533C3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73CC">
              <w:rPr>
                <w:rFonts w:ascii="Arial" w:eastAsia="Times New Roman" w:hAnsi="Arial" w:cs="Arial"/>
                <w:color w:val="000000"/>
                <w:lang w:eastAsia="ru-RU"/>
              </w:rPr>
              <w:t>МА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3F73CC" w:rsidRPr="003F73CC" w:rsidRDefault="003F73CC" w:rsidP="001137F0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73CC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1137F0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3F73CC" w:rsidRPr="003F73CC" w:rsidRDefault="004C2C8E" w:rsidP="001137F0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  <w:r w:rsidR="001137F0">
              <w:rPr>
                <w:rFonts w:ascii="Arial" w:eastAsia="Times New Roman" w:hAnsi="Arial" w:cs="Arial"/>
                <w:color w:val="000000"/>
                <w:lang w:eastAsia="ru-RU"/>
              </w:rPr>
              <w:t>к</w:t>
            </w:r>
            <w:r w:rsidR="003F73CC" w:rsidRPr="003F73CC"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</w:p>
        </w:tc>
      </w:tr>
    </w:tbl>
    <w:p w:rsidR="003F73CC" w:rsidRPr="003F73CC" w:rsidRDefault="003F73CC" w:rsidP="003F73C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3F73CC">
        <w:rPr>
          <w:rFonts w:ascii="Arial" w:eastAsia="Times New Roman" w:hAnsi="Arial" w:cs="Arial"/>
          <w:color w:val="000000"/>
          <w:lang w:eastAsia="ru-RU"/>
        </w:rPr>
        <w:t>Контрольное время для всех групп 1</w:t>
      </w:r>
      <w:r w:rsidR="00592711">
        <w:rPr>
          <w:rFonts w:ascii="Arial" w:eastAsia="Times New Roman" w:hAnsi="Arial" w:cs="Arial"/>
          <w:color w:val="000000"/>
          <w:lang w:eastAsia="ru-RU"/>
        </w:rPr>
        <w:t>2</w:t>
      </w:r>
      <w:r w:rsidRPr="003F73CC">
        <w:rPr>
          <w:rFonts w:ascii="Arial" w:eastAsia="Times New Roman" w:hAnsi="Arial" w:cs="Arial"/>
          <w:color w:val="000000"/>
          <w:lang w:eastAsia="ru-RU"/>
        </w:rPr>
        <w:t>0 минут.</w:t>
      </w:r>
    </w:p>
    <w:p w:rsidR="003F73CC" w:rsidRPr="003F73CC" w:rsidRDefault="003F73CC" w:rsidP="003F73CC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3F73C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9</w:t>
      </w:r>
      <w:r w:rsidRPr="003F73C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июля 201</w:t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8</w:t>
      </w:r>
      <w:r w:rsidRPr="003F73C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г. ДЛИННАЯ ДИСТАНЦИЯ</w:t>
      </w:r>
    </w:p>
    <w:p w:rsidR="003F73CC" w:rsidRPr="003F73CC" w:rsidRDefault="003F73CC" w:rsidP="003F73C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F73CC" w:rsidRPr="003F73CC" w:rsidRDefault="003F73CC" w:rsidP="003F73CC">
      <w:pPr>
        <w:shd w:val="clear" w:color="auto" w:fill="FFFFFF"/>
        <w:spacing w:before="150" w:after="75" w:line="240" w:lineRule="auto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3F73CC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Карта, местность</w:t>
      </w:r>
    </w:p>
    <w:p w:rsidR="00592711" w:rsidRDefault="00592711" w:rsidP="001137F0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1926336" cy="1712976"/>
            <wp:effectExtent l="19050" t="19050" r="17145" b="209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Озерище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336" cy="1712976"/>
                    </a:xfrm>
                    <a:prstGeom prst="rect">
                      <a:avLst/>
                    </a:prstGeom>
                    <a:ln w="25400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inline>
        </w:drawing>
      </w:r>
    </w:p>
    <w:p w:rsidR="001137F0" w:rsidRPr="001137F0" w:rsidRDefault="001137F0" w:rsidP="001137F0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Озерище</w:t>
      </w:r>
    </w:p>
    <w:p w:rsidR="001137F0" w:rsidRPr="001137F0" w:rsidRDefault="001137F0" w:rsidP="001137F0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1137F0">
        <w:rPr>
          <w:rFonts w:ascii="Arial" w:eastAsia="Times New Roman" w:hAnsi="Arial" w:cs="Arial"/>
          <w:color w:val="000000"/>
          <w:lang w:eastAsia="ru-RU"/>
        </w:rPr>
        <w:t xml:space="preserve">Автор: </w:t>
      </w:r>
      <w:r>
        <w:rPr>
          <w:rFonts w:ascii="Arial" w:eastAsia="Times New Roman" w:hAnsi="Arial" w:cs="Arial"/>
          <w:color w:val="000000"/>
          <w:lang w:eastAsia="ru-RU"/>
        </w:rPr>
        <w:t>Денисов В.</w:t>
      </w:r>
    </w:p>
    <w:p w:rsidR="001137F0" w:rsidRPr="001137F0" w:rsidRDefault="001137F0" w:rsidP="001137F0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1137F0">
        <w:rPr>
          <w:rFonts w:ascii="Arial" w:eastAsia="Times New Roman" w:hAnsi="Arial" w:cs="Arial"/>
          <w:color w:val="000000"/>
          <w:lang w:eastAsia="ru-RU"/>
        </w:rPr>
        <w:lastRenderedPageBreak/>
        <w:t>Велоадаптация</w:t>
      </w:r>
      <w:proofErr w:type="spellEnd"/>
      <w:r w:rsidRPr="001137F0">
        <w:rPr>
          <w:rFonts w:ascii="Arial" w:eastAsia="Times New Roman" w:hAnsi="Arial" w:cs="Arial"/>
          <w:color w:val="000000"/>
          <w:lang w:eastAsia="ru-RU"/>
        </w:rPr>
        <w:t>: Стрельцов</w:t>
      </w:r>
      <w:r w:rsidR="004C2C8E">
        <w:rPr>
          <w:rFonts w:ascii="Arial" w:eastAsia="Times New Roman" w:hAnsi="Arial" w:cs="Arial"/>
          <w:color w:val="000000"/>
          <w:lang w:eastAsia="ru-RU"/>
        </w:rPr>
        <w:t xml:space="preserve"> В.</w:t>
      </w:r>
    </w:p>
    <w:p w:rsidR="001137F0" w:rsidRPr="001137F0" w:rsidRDefault="001137F0" w:rsidP="001137F0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1137F0">
        <w:rPr>
          <w:rFonts w:ascii="Arial" w:eastAsia="Times New Roman" w:hAnsi="Arial" w:cs="Arial"/>
          <w:color w:val="000000"/>
          <w:lang w:eastAsia="ru-RU"/>
        </w:rPr>
        <w:t>Масштаб 1:</w:t>
      </w:r>
      <w:r>
        <w:rPr>
          <w:rFonts w:ascii="Arial" w:eastAsia="Times New Roman" w:hAnsi="Arial" w:cs="Arial"/>
          <w:color w:val="000000"/>
          <w:lang w:eastAsia="ru-RU"/>
        </w:rPr>
        <w:t>150</w:t>
      </w:r>
      <w:r w:rsidRPr="001137F0">
        <w:rPr>
          <w:rFonts w:ascii="Arial" w:eastAsia="Times New Roman" w:hAnsi="Arial" w:cs="Arial"/>
          <w:color w:val="000000"/>
          <w:lang w:eastAsia="ru-RU"/>
        </w:rPr>
        <w:t>00, сечение рельефа 2,5 метра. Формат А3</w:t>
      </w:r>
    </w:p>
    <w:p w:rsidR="001137F0" w:rsidRPr="001137F0" w:rsidRDefault="001137F0" w:rsidP="001137F0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1137F0">
        <w:rPr>
          <w:rFonts w:ascii="Arial" w:eastAsia="Times New Roman" w:hAnsi="Arial" w:cs="Arial"/>
          <w:color w:val="000000"/>
          <w:lang w:eastAsia="ru-RU"/>
        </w:rPr>
        <w:t xml:space="preserve">Лесной массив </w:t>
      </w:r>
      <w:r w:rsidR="004C2C8E">
        <w:rPr>
          <w:rFonts w:ascii="Arial" w:eastAsia="Times New Roman" w:hAnsi="Arial" w:cs="Arial"/>
          <w:color w:val="000000"/>
          <w:lang w:eastAsia="ru-RU"/>
        </w:rPr>
        <w:t>южнее</w:t>
      </w:r>
      <w:r w:rsidRPr="001137F0">
        <w:rPr>
          <w:rFonts w:ascii="Arial" w:eastAsia="Times New Roman" w:hAnsi="Arial" w:cs="Arial"/>
          <w:color w:val="000000"/>
          <w:lang w:eastAsia="ru-RU"/>
        </w:rPr>
        <w:t xml:space="preserve"> д. </w:t>
      </w:r>
      <w:r w:rsidR="004C2C8E">
        <w:rPr>
          <w:rFonts w:ascii="Arial" w:eastAsia="Times New Roman" w:hAnsi="Arial" w:cs="Arial"/>
          <w:color w:val="000000"/>
          <w:lang w:eastAsia="ru-RU"/>
        </w:rPr>
        <w:t>Озерище</w:t>
      </w:r>
      <w:r w:rsidRPr="001137F0">
        <w:rPr>
          <w:rFonts w:ascii="Arial" w:eastAsia="Times New Roman" w:hAnsi="Arial" w:cs="Arial"/>
          <w:color w:val="000000"/>
          <w:lang w:eastAsia="ru-RU"/>
        </w:rPr>
        <w:t>. Рельеф с</w:t>
      </w:r>
      <w:r>
        <w:rPr>
          <w:rFonts w:ascii="Arial" w:eastAsia="Times New Roman" w:hAnsi="Arial" w:cs="Arial"/>
          <w:color w:val="000000"/>
          <w:lang w:eastAsia="ru-RU"/>
        </w:rPr>
        <w:t>лабо</w:t>
      </w:r>
      <w:r w:rsidRPr="001137F0">
        <w:rPr>
          <w:rFonts w:ascii="Arial" w:eastAsia="Times New Roman" w:hAnsi="Arial" w:cs="Arial"/>
          <w:color w:val="000000"/>
          <w:lang w:eastAsia="ru-RU"/>
        </w:rPr>
        <w:t>пересечённый</w:t>
      </w:r>
      <w:r>
        <w:rPr>
          <w:rFonts w:ascii="Arial" w:eastAsia="Times New Roman" w:hAnsi="Arial" w:cs="Arial"/>
          <w:color w:val="000000"/>
          <w:lang w:eastAsia="ru-RU"/>
        </w:rPr>
        <w:t xml:space="preserve">, </w:t>
      </w:r>
      <w:r w:rsidRPr="001137F0">
        <w:rPr>
          <w:rFonts w:ascii="Arial" w:eastAsia="Times New Roman" w:hAnsi="Arial" w:cs="Arial"/>
          <w:color w:val="000000"/>
          <w:lang w:eastAsia="ru-RU"/>
        </w:rPr>
        <w:t xml:space="preserve">перепад высоты на склоне до </w:t>
      </w:r>
      <w:r>
        <w:rPr>
          <w:rFonts w:ascii="Arial" w:eastAsia="Times New Roman" w:hAnsi="Arial" w:cs="Arial"/>
          <w:color w:val="000000"/>
          <w:lang w:eastAsia="ru-RU"/>
        </w:rPr>
        <w:t>10</w:t>
      </w:r>
      <w:r w:rsidRPr="001137F0">
        <w:rPr>
          <w:rFonts w:ascii="Arial" w:eastAsia="Times New Roman" w:hAnsi="Arial" w:cs="Arial"/>
          <w:color w:val="000000"/>
          <w:lang w:eastAsia="ru-RU"/>
        </w:rPr>
        <w:t xml:space="preserve"> метров. Дорожная сеть развита хорошо.</w:t>
      </w:r>
    </w:p>
    <w:p w:rsidR="003F73CC" w:rsidRPr="003F73CC" w:rsidRDefault="003F73CC" w:rsidP="003F73CC">
      <w:pPr>
        <w:shd w:val="clear" w:color="auto" w:fill="FFFFFF"/>
        <w:spacing w:before="150" w:after="75" w:line="240" w:lineRule="auto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3F73CC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Примерные параметры дистанций</w:t>
      </w:r>
    </w:p>
    <w:tbl>
      <w:tblPr>
        <w:tblW w:w="0" w:type="auto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4"/>
        <w:gridCol w:w="593"/>
        <w:gridCol w:w="1087"/>
      </w:tblGrid>
      <w:tr w:rsidR="003F73CC" w:rsidRPr="003F73CC" w:rsidTr="00533C38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73CC" w:rsidRPr="003F73CC" w:rsidRDefault="003F73CC" w:rsidP="00533C38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3F73C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73CC" w:rsidRPr="003F73CC" w:rsidRDefault="003F73CC" w:rsidP="00533C3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3F73C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73CC" w:rsidRPr="003F73CC" w:rsidRDefault="008255C3" w:rsidP="00533C3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ДЛИНА</w:t>
            </w:r>
            <w:bookmarkStart w:id="0" w:name="_GoBack"/>
            <w:bookmarkEnd w:id="0"/>
          </w:p>
        </w:tc>
      </w:tr>
      <w:tr w:rsidR="003F73CC" w:rsidRPr="003F73CC" w:rsidTr="00533C38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3F73CC" w:rsidRPr="003F73CC" w:rsidRDefault="003F73CC" w:rsidP="00533C3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73CC">
              <w:rPr>
                <w:rFonts w:ascii="Arial" w:eastAsia="Times New Roman" w:hAnsi="Arial" w:cs="Arial"/>
                <w:color w:val="000000"/>
                <w:lang w:eastAsia="ru-RU"/>
              </w:rPr>
              <w:t>ЖЕ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3F73CC" w:rsidRPr="003F73CC" w:rsidRDefault="001137F0" w:rsidP="00533C3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3F73CC" w:rsidRPr="003F73CC" w:rsidRDefault="001137F0" w:rsidP="001137F0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19к</w:t>
            </w:r>
            <w:r w:rsidR="003F73CC" w:rsidRPr="003F73CC"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</w:p>
        </w:tc>
      </w:tr>
      <w:tr w:rsidR="003F73CC" w:rsidRPr="003F73CC" w:rsidTr="00533C38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3F73CC" w:rsidRPr="003F73CC" w:rsidRDefault="003F73CC" w:rsidP="00533C3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73CC">
              <w:rPr>
                <w:rFonts w:ascii="Arial" w:eastAsia="Times New Roman" w:hAnsi="Arial" w:cs="Arial"/>
                <w:color w:val="000000"/>
                <w:lang w:eastAsia="ru-RU"/>
              </w:rPr>
              <w:t>ЖА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3F73CC" w:rsidRPr="003F73CC" w:rsidRDefault="001137F0" w:rsidP="00533C3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3F73CC" w:rsidRPr="003F73CC" w:rsidRDefault="001137F0" w:rsidP="00533C3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15к</w:t>
            </w:r>
            <w:r w:rsidR="003F73CC" w:rsidRPr="003F73CC"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</w:p>
        </w:tc>
      </w:tr>
      <w:tr w:rsidR="003F73CC" w:rsidRPr="003F73CC" w:rsidTr="00533C38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3F73CC" w:rsidRPr="003F73CC" w:rsidRDefault="003F73CC" w:rsidP="00533C3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73CC">
              <w:rPr>
                <w:rFonts w:ascii="Arial" w:eastAsia="Times New Roman" w:hAnsi="Arial" w:cs="Arial"/>
                <w:color w:val="000000"/>
                <w:lang w:eastAsia="ru-RU"/>
              </w:rPr>
              <w:t>МЕ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3F73CC" w:rsidRPr="003F73CC" w:rsidRDefault="001137F0" w:rsidP="001137F0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3F73CC" w:rsidRPr="003F73CC" w:rsidRDefault="001137F0" w:rsidP="001137F0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27к</w:t>
            </w:r>
            <w:r w:rsidR="003F73CC" w:rsidRPr="003F73CC"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</w:p>
        </w:tc>
      </w:tr>
      <w:tr w:rsidR="003F73CC" w:rsidRPr="003F73CC" w:rsidTr="00533C38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3F73CC" w:rsidRPr="003F73CC" w:rsidRDefault="003F73CC" w:rsidP="00533C3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73CC">
              <w:rPr>
                <w:rFonts w:ascii="Arial" w:eastAsia="Times New Roman" w:hAnsi="Arial" w:cs="Arial"/>
                <w:color w:val="000000"/>
                <w:lang w:eastAsia="ru-RU"/>
              </w:rPr>
              <w:t>МА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3F73CC" w:rsidRPr="003F73CC" w:rsidRDefault="00592711" w:rsidP="00533C3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3F73CC" w:rsidRPr="003F73CC" w:rsidRDefault="003F73CC" w:rsidP="001137F0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73CC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="001137F0">
              <w:rPr>
                <w:rFonts w:ascii="Arial" w:eastAsia="Times New Roman" w:hAnsi="Arial" w:cs="Arial"/>
                <w:color w:val="000000"/>
                <w:lang w:eastAsia="ru-RU"/>
              </w:rPr>
              <w:t>1к</w:t>
            </w:r>
            <w:r w:rsidRPr="003F73CC"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</w:p>
        </w:tc>
      </w:tr>
    </w:tbl>
    <w:p w:rsidR="003F73CC" w:rsidRPr="003F73CC" w:rsidRDefault="003F73CC" w:rsidP="003F73C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3F73CC">
        <w:rPr>
          <w:rFonts w:ascii="Arial" w:eastAsia="Times New Roman" w:hAnsi="Arial" w:cs="Arial"/>
          <w:color w:val="000000"/>
          <w:lang w:eastAsia="ru-RU"/>
        </w:rPr>
        <w:t>Контрольное время для всех групп 2</w:t>
      </w:r>
      <w:r w:rsidR="00592711">
        <w:rPr>
          <w:rFonts w:ascii="Arial" w:eastAsia="Times New Roman" w:hAnsi="Arial" w:cs="Arial"/>
          <w:color w:val="000000"/>
          <w:lang w:eastAsia="ru-RU"/>
        </w:rPr>
        <w:t>00</w:t>
      </w:r>
      <w:r w:rsidRPr="003F73CC">
        <w:rPr>
          <w:rFonts w:ascii="Arial" w:eastAsia="Times New Roman" w:hAnsi="Arial" w:cs="Arial"/>
          <w:color w:val="000000"/>
          <w:lang w:eastAsia="ru-RU"/>
        </w:rPr>
        <w:t xml:space="preserve"> минут.</w:t>
      </w:r>
    </w:p>
    <w:p w:rsidR="003B7CAC" w:rsidRPr="003B7CAC" w:rsidRDefault="003B7CAC" w:rsidP="003B7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CAC">
        <w:rPr>
          <w:rFonts w:ascii="Arial" w:eastAsia="Times New Roman" w:hAnsi="Arial" w:cs="Arial"/>
          <w:color w:val="000000"/>
          <w:lang w:eastAsia="ru-RU"/>
        </w:rPr>
        <w:br/>
      </w:r>
    </w:p>
    <w:p w:rsidR="003B7CAC" w:rsidRDefault="003B7CAC" w:rsidP="003B7CAC">
      <w:pPr>
        <w:shd w:val="clear" w:color="auto" w:fill="FFFFFF"/>
        <w:spacing w:before="300"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</w:p>
    <w:p w:rsidR="00A00DFD" w:rsidRDefault="00A00DFD" w:rsidP="003B7CAC">
      <w:pPr>
        <w:shd w:val="clear" w:color="auto" w:fill="FFFFFF"/>
        <w:spacing w:before="300"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</w:p>
    <w:p w:rsidR="00A00DFD" w:rsidRDefault="00A00DFD" w:rsidP="003B7CAC">
      <w:pPr>
        <w:shd w:val="clear" w:color="auto" w:fill="FFFFFF"/>
        <w:spacing w:before="300"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</w:p>
    <w:p w:rsidR="00A00DFD" w:rsidRDefault="00A00DFD" w:rsidP="003B7CAC">
      <w:pPr>
        <w:shd w:val="clear" w:color="auto" w:fill="FFFFFF"/>
        <w:spacing w:before="300"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</w:p>
    <w:p w:rsidR="00A00DFD" w:rsidRDefault="00A00DFD" w:rsidP="003B7CAC">
      <w:pPr>
        <w:shd w:val="clear" w:color="auto" w:fill="FFFFFF"/>
        <w:spacing w:before="300"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</w:p>
    <w:sectPr w:rsidR="00A00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E46"/>
    <w:multiLevelType w:val="multilevel"/>
    <w:tmpl w:val="74C4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432617"/>
    <w:multiLevelType w:val="multilevel"/>
    <w:tmpl w:val="CF522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F90DB5"/>
    <w:multiLevelType w:val="multilevel"/>
    <w:tmpl w:val="30488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D27F74"/>
    <w:multiLevelType w:val="multilevel"/>
    <w:tmpl w:val="8D7E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697F76"/>
    <w:multiLevelType w:val="multilevel"/>
    <w:tmpl w:val="2C5C3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5C1509"/>
    <w:multiLevelType w:val="multilevel"/>
    <w:tmpl w:val="83B4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DA12B2"/>
    <w:multiLevelType w:val="multilevel"/>
    <w:tmpl w:val="C904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444FA2"/>
    <w:multiLevelType w:val="multilevel"/>
    <w:tmpl w:val="9CC0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1270EB"/>
    <w:multiLevelType w:val="multilevel"/>
    <w:tmpl w:val="77AE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F1080D"/>
    <w:multiLevelType w:val="multilevel"/>
    <w:tmpl w:val="F348C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CAC"/>
    <w:rsid w:val="001137F0"/>
    <w:rsid w:val="00305DF2"/>
    <w:rsid w:val="003B7CAC"/>
    <w:rsid w:val="003E5229"/>
    <w:rsid w:val="003F73CC"/>
    <w:rsid w:val="004C2C8E"/>
    <w:rsid w:val="00592711"/>
    <w:rsid w:val="008255C3"/>
    <w:rsid w:val="00847571"/>
    <w:rsid w:val="00887AFA"/>
    <w:rsid w:val="009622C0"/>
    <w:rsid w:val="009A23F3"/>
    <w:rsid w:val="00A00DFD"/>
    <w:rsid w:val="00CD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5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5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tkum.by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mgtec.b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://www.booking.com/city/by/minsk.r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Davidovich Dmitry</cp:lastModifiedBy>
  <cp:revision>3</cp:revision>
  <dcterms:created xsi:type="dcterms:W3CDTF">2018-07-24T23:14:00Z</dcterms:created>
  <dcterms:modified xsi:type="dcterms:W3CDTF">2018-07-25T08:12:00Z</dcterms:modified>
</cp:coreProperties>
</file>