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5441B" w14:textId="14C0CB90" w:rsidR="003239B6" w:rsidRDefault="003239B6" w:rsidP="003239B6">
      <w:pPr>
        <w:shd w:val="clear" w:color="auto" w:fill="FFFFFF"/>
        <w:spacing w:before="300" w:after="30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239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Соревнования по спортивному ор</w:t>
      </w:r>
      <w:r w:rsidR="0085543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иентированию </w:t>
      </w:r>
      <w:r w:rsidR="0085543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«БЕЛАЯ РУСЬ - 2017</w:t>
      </w:r>
      <w:r w:rsidRPr="003239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»</w:t>
      </w:r>
    </w:p>
    <w:p w14:paraId="434E0F55" w14:textId="0A8B68A5" w:rsidR="00F66654" w:rsidRPr="00F66654" w:rsidRDefault="00F66654" w:rsidP="00F66654">
      <w:pPr>
        <w:shd w:val="clear" w:color="auto" w:fill="FFFFFF"/>
        <w:spacing w:before="300" w:after="300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                                    </w:t>
      </w:r>
      <w:r w:rsidRPr="00F6665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Бюллетень №1</w:t>
      </w:r>
    </w:p>
    <w:p w14:paraId="768298AC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Цели и задачи</w:t>
      </w:r>
    </w:p>
    <w:p w14:paraId="0B27E8A9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повышение уровня мастерства спортсменов, развитие и популяризация спортивного ориентирования в Минском регионе.</w:t>
      </w:r>
    </w:p>
    <w:p w14:paraId="15155DB6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Организаторы</w:t>
      </w:r>
    </w:p>
    <w:p w14:paraId="6FB8B913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Соревнования организует и проводит клуб спортивного ориентирования «Белая Русь» Минского района</w:t>
      </w:r>
    </w:p>
    <w:p w14:paraId="1CA10351" w14:textId="1AFF43E3" w:rsidR="003239B6" w:rsidRPr="003239B6" w:rsidRDefault="00B34177" w:rsidP="00375C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Гл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.с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удья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="00375C9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 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 Морозов 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А.В. 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+375 29 638 06 69 (</w:t>
      </w:r>
      <w:proofErr w:type="spellStart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velcom</w:t>
      </w:r>
      <w:proofErr w:type="spellEnd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), +375 29 502 55 01 (МТС) – </w:t>
      </w:r>
      <w:proofErr w:type="spellStart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орг.вопросы</w:t>
      </w:r>
      <w:proofErr w:type="spellEnd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14:paraId="6809062D" w14:textId="547F3628" w:rsidR="003239B6" w:rsidRPr="003239B6" w:rsidRDefault="00B34177" w:rsidP="00375C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Гл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  <w:r w:rsidR="00375C9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</w:t>
      </w:r>
      <w:proofErr w:type="gramEnd"/>
      <w:r w:rsidR="00375C9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екретарь</w:t>
      </w:r>
      <w:proofErr w:type="spellEnd"/>
      <w:r w:rsidR="00375C9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 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Иванова 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О.П. 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+375 29 562 79 60 (МТС) belayarus@gmail.com - заявки.</w:t>
      </w:r>
    </w:p>
    <w:p w14:paraId="3D3EDEB0" w14:textId="77777777" w:rsidR="003239B6" w:rsidRDefault="003239B6" w:rsidP="003239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spellStart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Зам.гл</w:t>
      </w:r>
      <w:proofErr w:type="gramStart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.с</w:t>
      </w:r>
      <w:proofErr w:type="gramEnd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удьи</w:t>
      </w:r>
      <w:proofErr w:type="spellEnd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по дистанциям Денисов В.П.</w:t>
      </w:r>
    </w:p>
    <w:p w14:paraId="4F9DCE7C" w14:textId="2450664C" w:rsidR="001432F1" w:rsidRPr="003239B6" w:rsidRDefault="001432F1" w:rsidP="003239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Инспектор  </w:t>
      </w:r>
      <w:r w:rsidR="00C33BB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Павлова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А.В.</w:t>
      </w:r>
    </w:p>
    <w:p w14:paraId="2FF1E6D2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Сроки и место проведения</w:t>
      </w:r>
    </w:p>
    <w:p w14:paraId="6E30DACE" w14:textId="57A9FCE9" w:rsidR="003239B6" w:rsidRPr="003239B6" w:rsidRDefault="0085543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Соревнования проводятся 4-5 ноября 2017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года в Минском районе.</w:t>
      </w:r>
    </w:p>
    <w:p w14:paraId="63470CD7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Участники соревнований</w:t>
      </w:r>
    </w:p>
    <w:p w14:paraId="37C4859F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К участию в соревнованиях приглашаются члены клубов, коллективов, ДЮСШ, учебных заведений, учащиеся внешкольных учреждений, а также спортсмены, участвующие в соревнованиях лично.</w:t>
      </w:r>
    </w:p>
    <w:p w14:paraId="094705B9" w14:textId="390A860A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Соревнования проводятся по следующим возрастным группам: Мужчины М – 10, 12, 14, 16, 18,</w:t>
      </w:r>
      <w:r w:rsidR="00855436">
        <w:rPr>
          <w:rFonts w:ascii="Arial" w:hAnsi="Arial" w:cs="Arial"/>
          <w:color w:val="000000"/>
          <w:sz w:val="22"/>
          <w:szCs w:val="22"/>
          <w:lang w:eastAsia="ru-RU"/>
        </w:rPr>
        <w:t xml:space="preserve"> 21, 35, 40, 45, 50, 55, 60, 65,70. 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Женщины Ж – 10, 12, 14, 16, 18,</w:t>
      </w:r>
      <w:r w:rsidR="00855436">
        <w:rPr>
          <w:rFonts w:ascii="Arial" w:hAnsi="Arial" w:cs="Arial"/>
          <w:color w:val="000000"/>
          <w:sz w:val="22"/>
          <w:szCs w:val="22"/>
          <w:lang w:eastAsia="ru-RU"/>
        </w:rPr>
        <w:t xml:space="preserve"> 21, 35, 40, 45, 50, 55, 60, 65,70.</w:t>
      </w:r>
    </w:p>
    <w:p w14:paraId="04B33F56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*При малом количестве участников в группах, организаторы оставляют за собой право объединять их.</w:t>
      </w:r>
    </w:p>
    <w:p w14:paraId="6B917166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Программа соревнований</w:t>
      </w:r>
    </w:p>
    <w:p w14:paraId="45B847DF" w14:textId="798408AF" w:rsidR="003239B6" w:rsidRPr="003239B6" w:rsidRDefault="0085543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4 но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ября</w:t>
      </w:r>
    </w:p>
    <w:p w14:paraId="49AA0C8E" w14:textId="70BC8D98" w:rsidR="003239B6" w:rsidRPr="003239B6" w:rsidRDefault="0085543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13.00 – 14.0</w:t>
      </w:r>
      <w:r w:rsidR="003239B6"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0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 Регистрация в центре соревнований</w:t>
      </w:r>
    </w:p>
    <w:p w14:paraId="1BB0758F" w14:textId="058A6F24" w:rsidR="003239B6" w:rsidRPr="003239B6" w:rsidRDefault="0085543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14.0</w:t>
      </w:r>
      <w:r w:rsidR="003239B6"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0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 Открытие соревнований</w:t>
      </w:r>
    </w:p>
    <w:p w14:paraId="5B9ABDD9" w14:textId="3B5F8521" w:rsidR="003239B6" w:rsidRPr="003239B6" w:rsidRDefault="0085543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14.3</w:t>
      </w:r>
      <w:r w:rsidR="003239B6"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0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 Спринт(лесной), личные соревнования</w:t>
      </w:r>
    </w:p>
    <w:p w14:paraId="5A7211EF" w14:textId="7EAA13AC" w:rsidR="003239B6" w:rsidRPr="003239B6" w:rsidRDefault="0085543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5 но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ября</w:t>
      </w:r>
    </w:p>
    <w:p w14:paraId="6526F170" w14:textId="38D06723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11.00</w:t>
      </w:r>
      <w:r w:rsidR="00855436">
        <w:rPr>
          <w:rFonts w:ascii="Arial" w:hAnsi="Arial" w:cs="Arial"/>
          <w:color w:val="000000"/>
          <w:sz w:val="22"/>
          <w:szCs w:val="22"/>
          <w:lang w:eastAsia="ru-RU"/>
        </w:rPr>
        <w:t> Классическая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дистанция, личные соревнования</w:t>
      </w:r>
    </w:p>
    <w:p w14:paraId="220939F2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14.00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 Подведение итогов, награждение победителей и призеров, закрытие соревнований</w:t>
      </w:r>
    </w:p>
    <w:p w14:paraId="5700ADBD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proofErr w:type="spellStart"/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Cистема</w:t>
      </w:r>
      <w:proofErr w:type="spellEnd"/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отметки</w:t>
      </w:r>
    </w:p>
    <w:p w14:paraId="501607AC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На соревнованиях используется электронная отметка </w:t>
      </w:r>
      <w:proofErr w:type="spell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SPORTident</w:t>
      </w:r>
      <w:proofErr w:type="spellEnd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78312D6B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Организаторы могут предоставить чипы в аренду на время соревнований. В случае утери арендованного чипа участник обязан возместить его стоимость.</w:t>
      </w:r>
    </w:p>
    <w:p w14:paraId="11A85D35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Подведение итогов, награждение</w:t>
      </w:r>
    </w:p>
    <w:p w14:paraId="030C6D22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Итоги соревнований подводятся в каждой возрастной группе по сумме времени 2-х дней соревнований и согласно Правилам соревнований по спортивному ориентированию.</w:t>
      </w:r>
    </w:p>
    <w:p w14:paraId="0EC371A5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Победители награждаются памятными призами и сувенирами, призёры - сувенирами.</w:t>
      </w:r>
    </w:p>
    <w:p w14:paraId="7AEB7492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Заявка</w:t>
      </w:r>
    </w:p>
    <w:p w14:paraId="35E40DA2" w14:textId="220A30AB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Предварительные заявки в электронном виде с указанием группы, фамилии, имени, года рождения, р</w:t>
      </w:r>
      <w:r w:rsidR="00B34177">
        <w:rPr>
          <w:rFonts w:ascii="Arial" w:hAnsi="Arial" w:cs="Arial"/>
          <w:color w:val="000000"/>
          <w:sz w:val="22"/>
          <w:szCs w:val="22"/>
          <w:lang w:eastAsia="ru-RU"/>
        </w:rPr>
        <w:t>азря</w:t>
      </w:r>
      <w:r w:rsidR="00375C92">
        <w:rPr>
          <w:rFonts w:ascii="Arial" w:hAnsi="Arial" w:cs="Arial"/>
          <w:color w:val="000000"/>
          <w:sz w:val="22"/>
          <w:szCs w:val="22"/>
          <w:lang w:eastAsia="ru-RU"/>
        </w:rPr>
        <w:t>да и № чипа принимается до 23:59 31октя</w:t>
      </w:r>
      <w:r w:rsidR="00B34177">
        <w:rPr>
          <w:rFonts w:ascii="Arial" w:hAnsi="Arial" w:cs="Arial"/>
          <w:color w:val="000000"/>
          <w:sz w:val="22"/>
          <w:szCs w:val="22"/>
          <w:lang w:eastAsia="ru-RU"/>
        </w:rPr>
        <w:t>бря 2017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года.</w:t>
      </w:r>
    </w:p>
    <w:p w14:paraId="08EBDECA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Электронный адрес для заявки: </w:t>
      </w:r>
      <w:hyperlink r:id="rId6" w:history="1">
        <w:r w:rsidRPr="003239B6">
          <w:rPr>
            <w:rFonts w:ascii="Arial" w:hAnsi="Arial" w:cs="Arial"/>
            <w:color w:val="0000FF"/>
            <w:sz w:val="22"/>
            <w:szCs w:val="22"/>
            <w:u w:val="single"/>
            <w:lang w:eastAsia="ru-RU"/>
          </w:rPr>
          <w:t>belayarus@gmail.com</w:t>
        </w:r>
      </w:hyperlink>
    </w:p>
    <w:p w14:paraId="5BCEA42D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Получите подтверждение принятия заявки.</w:t>
      </w:r>
    </w:p>
    <w:p w14:paraId="217D466A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Для участников, которые зарегистрировались, но не приехали, штраф (50% от стартового взноса).</w:t>
      </w:r>
    </w:p>
    <w:p w14:paraId="5E0311D8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При прохождении мандатной комиссии представитель команды получает весь стартовый пакет своей команды согласно предварительной заявке.</w:t>
      </w:r>
    </w:p>
    <w:p w14:paraId="36D0744B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Именная заявка, заверенная врачом, подается при прохождении мандатной комиссии.</w:t>
      </w:r>
    </w:p>
    <w:p w14:paraId="760A3F81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Порядок организации медицинского обеспечения</w:t>
      </w:r>
    </w:p>
    <w:p w14:paraId="0233250A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</w:p>
    <w:p w14:paraId="7F2096C5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Финансирование</w:t>
      </w:r>
    </w:p>
    <w:p w14:paraId="2044EEDE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Расходы, связанные с организацией и проведением соревнований, несут организаторы соревнований.</w:t>
      </w:r>
    </w:p>
    <w:p w14:paraId="0F8C8967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Расходы по участию команд в соревнованиях (проезд, питание, проживание и оплату целевого взноса) несут командирующие организации или участники соревнований.</w:t>
      </w:r>
    </w:p>
    <w:p w14:paraId="1D7FE43A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Для обеспечения проведения соревнований участники оплачивают целевой взнос: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536"/>
        <w:gridCol w:w="2341"/>
        <w:gridCol w:w="1536"/>
        <w:gridCol w:w="2341"/>
      </w:tblGrid>
      <w:tr w:rsidR="003239B6" w:rsidRPr="003239B6" w14:paraId="4E648A93" w14:textId="77777777" w:rsidTr="003239B6">
        <w:tc>
          <w:tcPr>
            <w:tcW w:w="0" w:type="auto"/>
            <w:vMerge w:val="restar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633433" w14:textId="77777777" w:rsidR="003239B6" w:rsidRPr="003239B6" w:rsidRDefault="003239B6" w:rsidP="00C47C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66C08" w14:textId="77777777" w:rsidR="003239B6" w:rsidRPr="003239B6" w:rsidRDefault="003239B6" w:rsidP="00C47C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За 2 дня соревнований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FB5124" w14:textId="77777777" w:rsidR="003239B6" w:rsidRPr="003239B6" w:rsidRDefault="003239B6" w:rsidP="00C47C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За 1 день соревнований</w:t>
            </w:r>
          </w:p>
        </w:tc>
      </w:tr>
      <w:tr w:rsidR="003239B6" w:rsidRPr="003239B6" w14:paraId="7FCF99C3" w14:textId="77777777" w:rsidTr="003239B6">
        <w:tc>
          <w:tcPr>
            <w:tcW w:w="0" w:type="auto"/>
            <w:vMerge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  <w:hideMark/>
          </w:tcPr>
          <w:p w14:paraId="02250199" w14:textId="77777777" w:rsidR="003239B6" w:rsidRPr="003239B6" w:rsidRDefault="003239B6" w:rsidP="00C47CB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0BAF60A" w14:textId="77777777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F7DC4F5" w14:textId="77777777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 чипом организаторов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6F9EE5B" w14:textId="77777777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D39DC93" w14:textId="77777777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 чипом организаторов</w:t>
            </w:r>
          </w:p>
        </w:tc>
      </w:tr>
      <w:tr w:rsidR="003239B6" w:rsidRPr="003239B6" w14:paraId="4FF343B5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A4ACE0A" w14:textId="77777777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2CF4DBF" w14:textId="77777777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5E65261" w14:textId="77777777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</w:tr>
      <w:tr w:rsidR="003239B6" w:rsidRPr="003239B6" w14:paraId="6FB39A1F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27959E2" w14:textId="77777777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12-18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47A18DB" w14:textId="4BDFF5A9" w:rsidR="003239B6" w:rsidRPr="003239B6" w:rsidRDefault="00B34177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B1856AA" w14:textId="5A3DA184" w:rsidR="003239B6" w:rsidRPr="003239B6" w:rsidRDefault="00B34177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FC167B7" w14:textId="242932C7" w:rsidR="003239B6" w:rsidRPr="003239B6" w:rsidRDefault="00B34177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9B4948D" w14:textId="08CD8A02" w:rsidR="003239B6" w:rsidRPr="003239B6" w:rsidRDefault="00B34177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239B6" w:rsidRPr="003239B6" w14:paraId="22987C08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82C7A3E" w14:textId="77777777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21-50, М55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D5A746A" w14:textId="2D1262EE" w:rsidR="003239B6" w:rsidRPr="003239B6" w:rsidRDefault="00B34177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230E2D2" w14:textId="77777777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87A63BD" w14:textId="4292F35D" w:rsidR="003239B6" w:rsidRPr="003239B6" w:rsidRDefault="00C96CA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A510E25" w14:textId="78E87199" w:rsidR="003239B6" w:rsidRPr="003239B6" w:rsidRDefault="00C96CA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239B6" w:rsidRPr="003239B6" w14:paraId="2C1913D3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EDB0989" w14:textId="143E788C" w:rsidR="003239B6" w:rsidRPr="003239B6" w:rsidRDefault="003239B6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Ж55, МЖ60,65</w:t>
            </w:r>
            <w:r w:rsidR="00C96CA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,70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409A350" w14:textId="0441E143" w:rsidR="003239B6" w:rsidRPr="003239B6" w:rsidRDefault="00B34177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0CB0609" w14:textId="17574A6C" w:rsidR="003239B6" w:rsidRPr="003239B6" w:rsidRDefault="00B34177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7B3562B" w14:textId="7C6BF498" w:rsidR="003239B6" w:rsidRPr="003239B6" w:rsidRDefault="007A3769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5FD93BA" w14:textId="37FFAF39" w:rsidR="003239B6" w:rsidRPr="003239B6" w:rsidRDefault="007A3769" w:rsidP="00C47CB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14:paraId="591A438B" w14:textId="4D8FBA36" w:rsidR="003239B6" w:rsidRPr="003239B6" w:rsidRDefault="003239B6" w:rsidP="00C47CB7">
      <w:pPr>
        <w:shd w:val="clear" w:color="auto" w:fill="FFFFFF"/>
        <w:spacing w:before="120" w:after="120"/>
        <w:ind w:left="500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Оплата взноса по безналичному расчету на расчетный счет ОСО «Белорусская федерация ориентирования»: 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ОСО «Белорусская федерация ориентирования» РБ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УНН: 100172873 ОКПО: 00049354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Адрес: 220005, г. Минск, пр-т Независимости, 49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Номер р/счета: BY21UNBS 30151204131040001933.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Банк: Отделение №1 ЗАО "БСБ Банк", г. Минск, БИК банка: UNBSBY2X.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Адрес банка: г. Минск, пл. Свободы, 4. </w:t>
      </w:r>
    </w:p>
    <w:p w14:paraId="5F9E06AF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При невозможности оплаты целевого взноса по безналичному расчету, возможна оплата целевого взноса наличными при прохождении мандатной комиссии.</w:t>
      </w:r>
    </w:p>
    <w:p w14:paraId="4C734396" w14:textId="2CAABE3C" w:rsidR="003239B6" w:rsidRPr="003239B6" w:rsidRDefault="0085543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4 но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ября 201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7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г. СПРИНТ (лесной)</w:t>
      </w:r>
    </w:p>
    <w:p w14:paraId="7CF4AD6D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Карта и местность</w:t>
      </w:r>
    </w:p>
    <w:p w14:paraId="51AE29EE" w14:textId="5915D1CA" w:rsidR="003239B6" w:rsidRPr="0049795C" w:rsidRDefault="0049795C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>Карта: «Озерище» - автор Денисов Валерий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>, корректировк</w:t>
      </w:r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а </w:t>
      </w:r>
      <w:r w:rsidR="00F66654">
        <w:rPr>
          <w:rFonts w:ascii="Arial" w:hAnsi="Arial" w:cs="Arial"/>
          <w:color w:val="000000"/>
          <w:sz w:val="22"/>
          <w:szCs w:val="22"/>
          <w:lang w:eastAsia="ru-RU"/>
        </w:rPr>
        <w:t>-</w:t>
      </w:r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 октябрь 2017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 года.</w:t>
      </w:r>
    </w:p>
    <w:p w14:paraId="3D9B818C" w14:textId="3F75C478" w:rsidR="00F66654" w:rsidRPr="00855436" w:rsidRDefault="00855436" w:rsidP="00F66654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ru-RU"/>
        </w:rPr>
      </w:pPr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>Масштаб 1</w:t>
      </w:r>
      <w:proofErr w:type="gramStart"/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 :</w:t>
      </w:r>
      <w:proofErr w:type="gramEnd"/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 5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>000, сечение рельефа 2,5 метра Карта по</w:t>
      </w:r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>дготов</w:t>
      </w:r>
      <w:r w:rsidR="00F66654">
        <w:rPr>
          <w:rFonts w:ascii="Arial" w:hAnsi="Arial" w:cs="Arial"/>
          <w:color w:val="000000"/>
          <w:sz w:val="22"/>
          <w:szCs w:val="22"/>
          <w:lang w:eastAsia="ru-RU"/>
        </w:rPr>
        <w:t>лена в условных знаках ISOM 2017</w:t>
      </w:r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>. Формат карты А4, герметизирована.</w:t>
      </w:r>
    </w:p>
    <w:p w14:paraId="7C3C81AD" w14:textId="1B469F02" w:rsidR="003239B6" w:rsidRPr="0049795C" w:rsidRDefault="00F66654" w:rsidP="00F66654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       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Местность слабопересеченная с большим количеством микрообъектов. Закрыта на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   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>95%, лес преимущественно хвойных и смешанных пород. П</w:t>
      </w:r>
      <w:r w:rsidR="0049795C" w:rsidRPr="0049795C">
        <w:rPr>
          <w:rFonts w:ascii="Arial" w:hAnsi="Arial" w:cs="Arial"/>
          <w:color w:val="000000"/>
          <w:sz w:val="22"/>
          <w:szCs w:val="22"/>
          <w:lang w:eastAsia="ru-RU"/>
        </w:rPr>
        <w:t xml:space="preserve">роходимость от хорошей до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</w:t>
      </w:r>
      <w:r w:rsidR="0049795C" w:rsidRPr="0049795C">
        <w:rPr>
          <w:rFonts w:ascii="Arial" w:hAnsi="Arial" w:cs="Arial"/>
          <w:color w:val="000000"/>
          <w:sz w:val="22"/>
          <w:szCs w:val="22"/>
          <w:lang w:eastAsia="ru-RU"/>
        </w:rPr>
        <w:t>средней</w:t>
      </w:r>
      <w:r w:rsidR="003239B6" w:rsidRPr="0049795C">
        <w:rPr>
          <w:rFonts w:ascii="Arial" w:hAnsi="Arial" w:cs="Arial"/>
          <w:color w:val="000000"/>
          <w:sz w:val="22"/>
          <w:szCs w:val="22"/>
          <w:lang w:eastAsia="ru-RU"/>
        </w:rPr>
        <w:t>. Грунт твердый. Хорошо развита дорожная сеть.</w:t>
      </w:r>
    </w:p>
    <w:p w14:paraId="3847C435" w14:textId="77777777" w:rsidR="003239B6" w:rsidRPr="0049795C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49795C">
        <w:rPr>
          <w:rFonts w:ascii="Arial" w:hAnsi="Arial" w:cs="Arial"/>
          <w:color w:val="000000"/>
          <w:sz w:val="22"/>
          <w:szCs w:val="22"/>
          <w:lang w:eastAsia="ru-RU"/>
        </w:rPr>
        <w:t>Рекомендуется закрытая форма одежды.</w:t>
      </w:r>
    </w:p>
    <w:p w14:paraId="6D9F667A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Старт</w:t>
      </w:r>
    </w:p>
    <w:p w14:paraId="172B4FEF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spell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Престарт</w:t>
      </w:r>
      <w:proofErr w:type="spellEnd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- минус 3 минуты. Стартовый интервал 2 минуты.</w:t>
      </w:r>
    </w:p>
    <w:p w14:paraId="73A62FCE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Легенды</w:t>
      </w:r>
    </w:p>
    <w:p w14:paraId="4984E394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Впечатаны в карты и дополнительно выдаются участникам на старте.</w:t>
      </w:r>
    </w:p>
    <w:p w14:paraId="0A1B746B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Контрольное время 60 минут</w:t>
      </w:r>
    </w:p>
    <w:p w14:paraId="5A4DE391" w14:textId="0E1647DA" w:rsidR="003239B6" w:rsidRPr="003239B6" w:rsidRDefault="0085543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5 ноября 2017г. Классическая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дистанция</w:t>
      </w:r>
    </w:p>
    <w:p w14:paraId="79202271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Карта и местность</w:t>
      </w:r>
    </w:p>
    <w:p w14:paraId="60D6310D" w14:textId="462A592A" w:rsidR="003239B6" w:rsidRPr="00F66654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Кар</w:t>
      </w:r>
      <w:r w:rsidR="007D29E8">
        <w:rPr>
          <w:rFonts w:ascii="Arial" w:hAnsi="Arial" w:cs="Arial"/>
          <w:color w:val="000000"/>
          <w:sz w:val="22"/>
          <w:szCs w:val="22"/>
          <w:lang w:eastAsia="ru-RU"/>
        </w:rPr>
        <w:t>та «Озерище</w:t>
      </w:r>
      <w:r w:rsidR="00855436" w:rsidRPr="00F66654">
        <w:rPr>
          <w:rFonts w:ascii="Arial" w:hAnsi="Arial" w:cs="Arial"/>
          <w:color w:val="000000"/>
          <w:sz w:val="22"/>
          <w:szCs w:val="22"/>
          <w:lang w:eastAsia="ru-RU"/>
        </w:rPr>
        <w:t>». Масштаб 1:100</w:t>
      </w:r>
      <w:r w:rsidR="007D29E8">
        <w:rPr>
          <w:rFonts w:ascii="Arial" w:hAnsi="Arial" w:cs="Arial"/>
          <w:color w:val="000000"/>
          <w:sz w:val="22"/>
          <w:szCs w:val="22"/>
          <w:lang w:eastAsia="ru-RU"/>
        </w:rPr>
        <w:t>00, сечение рельефа 2,5м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14249E0F" w14:textId="7A329551" w:rsidR="003239B6" w:rsidRPr="00F66654" w:rsidRDefault="00F66654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Автор: Денисов Валерий, 2002</w:t>
      </w:r>
      <w:r w:rsidR="003239B6" w:rsidRP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 год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, корректировка - октябрь 2017г.</w:t>
      </w:r>
    </w:p>
    <w:p w14:paraId="5BD07339" w14:textId="77777777" w:rsidR="003239B6" w:rsidRPr="0085543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ru-RU"/>
        </w:rPr>
      </w:pP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Формат карты А4, герметизирована, подготовлена в условных знаках ISOM 2000.</w:t>
      </w:r>
    </w:p>
    <w:p w14:paraId="6A6F8794" w14:textId="0D230D45" w:rsidR="003239B6" w:rsidRPr="00855436" w:rsidRDefault="003239B6" w:rsidP="0085543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Местность </w:t>
      </w:r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>слабопересечённая</w:t>
      </w:r>
      <w:r w:rsidR="00F66654">
        <w:rPr>
          <w:rFonts w:ascii="Arial" w:hAnsi="Arial" w:cs="Arial"/>
          <w:color w:val="000000"/>
          <w:sz w:val="22"/>
          <w:szCs w:val="22"/>
          <w:lang w:eastAsia="ru-RU"/>
        </w:rPr>
        <w:t xml:space="preserve"> с большим количеством микрообъектов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. Закр</w:t>
      </w:r>
      <w:r w:rsidR="00F66654">
        <w:rPr>
          <w:rFonts w:ascii="Arial" w:hAnsi="Arial" w:cs="Arial"/>
          <w:color w:val="000000"/>
          <w:sz w:val="22"/>
          <w:szCs w:val="22"/>
          <w:lang w:eastAsia="ru-RU"/>
        </w:rPr>
        <w:t>ыта на 90%, лес смешанных пород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. П</w:t>
      </w:r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>роходимость от хорошей до средней</w:t>
      </w:r>
      <w:r w:rsidRPr="00F66654">
        <w:rPr>
          <w:rFonts w:ascii="Arial" w:hAnsi="Arial" w:cs="Arial"/>
          <w:color w:val="000000"/>
          <w:sz w:val="22"/>
          <w:szCs w:val="22"/>
          <w:lang w:eastAsia="ru-RU"/>
        </w:rPr>
        <w:t>. Грунт мягк</w:t>
      </w:r>
      <w:r w:rsidR="00F66654" w:rsidRPr="00F66654">
        <w:rPr>
          <w:rFonts w:ascii="Arial" w:hAnsi="Arial" w:cs="Arial"/>
          <w:color w:val="000000"/>
          <w:sz w:val="22"/>
          <w:szCs w:val="22"/>
          <w:lang w:eastAsia="ru-RU"/>
        </w:rPr>
        <w:t>ий. Дорожная сеть развита хорошо.</w:t>
      </w:r>
    </w:p>
    <w:p w14:paraId="40D81093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Старт</w:t>
      </w:r>
    </w:p>
    <w:p w14:paraId="3C00BD9B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proofErr w:type="spell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Престарт</w:t>
      </w:r>
      <w:proofErr w:type="spellEnd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- минус 3 минуты. Стартовый интервал 2 минуты.</w:t>
      </w:r>
    </w:p>
    <w:p w14:paraId="0376B3DC" w14:textId="77777777" w:rsidR="003239B6" w:rsidRPr="003239B6" w:rsidRDefault="003239B6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Легенды</w:t>
      </w:r>
    </w:p>
    <w:p w14:paraId="7BDEBC82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впечатаны в карты и дополнительно выдаются участникам на старте.</w:t>
      </w:r>
    </w:p>
    <w:p w14:paraId="2AF2D345" w14:textId="478E7147" w:rsidR="003239B6" w:rsidRDefault="0085543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Контрольное время 15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0 минут</w:t>
      </w:r>
    </w:p>
    <w:p w14:paraId="3E9C7BDF" w14:textId="1448F401" w:rsidR="005A4A60" w:rsidRDefault="005A4A60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4FA75091" w14:textId="3192B303" w:rsidR="007C7F99" w:rsidRDefault="007C7F99" w:rsidP="007C7F99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Дополнительная информация: места стартов и параметры дистанций будут за неделю до соревнований.</w:t>
      </w:r>
    </w:p>
    <w:p w14:paraId="57C2FAAD" w14:textId="66F1FC90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Данное приглашение является официальным вызовом на соревнования!</w:t>
      </w:r>
    </w:p>
    <w:p w14:paraId="0F465A9B" w14:textId="35AF9816" w:rsidR="00A6160F" w:rsidRPr="00A6160F" w:rsidRDefault="007C7F99" w:rsidP="00A6160F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                                       </w:t>
      </w:r>
      <w:r w:rsidR="00A6160F" w:rsidRPr="00A6160F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Удачных стартов!</w:t>
      </w:r>
    </w:p>
    <w:p w14:paraId="6E179E01" w14:textId="77777777" w:rsidR="00EF53F0" w:rsidRDefault="00EF53F0"/>
    <w:sectPr w:rsidR="00EF53F0" w:rsidSect="00C47CB7">
      <w:pgSz w:w="11900" w:h="16840"/>
      <w:pgMar w:top="490" w:right="850" w:bottom="8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407F"/>
    <w:multiLevelType w:val="multilevel"/>
    <w:tmpl w:val="2B9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B6"/>
    <w:rsid w:val="000D6B9C"/>
    <w:rsid w:val="001432F1"/>
    <w:rsid w:val="003239B6"/>
    <w:rsid w:val="00375C92"/>
    <w:rsid w:val="00473911"/>
    <w:rsid w:val="0049795C"/>
    <w:rsid w:val="005A4A60"/>
    <w:rsid w:val="006A7CF7"/>
    <w:rsid w:val="00703FF8"/>
    <w:rsid w:val="00782B63"/>
    <w:rsid w:val="007A3769"/>
    <w:rsid w:val="007C7F99"/>
    <w:rsid w:val="007D29E8"/>
    <w:rsid w:val="007D4AA8"/>
    <w:rsid w:val="00855436"/>
    <w:rsid w:val="00A6160F"/>
    <w:rsid w:val="00A81A10"/>
    <w:rsid w:val="00AE2FF1"/>
    <w:rsid w:val="00B34177"/>
    <w:rsid w:val="00C33BB0"/>
    <w:rsid w:val="00C47CB7"/>
    <w:rsid w:val="00C96CA6"/>
    <w:rsid w:val="00EF53F0"/>
    <w:rsid w:val="00F66654"/>
    <w:rsid w:val="00F9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EA15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semiHidden/>
    <w:unhideWhenUsed/>
    <w:rsid w:val="003239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semiHidden/>
    <w:unhideWhenUsed/>
    <w:rsid w:val="00323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ayaru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Davidovich Dmitry</cp:lastModifiedBy>
  <cp:revision>7</cp:revision>
  <dcterms:created xsi:type="dcterms:W3CDTF">2017-10-12T13:06:00Z</dcterms:created>
  <dcterms:modified xsi:type="dcterms:W3CDTF">2017-10-20T17:44:00Z</dcterms:modified>
</cp:coreProperties>
</file>