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5A" w:rsidRDefault="00D46E5A" w:rsidP="00D46E5A">
      <w:pPr>
        <w:pStyle w:val="right"/>
        <w:shd w:val="clear" w:color="auto" w:fill="FFFFFF"/>
        <w:spacing w:before="20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УТВЕРЖДАЮ </w:t>
      </w:r>
      <w:r>
        <w:rPr>
          <w:rFonts w:ascii="Arial" w:hAnsi="Arial" w:cs="Arial"/>
          <w:color w:val="000000"/>
          <w:sz w:val="22"/>
          <w:szCs w:val="22"/>
        </w:rPr>
        <w:br/>
        <w:t>Начальник управления спорта и </w:t>
      </w:r>
      <w:r>
        <w:rPr>
          <w:rFonts w:ascii="Arial" w:hAnsi="Arial" w:cs="Arial"/>
          <w:color w:val="000000"/>
          <w:sz w:val="22"/>
          <w:szCs w:val="22"/>
        </w:rPr>
        <w:br/>
        <w:t>туризма Минского облисполкома </w:t>
      </w:r>
      <w:r>
        <w:rPr>
          <w:rFonts w:ascii="Arial" w:hAnsi="Arial" w:cs="Arial"/>
          <w:color w:val="000000"/>
          <w:sz w:val="22"/>
          <w:szCs w:val="22"/>
        </w:rPr>
        <w:br/>
        <w:t xml:space="preserve">Е. В.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Булойчик</w:t>
      </w:r>
      <w:proofErr w:type="spellEnd"/>
    </w:p>
    <w:p w:rsidR="00D46E5A" w:rsidRDefault="00D46E5A" w:rsidP="00D46E5A">
      <w:pPr>
        <w:pStyle w:val="right"/>
        <w:shd w:val="clear" w:color="auto" w:fill="FFFFFF"/>
        <w:spacing w:before="20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СОГЛАСОВАНО </w:t>
      </w:r>
      <w:r>
        <w:rPr>
          <w:rFonts w:ascii="Arial" w:hAnsi="Arial" w:cs="Arial"/>
          <w:color w:val="000000"/>
          <w:sz w:val="22"/>
          <w:szCs w:val="22"/>
        </w:rPr>
        <w:br/>
        <w:t>Федерация спортивного ориентирования </w:t>
      </w:r>
      <w:r>
        <w:rPr>
          <w:rFonts w:ascii="Arial" w:hAnsi="Arial" w:cs="Arial"/>
          <w:color w:val="000000"/>
          <w:sz w:val="22"/>
          <w:szCs w:val="22"/>
        </w:rPr>
        <w:br/>
        <w:t>Минской области </w:t>
      </w:r>
      <w:r>
        <w:rPr>
          <w:rFonts w:ascii="Arial" w:hAnsi="Arial" w:cs="Arial"/>
          <w:color w:val="000000"/>
          <w:sz w:val="22"/>
          <w:szCs w:val="22"/>
        </w:rPr>
        <w:br/>
        <w:t xml:space="preserve">Е.Н.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Брок</w:t>
      </w:r>
      <w:proofErr w:type="spellEnd"/>
    </w:p>
    <w:p w:rsidR="00D46E5A" w:rsidRDefault="00D46E5A" w:rsidP="00D46E5A">
      <w:pPr>
        <w:pStyle w:val="1"/>
        <w:shd w:val="clear" w:color="auto" w:fill="FFFFFF"/>
        <w:spacing w:before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ПОЛОЖЕНИЕ 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24"/>
          <w:szCs w:val="24"/>
        </w:rPr>
        <w:t>О ПРОВЕДЕНИИ ОТКРЫТОГО ЧЕМПИОНАТА МИНСКОЙ ОБЛАСТИ ПО СПОРТИВНОМУ ОРИЕНТИРОВАНИЮ 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32"/>
          <w:szCs w:val="32"/>
        </w:rPr>
        <w:t>«Слуцк - 2017»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1.ЦЕЛИ И ЗАДАЧИ</w:t>
      </w:r>
    </w:p>
    <w:p w:rsidR="00D46E5A" w:rsidRDefault="00D46E5A" w:rsidP="00D46E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дальнейшее развитие и популяризация ориентирования в Минской области;</w:t>
      </w:r>
    </w:p>
    <w:p w:rsidR="00D46E5A" w:rsidRDefault="00D46E5A" w:rsidP="00D46E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пропаганда ориентирования как одного из средств морального и физического воспитания;</w:t>
      </w:r>
    </w:p>
    <w:p w:rsidR="00D46E5A" w:rsidRDefault="00D46E5A" w:rsidP="00D46E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повышение уровня мастерства спортсменов и команд;</w:t>
      </w:r>
    </w:p>
    <w:p w:rsidR="00D46E5A" w:rsidRDefault="00D46E5A" w:rsidP="00D46E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выявление сильнейших спортсменов и команд.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2.ВРЕМЯ И МЕСТО ПРОВЕДЕНИЯ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Соревнования проводятся 15-17 сентября 2017 года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.С</w:t>
      </w:r>
      <w:proofErr w:type="gramEnd"/>
      <w:r>
        <w:rPr>
          <w:rFonts w:ascii="Arial" w:hAnsi="Arial" w:cs="Arial"/>
          <w:color w:val="000000"/>
          <w:sz w:val="22"/>
          <w:szCs w:val="22"/>
        </w:rPr>
        <w:t>луцке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Слуцком р-не. оз. Рудня.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3.ПРОГРАММА СОРЕВНОВАНИЙ</w:t>
      </w:r>
    </w:p>
    <w:p w:rsidR="00D46E5A" w:rsidRDefault="00D46E5A" w:rsidP="00D46E5A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15 сентября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6"/>
          <w:rFonts w:ascii="Arial" w:hAnsi="Arial" w:cs="Arial"/>
          <w:color w:val="000000"/>
          <w:sz w:val="22"/>
          <w:szCs w:val="22"/>
        </w:rPr>
        <w:t>До 18.00</w:t>
      </w:r>
      <w:r>
        <w:rPr>
          <w:rFonts w:ascii="Arial" w:hAnsi="Arial" w:cs="Arial"/>
          <w:color w:val="000000"/>
          <w:sz w:val="22"/>
          <w:szCs w:val="22"/>
        </w:rPr>
        <w:t> – заезд команд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6"/>
          <w:rFonts w:ascii="Arial" w:hAnsi="Arial" w:cs="Arial"/>
          <w:color w:val="000000"/>
          <w:sz w:val="22"/>
          <w:szCs w:val="22"/>
        </w:rPr>
        <w:t>17.00-18.30</w:t>
      </w:r>
      <w:r>
        <w:rPr>
          <w:rFonts w:ascii="Arial" w:hAnsi="Arial" w:cs="Arial"/>
          <w:color w:val="000000"/>
          <w:sz w:val="22"/>
          <w:szCs w:val="22"/>
        </w:rPr>
        <w:t> – заседание мандатной комиссии;</w:t>
      </w:r>
    </w:p>
    <w:p w:rsidR="00D46E5A" w:rsidRDefault="00D46E5A" w:rsidP="00D46E5A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16 сентября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6"/>
          <w:rFonts w:ascii="Arial" w:hAnsi="Arial" w:cs="Arial"/>
          <w:color w:val="000000"/>
          <w:sz w:val="22"/>
          <w:szCs w:val="22"/>
        </w:rPr>
        <w:t>12.00-12.30</w:t>
      </w:r>
      <w:r>
        <w:rPr>
          <w:rFonts w:ascii="Arial" w:hAnsi="Arial" w:cs="Arial"/>
          <w:color w:val="000000"/>
          <w:sz w:val="22"/>
          <w:szCs w:val="22"/>
        </w:rPr>
        <w:t> – открытие соревнований;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6"/>
          <w:rFonts w:ascii="Arial" w:hAnsi="Arial" w:cs="Arial"/>
          <w:color w:val="000000"/>
          <w:sz w:val="22"/>
          <w:szCs w:val="22"/>
        </w:rPr>
        <w:t>13.00</w:t>
      </w:r>
      <w:r>
        <w:rPr>
          <w:rFonts w:ascii="Arial" w:hAnsi="Arial" w:cs="Arial"/>
          <w:color w:val="000000"/>
          <w:sz w:val="22"/>
          <w:szCs w:val="22"/>
        </w:rPr>
        <w:t> – старт лично-командных соревнований на спринтерской дистанции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.С</w:t>
      </w:r>
      <w:proofErr w:type="gramEnd"/>
      <w:r>
        <w:rPr>
          <w:rFonts w:ascii="Arial" w:hAnsi="Arial" w:cs="Arial"/>
          <w:color w:val="000000"/>
          <w:sz w:val="22"/>
          <w:szCs w:val="22"/>
        </w:rPr>
        <w:t>луцк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).</w:t>
      </w:r>
    </w:p>
    <w:p w:rsidR="00D46E5A" w:rsidRDefault="00D46E5A" w:rsidP="00D46E5A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17 сентября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6"/>
          <w:rFonts w:ascii="Arial" w:hAnsi="Arial" w:cs="Arial"/>
          <w:color w:val="000000"/>
          <w:sz w:val="22"/>
          <w:szCs w:val="22"/>
        </w:rPr>
        <w:t>11.00</w:t>
      </w:r>
      <w:r>
        <w:rPr>
          <w:rFonts w:ascii="Arial" w:hAnsi="Arial" w:cs="Arial"/>
          <w:color w:val="000000"/>
          <w:sz w:val="22"/>
          <w:szCs w:val="22"/>
        </w:rPr>
        <w:t> – старт лично-командных соревнований на средней дистанции (оз. Рудня)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6"/>
          <w:rFonts w:ascii="Arial" w:hAnsi="Arial" w:cs="Arial"/>
          <w:color w:val="000000"/>
          <w:sz w:val="22"/>
          <w:szCs w:val="22"/>
        </w:rPr>
        <w:t>14.00</w:t>
      </w:r>
      <w:r>
        <w:rPr>
          <w:rFonts w:ascii="Arial" w:hAnsi="Arial" w:cs="Arial"/>
          <w:color w:val="000000"/>
          <w:sz w:val="22"/>
          <w:szCs w:val="22"/>
        </w:rPr>
        <w:t> - награждение победителей и призеров, закрытие соревнований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4.РУКОВОДСТВО ПРОВЕДЕНИЕМ СОРЕВНОВАНИЙ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Соревнования проводятся Управлением по физической культуре, спорту и туризму Минского облисполкома и областной федерацией спортивного ориентирования, отделом образования, спорта и туризма Слуцкого РИК (80179561104 – сектор спорта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Вежнавец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Александр Евгеньевич главный специалист сектора спорта).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Общее руководство подготовкой и проведением соревнований осуществляется оргкомитетом: главный судья Кравченко Дмитрий Михайлович +375291170378; +375333059530, главный секретарь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Пенкрат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Виталий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Юлианович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+375298706023.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5.УЧАСТНИКИ СОРЕВНОВАНИЙ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 участию в соревнованиях допускаются команды районов и городов Минской области, КФК и команды клубов спортивного ориентирования, все желающие.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состав делегации входят: 16-участников соревнований в следующих возрастных группах МЖ10,12,14,16,18,21,35 и старше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;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1 представитель команды и 1 судья. Всего-18 человек.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При малом количестве участников (менее 7) группа объединяется.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6.ФИНАНСИРОВАНИЕ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Расходы, связанные с организацией и проведением соревнований, питанием судей, приобретением призов, оплата работы мед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р</w:t>
      </w:r>
      <w:proofErr w:type="gramEnd"/>
      <w:r>
        <w:rPr>
          <w:rFonts w:ascii="Arial" w:hAnsi="Arial" w:cs="Arial"/>
          <w:color w:val="000000"/>
          <w:sz w:val="22"/>
          <w:szCs w:val="22"/>
        </w:rPr>
        <w:t>аботника несет Управление по физической культуре, спорту и туризму Минского облисполкома в соответствии с утверждённой сметой.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Расходы по командированию команд и участников: проезд команд к местам старта, командировочные расходы, проживание, расходы на проведение мероприятия 9 рублей с одного человека (оплата по безналичному расчету (Юридический адрес: 223610 Минская обл. г. Слуцк ул. Ленина, 293, УНН 690303653 ОКПО 292745346000 IBAN BY AKBB 3632 4424v1503 3660 0000 ЦБУ № 615 ф-ла № 633 ОАО «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АСББеларусбанк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» BIK AKBBBY 21633 Адрес банка: г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Слуцк, ул. Чехова, 22) (E-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 slucktur@mail.ru тел./факс 8 (01795) 6-22-22) или через банк), прокат туристского и спортивного инвентаря и другие несут командирующие организации.</w:t>
      </w:r>
      <w:proofErr w:type="gramEnd"/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7.ПОРЯДОК И СРОКИ ПОДАЧИ ЗАЯВОК, ТРЕБУЕМАЯ ДОКУМЕНТАЦИЯ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Предварительная именная заявка на участие в соревнованиях подаются до 12 сентября 2017 г. по т./факс 801715-60-218 или по e-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</w:t>
      </w:r>
      <w:hyperlink r:id="rId6" w:history="1">
        <w:r>
          <w:rPr>
            <w:rStyle w:val="a7"/>
            <w:rFonts w:ascii="Arial" w:hAnsi="Arial" w:cs="Arial"/>
            <w:sz w:val="22"/>
            <w:szCs w:val="22"/>
          </w:rPr>
          <w:t>berezino-cup@mail.ru</w:t>
        </w:r>
      </w:hyperlink>
      <w:r>
        <w:rPr>
          <w:rFonts w:ascii="Arial" w:hAnsi="Arial" w:cs="Arial"/>
          <w:color w:val="000000"/>
          <w:sz w:val="22"/>
          <w:szCs w:val="22"/>
        </w:rPr>
        <w:t> 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Пенкрат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Виталий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Юлианович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Именные заявки, заверенные печатью медицинского учреждения и командирующей организации, подаются в мандатную комиссию в день соревнований.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Вместе с заявкой предоставляются паспорта участников соревнований, а также зачетные классификационные книжки или документы, подтверждающие спортивную квалификацию участников соревнований.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8.УСЛОВИЯ ПРИЕМА УЧАСТНИКОВ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Организации проживания в ГУ «Слуцкий центр туризма» от 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руб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сут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 Предварительная заявка на проживание обязательна. Тел.,+375447087980; 80179556020.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Проживание в полевых условиях на месте старта на средней дистанции оз. Рудня. Команды должны иметь полный комплект бивачного снаряжения для проживания и организации питания в полевых условиях, емкости с водой.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9.ОПРЕДЕЛЕНИЕ РЕЗУЛЬТАТОВ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Итоги лично-командных соревнований на спринтерской и средней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дистанциях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подводятся отдельно в каждой возрастной группе в соответствии с Правилами.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Общекомандное место определяется по наибольшей сумме очков набранных 12 лучшими спортсменами по каждой дистанции. В случае равенства суммы очков у двух и более команд преимущество получает команда, имеющая большее количество первых мест. Если и этот показатель равен, то вторых и т.д.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Очки начисляются согласно таблице: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704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D46E5A" w:rsidTr="00D46E5A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Место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D46E5A" w:rsidTr="00D46E5A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Очки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</w:tr>
    </w:tbl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10.НАГРАЖДЕНИЕ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Команда – победитель в общем зачете награждается Кубком, грамотой, команды призеры – грамотами. Победители в личном зачете на спринтерской дистанции и на средней дистанции награждаются грамотами и призами, призеры - грамотами.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11.ОБЕСПЕЧЕНИЕ БЕЗОПАСНОСТИ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Ответственность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за</w:t>
      </w:r>
      <w:proofErr w:type="gram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D46E5A" w:rsidRDefault="00D46E5A" w:rsidP="00D46E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безопасность проведения соревнований возлагается на ГСК;</w:t>
      </w:r>
    </w:p>
    <w:p w:rsidR="00D46E5A" w:rsidRDefault="00D46E5A" w:rsidP="00D46E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обеспечение дисциплины и порядка среди спортсменов в местах соревновании и проживания – на представителей команд;</w:t>
      </w:r>
    </w:p>
    <w:p w:rsidR="00D46E5A" w:rsidRDefault="00D46E5A" w:rsidP="00D46E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соответствие подготовки участников требованиям, предъявляемым к дистанциям соревнований, – на тренеров и представителей команд.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12.ПОРЯДОК ОРГАНИЗАЦИИ МЕДИЦИНСКОГО ОБЕСПЕЧЕНИЯ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Медицинское обеспечение во время соревнований осуществляется медицинским работником, находящимся в центре соревнований.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13.ПОРЯДОК ПОДАЧИ ПРОТЕСТОВ И ИХ РАССМОТРЕНИЯ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Представитель команды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и командных мест, а также в случае неправильного допуска команд или отдельных спортсменов к данным соревнованиям.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этом случае в течение не более одного часа после окончания соревнований (но не позднее, чем за 30 минут до начала награждения), подается письменный протест с указанием пунктов правил, которые были нарушены, Главному секретарю соревнований на имя Главного судьи. Главный секретарь фиксирует время подачи протеста.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Протесты рассматривает жюри соревнований. Несвоевременно поданные протесты не рассматриваются.</w:t>
      </w:r>
    </w:p>
    <w:p w:rsidR="00D46E5A" w:rsidRDefault="00D46E5A" w:rsidP="00D46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br/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6"/>
          <w:rFonts w:ascii="Arial" w:hAnsi="Arial" w:cs="Arial"/>
          <w:color w:val="000000"/>
          <w:sz w:val="22"/>
          <w:szCs w:val="22"/>
        </w:rPr>
        <w:t>ДАННОЕ ПОЛОЖЕНИЕ ЯВЛЯЕТСЯ ВЫЗОВОМ НА СОРЕВНОВАНИЕ</w:t>
      </w:r>
    </w:p>
    <w:p w:rsidR="00D46E5A" w:rsidRDefault="00D46E5A" w:rsidP="00D46E5A">
      <w:pPr>
        <w:spacing w:before="300" w:after="150"/>
        <w:rPr>
          <w:rFonts w:ascii="Times New Roman" w:hAnsi="Times New Roman" w:cs="Times New Roman"/>
          <w:sz w:val="24"/>
          <w:szCs w:val="24"/>
        </w:rPr>
      </w:pPr>
      <w:r>
        <w:pict>
          <v:rect id="_x0000_i1025" style="width:0;height:2.25pt" o:hralign="left" o:hrstd="t" o:hrnoshade="t" o:hr="t" fillcolor="green" stroked="f"/>
        </w:pic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Схемы проезда</w:t>
      </w:r>
    </w:p>
    <w:p w:rsidR="00D46E5A" w:rsidRDefault="00D46E5A" w:rsidP="00D46E5A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16.09.2017 – Спринт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Координаты места старта – 53.000350, 27.521156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Пунктиром обозначен пеший маршрут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с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</w:t>
      </w:r>
      <w:proofErr w:type="gramEnd"/>
      <w:r>
        <w:rPr>
          <w:rFonts w:ascii="Arial" w:hAnsi="Arial" w:cs="Arial"/>
          <w:color w:val="000000"/>
          <w:sz w:val="22"/>
          <w:szCs w:val="22"/>
        </w:rPr>
        <w:t>.д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вокзала и автовокзала,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6638925" cy="3931530"/>
            <wp:effectExtent l="0" t="0" r="0" b="0"/>
            <wp:docPr id="7" name="Рисунок 7" descr="http://www.obelarus.net/buls/2017/img/sluts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belarus.net/buls/2017/img/slutsk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93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5A" w:rsidRDefault="00D46E5A" w:rsidP="00D46E5A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lastRenderedPageBreak/>
        <w:t>17.09.2017 Средняя дистанция</w:t>
      </w:r>
    </w:p>
    <w:p w:rsidR="00D46E5A" w:rsidRPr="00D46E5A" w:rsidRDefault="00D46E5A" w:rsidP="00D46E5A">
      <w:pPr>
        <w:pStyle w:val="2"/>
        <w:shd w:val="clear" w:color="auto" w:fill="FFFFFF" w:themeFill="background1"/>
        <w:spacing w:before="60" w:beforeAutospacing="0" w:after="0" w:afterAutospacing="0"/>
        <w:textAlignment w:val="baseline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Координаты места старта – </w:t>
      </w:r>
      <w:r w:rsidRPr="00D46E5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- 53.214975, 27.630790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. поворот с дороги Р91 на санаторий «Солнышко»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586EAD61" wp14:editId="28FE4273">
            <wp:extent cx="6305550" cy="3347926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34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5A" w:rsidRDefault="00D46E5A" w:rsidP="00D46E5A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Схема подъезда к ГУ «Слуцкий центр туризма»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Координаты расположения центра – 53.042916, 27.585997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5705475" cy="4505325"/>
            <wp:effectExtent l="0" t="0" r="9525" b="9525"/>
            <wp:docPr id="5" name="Рисунок 5" descr="http://www.obelarus.net/buls/2017/img/sluts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belarus.net/buls/2017/img/slutsk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Условия размещения участников и проезда к местам стартов.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Проживание в центре туризма 9 рублей с человека сутки, на своих ковриках и со своими спальниками 2 рубля с человека сутки.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Полевой лагерь на месте старта средней дистанции.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Проезд к месту старта средней дистанции и обратно на автобусе, предоставленном организаторами соревнований, 2 рубля с человека.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Срок подачи предварительной заявки на участие продлевается до 23 59 13.09.2017, заявку на проживание и проезд необходимо подать до 12.09.2017 по электронной почте </w:t>
      </w:r>
      <w:hyperlink r:id="rId10" w:history="1">
        <w:r>
          <w:rPr>
            <w:rStyle w:val="a7"/>
            <w:rFonts w:ascii="Arial" w:hAnsi="Arial" w:cs="Arial"/>
            <w:sz w:val="22"/>
            <w:szCs w:val="22"/>
          </w:rPr>
          <w:t>berezino-cup@mail.ru</w:t>
        </w:r>
      </w:hyperlink>
      <w:r>
        <w:rPr>
          <w:rFonts w:ascii="Arial" w:hAnsi="Arial" w:cs="Arial"/>
          <w:color w:val="000000"/>
          <w:sz w:val="22"/>
          <w:szCs w:val="22"/>
        </w:rPr>
        <w:t> или по телефону +375298706023 – Виталий.</w:t>
      </w:r>
    </w:p>
    <w:p w:rsidR="00D46E5A" w:rsidRDefault="00D46E5A" w:rsidP="00A1325A">
      <w:pPr>
        <w:jc w:val="center"/>
        <w:rPr>
          <w:sz w:val="28"/>
          <w:szCs w:val="28"/>
        </w:rPr>
      </w:pPr>
      <w:bookmarkStart w:id="0" w:name="_GoBack"/>
      <w:bookmarkEnd w:id="0"/>
    </w:p>
    <w:sectPr w:rsidR="00D46E5A" w:rsidSect="00A1325A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1D4D"/>
    <w:multiLevelType w:val="multilevel"/>
    <w:tmpl w:val="7218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426B99"/>
    <w:multiLevelType w:val="multilevel"/>
    <w:tmpl w:val="515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2B"/>
    <w:rsid w:val="0028482B"/>
    <w:rsid w:val="00826F0A"/>
    <w:rsid w:val="00A1325A"/>
    <w:rsid w:val="00D4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6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46E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2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46E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6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46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ight">
    <w:name w:val="right"/>
    <w:basedOn w:val="a"/>
    <w:rsid w:val="00D4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4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6E5A"/>
    <w:rPr>
      <w:b/>
      <w:bCs/>
    </w:rPr>
  </w:style>
  <w:style w:type="character" w:styleId="a7">
    <w:name w:val="Hyperlink"/>
    <w:basedOn w:val="a0"/>
    <w:uiPriority w:val="99"/>
    <w:semiHidden/>
    <w:unhideWhenUsed/>
    <w:rsid w:val="00D46E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6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46E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2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46E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6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46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ight">
    <w:name w:val="right"/>
    <w:basedOn w:val="a"/>
    <w:rsid w:val="00D4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4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6E5A"/>
    <w:rPr>
      <w:b/>
      <w:bCs/>
    </w:rPr>
  </w:style>
  <w:style w:type="character" w:styleId="a7">
    <w:name w:val="Hyperlink"/>
    <w:basedOn w:val="a0"/>
    <w:uiPriority w:val="99"/>
    <w:semiHidden/>
    <w:unhideWhenUsed/>
    <w:rsid w:val="00D46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ezino-cup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erezino-cup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2017-09-12T06:31:00Z</dcterms:created>
  <dcterms:modified xsi:type="dcterms:W3CDTF">2017-09-12T06:31:00Z</dcterms:modified>
</cp:coreProperties>
</file>