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1B" w:rsidRPr="00E226F0" w:rsidRDefault="00B8541B">
      <w:pPr>
        <w:rPr>
          <w:sz w:val="32"/>
          <w:szCs w:val="32"/>
        </w:rPr>
      </w:pPr>
      <w:r w:rsidRPr="00E226F0">
        <w:rPr>
          <w:sz w:val="32"/>
          <w:szCs w:val="32"/>
        </w:rPr>
        <w:t>ТЕХНИЧЕСКАЯ ИНФОРМАЦИЯ</w:t>
      </w:r>
    </w:p>
    <w:p w:rsidR="00E8531E" w:rsidRPr="00E8531E" w:rsidRDefault="00E8531E" w:rsidP="00E8531E">
      <w:pPr>
        <w:spacing w:after="160" w:line="280" w:lineRule="exact"/>
        <w:ind w:firstLine="1"/>
        <w:rPr>
          <w:sz w:val="24"/>
          <w:szCs w:val="24"/>
        </w:rPr>
      </w:pPr>
      <w:r w:rsidRPr="00E8531E">
        <w:rPr>
          <w:b/>
          <w:sz w:val="24"/>
          <w:szCs w:val="24"/>
        </w:rPr>
        <w:t>КУБОК БЕЛАРУСИ</w:t>
      </w:r>
      <w:r w:rsidRPr="00E8531E">
        <w:rPr>
          <w:b/>
          <w:sz w:val="24"/>
          <w:szCs w:val="24"/>
        </w:rPr>
        <w:br/>
        <w:t>ПО ЛЫЖНОМУ ОРИЕНТИРОВАНИЮ</w:t>
      </w:r>
    </w:p>
    <w:p w:rsidR="00B8541B" w:rsidRPr="0004486C" w:rsidRDefault="00B8541B" w:rsidP="00D11884">
      <w:pPr>
        <w:rPr>
          <w:b/>
        </w:rPr>
      </w:pPr>
      <w:r w:rsidRPr="0004486C">
        <w:rPr>
          <w:b/>
        </w:rPr>
        <w:t>Параметры дистанций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276"/>
        <w:gridCol w:w="708"/>
        <w:gridCol w:w="1560"/>
        <w:gridCol w:w="850"/>
      </w:tblGrid>
      <w:tr w:rsidR="009538D3" w:rsidRPr="009665B2" w:rsidTr="009665B2">
        <w:tc>
          <w:tcPr>
            <w:tcW w:w="2943" w:type="dxa"/>
            <w:gridSpan w:val="3"/>
          </w:tcPr>
          <w:p w:rsidR="009538D3" w:rsidRPr="009665B2" w:rsidRDefault="009538D3" w:rsidP="00CF2D07">
            <w:pPr>
              <w:spacing w:after="0" w:line="240" w:lineRule="auto"/>
            </w:pPr>
            <w:r w:rsidRPr="009665B2">
              <w:t>средняя</w:t>
            </w:r>
          </w:p>
        </w:tc>
        <w:tc>
          <w:tcPr>
            <w:tcW w:w="2410" w:type="dxa"/>
            <w:gridSpan w:val="2"/>
          </w:tcPr>
          <w:p w:rsidR="009538D3" w:rsidRPr="009665B2" w:rsidRDefault="00C7673F" w:rsidP="009665B2">
            <w:pPr>
              <w:spacing w:after="0" w:line="240" w:lineRule="auto"/>
            </w:pPr>
            <w:r>
              <w:t>длинная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9665B2">
            <w:pPr>
              <w:spacing w:after="0" w:line="240" w:lineRule="auto"/>
            </w:pPr>
            <w:r w:rsidRPr="009665B2">
              <w:t>Группа</w:t>
            </w:r>
          </w:p>
        </w:tc>
        <w:tc>
          <w:tcPr>
            <w:tcW w:w="1276" w:type="dxa"/>
          </w:tcPr>
          <w:p w:rsidR="009538D3" w:rsidRPr="009665B2" w:rsidRDefault="009538D3" w:rsidP="009665B2">
            <w:pPr>
              <w:spacing w:after="0" w:line="240" w:lineRule="auto"/>
            </w:pPr>
            <w:r>
              <w:t>Дли</w:t>
            </w:r>
            <w:r w:rsidRPr="009665B2">
              <w:t>на,</w:t>
            </w:r>
            <w:r>
              <w:t xml:space="preserve"> </w:t>
            </w:r>
            <w:proofErr w:type="gramStart"/>
            <w:r w:rsidRPr="009665B2">
              <w:t>км</w:t>
            </w:r>
            <w:proofErr w:type="gramEnd"/>
          </w:p>
        </w:tc>
        <w:tc>
          <w:tcPr>
            <w:tcW w:w="708" w:type="dxa"/>
          </w:tcPr>
          <w:p w:rsidR="009538D3" w:rsidRPr="009665B2" w:rsidRDefault="009538D3" w:rsidP="009665B2">
            <w:pPr>
              <w:spacing w:after="0" w:line="240" w:lineRule="auto"/>
            </w:pPr>
            <w:r w:rsidRPr="009665B2">
              <w:t>КП</w:t>
            </w:r>
          </w:p>
        </w:tc>
        <w:tc>
          <w:tcPr>
            <w:tcW w:w="1560" w:type="dxa"/>
          </w:tcPr>
          <w:p w:rsidR="009538D3" w:rsidRPr="009665B2" w:rsidRDefault="009538D3" w:rsidP="009665B2">
            <w:pPr>
              <w:spacing w:after="0" w:line="240" w:lineRule="auto"/>
            </w:pPr>
            <w:r>
              <w:t>Дли</w:t>
            </w:r>
            <w:r w:rsidRPr="009665B2">
              <w:t>на,</w:t>
            </w:r>
            <w:r>
              <w:t xml:space="preserve"> </w:t>
            </w:r>
            <w:proofErr w:type="gramStart"/>
            <w:r w:rsidRPr="009665B2">
              <w:t>км</w:t>
            </w:r>
            <w:proofErr w:type="gramEnd"/>
          </w:p>
        </w:tc>
        <w:tc>
          <w:tcPr>
            <w:tcW w:w="850" w:type="dxa"/>
          </w:tcPr>
          <w:p w:rsidR="009538D3" w:rsidRPr="009665B2" w:rsidRDefault="009538D3" w:rsidP="009665B2">
            <w:pPr>
              <w:spacing w:after="0" w:line="240" w:lineRule="auto"/>
            </w:pPr>
            <w:r w:rsidRPr="009665B2">
              <w:t>КП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9665B2">
            <w:pPr>
              <w:spacing w:after="0" w:line="240" w:lineRule="auto"/>
            </w:pPr>
            <w:r>
              <w:t>М</w:t>
            </w:r>
            <w:r w:rsidRPr="009665B2">
              <w:t>Е</w:t>
            </w:r>
          </w:p>
        </w:tc>
        <w:tc>
          <w:tcPr>
            <w:tcW w:w="1276" w:type="dxa"/>
          </w:tcPr>
          <w:p w:rsidR="009538D3" w:rsidRPr="00A15534" w:rsidRDefault="009538D3" w:rsidP="009665B2">
            <w:pPr>
              <w:spacing w:after="0" w:line="240" w:lineRule="auto"/>
              <w:rPr>
                <w:lang w:val="en-US"/>
              </w:rPr>
            </w:pPr>
            <w:r>
              <w:t>7,</w:t>
            </w:r>
            <w:r w:rsidR="00A15534"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:rsidR="009538D3" w:rsidRPr="00A15534" w:rsidRDefault="009538D3" w:rsidP="009665B2">
            <w:pPr>
              <w:spacing w:after="0" w:line="240" w:lineRule="auto"/>
              <w:rPr>
                <w:lang w:val="en-US"/>
              </w:rPr>
            </w:pPr>
            <w:r>
              <w:t>2</w:t>
            </w:r>
            <w:r w:rsidR="00A15534"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:rsidR="009538D3" w:rsidRPr="00BB25C6" w:rsidRDefault="00923BC3" w:rsidP="009665B2">
            <w:pPr>
              <w:spacing w:after="0" w:line="240" w:lineRule="auto"/>
            </w:pPr>
            <w:r>
              <w:t>12</w:t>
            </w:r>
            <w:r w:rsidR="00BB25C6">
              <w:t>,</w:t>
            </w:r>
            <w:r>
              <w:t>5</w:t>
            </w:r>
          </w:p>
        </w:tc>
        <w:tc>
          <w:tcPr>
            <w:tcW w:w="850" w:type="dxa"/>
          </w:tcPr>
          <w:p w:rsidR="009538D3" w:rsidRPr="00BB25C6" w:rsidRDefault="00BB25C6" w:rsidP="009665B2">
            <w:pPr>
              <w:spacing w:after="0" w:line="240" w:lineRule="auto"/>
            </w:pPr>
            <w:r>
              <w:t>2</w:t>
            </w:r>
            <w:r w:rsidR="00923BC3">
              <w:t>5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11213E">
            <w:pPr>
              <w:spacing w:after="0" w:line="240" w:lineRule="auto"/>
            </w:pPr>
            <w:r w:rsidRPr="009665B2">
              <w:t>М</w:t>
            </w:r>
            <w:r>
              <w:t>А</w:t>
            </w:r>
          </w:p>
        </w:tc>
        <w:tc>
          <w:tcPr>
            <w:tcW w:w="1276" w:type="dxa"/>
          </w:tcPr>
          <w:p w:rsidR="009538D3" w:rsidRPr="009538D3" w:rsidRDefault="009538D3" w:rsidP="009665B2">
            <w:pPr>
              <w:spacing w:after="0" w:line="240" w:lineRule="auto"/>
            </w:pPr>
            <w:r>
              <w:t>5,</w:t>
            </w:r>
            <w:r w:rsidR="00DF40BC">
              <w:t>4</w:t>
            </w:r>
          </w:p>
        </w:tc>
        <w:tc>
          <w:tcPr>
            <w:tcW w:w="708" w:type="dxa"/>
          </w:tcPr>
          <w:p w:rsidR="009538D3" w:rsidRPr="009665B2" w:rsidRDefault="009538D3" w:rsidP="009665B2">
            <w:pPr>
              <w:spacing w:after="0" w:line="240" w:lineRule="auto"/>
            </w:pPr>
            <w:r>
              <w:t>1</w:t>
            </w:r>
            <w:r w:rsidR="00DF40BC">
              <w:t>5</w:t>
            </w:r>
          </w:p>
        </w:tc>
        <w:tc>
          <w:tcPr>
            <w:tcW w:w="1560" w:type="dxa"/>
          </w:tcPr>
          <w:p w:rsidR="009538D3" w:rsidRPr="00BB25C6" w:rsidRDefault="00BB25C6" w:rsidP="009665B2">
            <w:pPr>
              <w:spacing w:after="0" w:line="240" w:lineRule="auto"/>
            </w:pPr>
            <w:r>
              <w:t>8,</w:t>
            </w:r>
            <w:r w:rsidR="00923BC3">
              <w:t>0</w:t>
            </w:r>
          </w:p>
        </w:tc>
        <w:tc>
          <w:tcPr>
            <w:tcW w:w="850" w:type="dxa"/>
          </w:tcPr>
          <w:p w:rsidR="009538D3" w:rsidRPr="00BB25C6" w:rsidRDefault="00BB25C6" w:rsidP="009665B2">
            <w:pPr>
              <w:spacing w:after="0" w:line="240" w:lineRule="auto"/>
            </w:pPr>
            <w:r>
              <w:t>1</w:t>
            </w:r>
            <w:r w:rsidR="00923BC3">
              <w:t>7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11213E">
            <w:pPr>
              <w:spacing w:after="0" w:line="240" w:lineRule="auto"/>
            </w:pPr>
            <w:r w:rsidRPr="009665B2">
              <w:t>Ж</w:t>
            </w:r>
            <w:r>
              <w:t>Е</w:t>
            </w:r>
          </w:p>
        </w:tc>
        <w:tc>
          <w:tcPr>
            <w:tcW w:w="1276" w:type="dxa"/>
          </w:tcPr>
          <w:p w:rsidR="009538D3" w:rsidRPr="00A15534" w:rsidRDefault="00A15534" w:rsidP="009665B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9538D3"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708" w:type="dxa"/>
          </w:tcPr>
          <w:p w:rsidR="009538D3" w:rsidRPr="00A15534" w:rsidRDefault="00A15534" w:rsidP="009665B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60" w:type="dxa"/>
          </w:tcPr>
          <w:p w:rsidR="009538D3" w:rsidRPr="00BB25C6" w:rsidRDefault="00923BC3" w:rsidP="009665B2">
            <w:pPr>
              <w:spacing w:after="0" w:line="240" w:lineRule="auto"/>
            </w:pPr>
            <w:r>
              <w:t>8</w:t>
            </w:r>
            <w:r w:rsidR="00BB25C6">
              <w:t>,</w:t>
            </w:r>
            <w:r>
              <w:t>8</w:t>
            </w:r>
          </w:p>
        </w:tc>
        <w:tc>
          <w:tcPr>
            <w:tcW w:w="850" w:type="dxa"/>
          </w:tcPr>
          <w:p w:rsidR="009538D3" w:rsidRPr="00BB25C6" w:rsidRDefault="00BB25C6" w:rsidP="009665B2">
            <w:pPr>
              <w:spacing w:after="0" w:line="240" w:lineRule="auto"/>
            </w:pPr>
            <w:r>
              <w:t>2</w:t>
            </w:r>
            <w:r w:rsidR="00923BC3">
              <w:t>2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11213E">
            <w:pPr>
              <w:spacing w:after="0" w:line="240" w:lineRule="auto"/>
            </w:pPr>
            <w:r>
              <w:t>ЖА</w:t>
            </w:r>
          </w:p>
        </w:tc>
        <w:tc>
          <w:tcPr>
            <w:tcW w:w="1276" w:type="dxa"/>
          </w:tcPr>
          <w:p w:rsidR="009538D3" w:rsidRPr="009665B2" w:rsidRDefault="00BB25C6" w:rsidP="009665B2">
            <w:pPr>
              <w:spacing w:after="0" w:line="240" w:lineRule="auto"/>
            </w:pPr>
            <w:r>
              <w:t>4,</w:t>
            </w:r>
            <w:r w:rsidR="00DF40BC">
              <w:t>3</w:t>
            </w:r>
          </w:p>
        </w:tc>
        <w:tc>
          <w:tcPr>
            <w:tcW w:w="708" w:type="dxa"/>
          </w:tcPr>
          <w:p w:rsidR="009538D3" w:rsidRPr="009665B2" w:rsidRDefault="00BB25C6" w:rsidP="009665B2">
            <w:pPr>
              <w:spacing w:after="0" w:line="240" w:lineRule="auto"/>
            </w:pPr>
            <w:r>
              <w:t>1</w:t>
            </w:r>
            <w:r w:rsidR="00DF40BC">
              <w:t>3</w:t>
            </w:r>
          </w:p>
        </w:tc>
        <w:tc>
          <w:tcPr>
            <w:tcW w:w="1560" w:type="dxa"/>
          </w:tcPr>
          <w:p w:rsidR="009538D3" w:rsidRPr="00BB25C6" w:rsidRDefault="00923BC3" w:rsidP="009665B2">
            <w:pPr>
              <w:spacing w:after="0" w:line="240" w:lineRule="auto"/>
            </w:pPr>
            <w:r>
              <w:t>6</w:t>
            </w:r>
            <w:r w:rsidR="00BB25C6">
              <w:t>,</w:t>
            </w:r>
            <w:r>
              <w:t>6</w:t>
            </w:r>
          </w:p>
        </w:tc>
        <w:tc>
          <w:tcPr>
            <w:tcW w:w="850" w:type="dxa"/>
          </w:tcPr>
          <w:p w:rsidR="009538D3" w:rsidRPr="00BB25C6" w:rsidRDefault="00BB25C6" w:rsidP="009665B2">
            <w:pPr>
              <w:spacing w:after="0" w:line="240" w:lineRule="auto"/>
            </w:pPr>
            <w:r>
              <w:t>1</w:t>
            </w:r>
            <w:r w:rsidR="00923BC3">
              <w:t>6</w:t>
            </w:r>
          </w:p>
        </w:tc>
      </w:tr>
    </w:tbl>
    <w:p w:rsidR="00B8541B" w:rsidRDefault="00760AB8" w:rsidP="00D11884">
      <w:r>
        <w:t xml:space="preserve">Контрольное время на </w:t>
      </w:r>
      <w:proofErr w:type="gramStart"/>
      <w:r>
        <w:t>классическая</w:t>
      </w:r>
      <w:proofErr w:type="gramEnd"/>
      <w:r w:rsidR="00B8541B">
        <w:t xml:space="preserve"> дистанции </w:t>
      </w:r>
      <w:r w:rsidR="00B8541B" w:rsidRPr="009538D3">
        <w:t>180</w:t>
      </w:r>
      <w:r w:rsidR="00B8541B">
        <w:t xml:space="preserve"> минут,  на средней </w:t>
      </w:r>
      <w:r w:rsidR="00B8541B" w:rsidRPr="009538D3">
        <w:t>120</w:t>
      </w:r>
      <w:r w:rsidR="00B8541B">
        <w:t xml:space="preserve"> минут для всех групп. </w:t>
      </w:r>
    </w:p>
    <w:p w:rsidR="00B8541B" w:rsidRPr="00512769" w:rsidRDefault="00B8541B" w:rsidP="00D11884">
      <w:pPr>
        <w:rPr>
          <w:b/>
        </w:rPr>
      </w:pPr>
      <w:r w:rsidRPr="00512769">
        <w:rPr>
          <w:b/>
        </w:rPr>
        <w:t>Порядок старта</w:t>
      </w:r>
    </w:p>
    <w:p w:rsidR="00B8541B" w:rsidRDefault="00B8541B" w:rsidP="00D11884">
      <w:r>
        <w:t>Ста</w:t>
      </w:r>
      <w:r w:rsidR="007F61BA">
        <w:t xml:space="preserve">рт оба дня раздельный, </w:t>
      </w:r>
      <w:proofErr w:type="gramStart"/>
      <w:r w:rsidR="007F61BA">
        <w:t>согласно</w:t>
      </w:r>
      <w:proofErr w:type="gramEnd"/>
      <w:r w:rsidR="007F61BA">
        <w:t xml:space="preserve"> </w:t>
      </w:r>
      <w:r>
        <w:t xml:space="preserve"> стартового протокола</w:t>
      </w:r>
      <w:r w:rsidR="00760AB8">
        <w:t xml:space="preserve">. </w:t>
      </w:r>
      <w:proofErr w:type="gramStart"/>
      <w:r w:rsidR="00760AB8">
        <w:t>Ста</w:t>
      </w:r>
      <w:r w:rsidR="00C7673F">
        <w:t xml:space="preserve">ртовый интервал на длинной </w:t>
      </w:r>
      <w:r>
        <w:t>д</w:t>
      </w:r>
      <w:r w:rsidR="00760AB8">
        <w:t xml:space="preserve">истанции – 3 минуты, на средней </w:t>
      </w:r>
      <w:r>
        <w:t>– 2 минуты.</w:t>
      </w:r>
      <w:proofErr w:type="gramEnd"/>
    </w:p>
    <w:p w:rsidR="00B8541B" w:rsidRDefault="00B8541B" w:rsidP="00D11884">
      <w:pPr>
        <w:rPr>
          <w:b/>
        </w:rPr>
      </w:pPr>
      <w:r w:rsidRPr="00512769">
        <w:rPr>
          <w:b/>
        </w:rPr>
        <w:t>Проезд к месту старта</w:t>
      </w:r>
    </w:p>
    <w:p w:rsidR="00B8541B" w:rsidRDefault="00B8541B" w:rsidP="00D11884">
      <w:pPr>
        <w:rPr>
          <w:b/>
        </w:rPr>
      </w:pPr>
      <w:r>
        <w:rPr>
          <w:b/>
        </w:rPr>
        <w:t xml:space="preserve">                 </w:t>
      </w:r>
      <w:r w:rsidR="006C6AA1" w:rsidRPr="006C6AA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201.75pt">
            <v:imagedata r:id="rId4" o:title="111111111111111111"/>
          </v:shape>
        </w:pict>
      </w:r>
    </w:p>
    <w:p w:rsidR="00F43A4B" w:rsidRPr="00EE02C1" w:rsidRDefault="006C6AA1" w:rsidP="00D11884">
      <w:pPr>
        <w:rPr>
          <w:b/>
        </w:rPr>
      </w:pPr>
      <w:r w:rsidRPr="006C6AA1">
        <w:rPr>
          <w:b/>
        </w:rPr>
        <w:pict>
          <v:shape id="_x0000_i1026" type="#_x0000_t75" style="width:355.5pt;height:121.5pt">
            <v:imagedata r:id="rId5" o:title="старт"/>
          </v:shape>
        </w:pict>
      </w:r>
    </w:p>
    <w:p w:rsidR="00B8541B" w:rsidRPr="00C957E4" w:rsidRDefault="00B8541B" w:rsidP="00D11884">
      <w:pPr>
        <w:rPr>
          <w:b/>
        </w:rPr>
      </w:pPr>
      <w:r>
        <w:rPr>
          <w:b/>
        </w:rPr>
        <w:t>Дистанции и карты</w:t>
      </w:r>
    </w:p>
    <w:p w:rsidR="007F61BA" w:rsidRDefault="00B8541B" w:rsidP="00D11884">
      <w:r w:rsidRPr="001C7D2B">
        <w:t xml:space="preserve">Старт и финиш двух дней соревнований находятся в пределах </w:t>
      </w:r>
      <w:smartTag w:uri="urn:schemas-microsoft-com:office:smarttags" w:element="metricconverter">
        <w:smartTagPr>
          <w:attr w:name="ProductID" w:val="150 метров"/>
        </w:smartTagPr>
        <w:r w:rsidRPr="001C7D2B">
          <w:t>150 метров</w:t>
        </w:r>
      </w:smartTag>
      <w:r w:rsidR="007F61BA">
        <w:t xml:space="preserve"> от парковки.        </w:t>
      </w:r>
      <w:r w:rsidR="007F61BA" w:rsidRPr="009538D3">
        <w:rPr>
          <w:b/>
        </w:rPr>
        <w:t>6.02.2015</w:t>
      </w:r>
      <w:r w:rsidR="007F61BA">
        <w:t xml:space="preserve">  Масштаб </w:t>
      </w:r>
      <w:r w:rsidR="007F61BA" w:rsidRPr="009538D3">
        <w:t>1:</w:t>
      </w:r>
      <w:r w:rsidR="009538D3">
        <w:t>5000</w:t>
      </w:r>
      <w:r w:rsidR="007F61BA">
        <w:t xml:space="preserve">  сечение рельефа 2,5 метра</w:t>
      </w:r>
      <w:proofErr w:type="gramStart"/>
      <w:r w:rsidR="007F61BA">
        <w:t xml:space="preserve"> </w:t>
      </w:r>
      <w:r w:rsidR="00A15534">
        <w:t>.</w:t>
      </w:r>
      <w:proofErr w:type="gramEnd"/>
      <w:r w:rsidR="00A15534">
        <w:t xml:space="preserve"> Для групп МЕ, </w:t>
      </w:r>
      <w:r w:rsidR="009538D3">
        <w:t xml:space="preserve"> ЖЕ смена карт (вторая карта на обратной стороне).  </w:t>
      </w:r>
      <w:proofErr w:type="gramStart"/>
      <w:r w:rsidR="009538D3">
        <w:t>Последний</w:t>
      </w:r>
      <w:proofErr w:type="gramEnd"/>
      <w:r w:rsidR="009538D3">
        <w:t xml:space="preserve">  КП  1-го круга  является стартом  второго круга.</w:t>
      </w:r>
    </w:p>
    <w:p w:rsidR="007F61BA" w:rsidRPr="00C7673F" w:rsidRDefault="007F61BA" w:rsidP="007F61BA">
      <w:r w:rsidRPr="009538D3">
        <w:rPr>
          <w:b/>
        </w:rPr>
        <w:lastRenderedPageBreak/>
        <w:t>7.02.2015</w:t>
      </w:r>
      <w:r>
        <w:t xml:space="preserve">  Масштаб </w:t>
      </w:r>
      <w:r w:rsidRPr="009538D3">
        <w:t>1:</w:t>
      </w:r>
      <w:r w:rsidR="009538D3">
        <w:t>10000</w:t>
      </w:r>
      <w:r>
        <w:t xml:space="preserve"> сечение рельефа 2,5 метра</w:t>
      </w:r>
      <w:r w:rsidR="009538D3">
        <w:t>.</w:t>
      </w:r>
      <w:r>
        <w:t xml:space="preserve"> </w:t>
      </w:r>
      <w:r w:rsidR="00C7673F">
        <w:t>Дистанция подготовлена бураном,  ширина трека 0,8-1 м  -95 %;    1-2  метра остальные  лыжни.</w:t>
      </w:r>
    </w:p>
    <w:p w:rsidR="00B8541B" w:rsidRDefault="00B8541B" w:rsidP="00D11884">
      <w:r w:rsidRPr="001C7D2B">
        <w:t xml:space="preserve"> Карты </w:t>
      </w:r>
      <w:r w:rsidR="007F61BA">
        <w:t xml:space="preserve">не </w:t>
      </w:r>
      <w:r w:rsidRPr="001C7D2B">
        <w:t>герметизированы, формат  А</w:t>
      </w:r>
      <w:proofErr w:type="gramStart"/>
      <w:r w:rsidRPr="001C7D2B">
        <w:t>4</w:t>
      </w:r>
      <w:proofErr w:type="gramEnd"/>
      <w:r w:rsidRPr="001C7D2B">
        <w:t xml:space="preserve">. </w:t>
      </w:r>
    </w:p>
    <w:p w:rsidR="00B8541B" w:rsidRPr="001C7D2B" w:rsidRDefault="00B8541B" w:rsidP="0011213E">
      <w:r>
        <w:rPr>
          <w:b/>
        </w:rPr>
        <w:t>Внимание</w:t>
      </w:r>
      <w:r w:rsidRPr="001C7D2B">
        <w:t xml:space="preserve">!!  </w:t>
      </w:r>
      <w:r w:rsidR="0011213E">
        <w:t xml:space="preserve">Опасное место: </w:t>
      </w:r>
      <w:r w:rsidR="007F61BA">
        <w:t xml:space="preserve">автомобильная дорога с мало интенсивным  движением в районе старта, </w:t>
      </w:r>
      <w:r w:rsidR="00F43A4B">
        <w:t xml:space="preserve"> финиша и разминочного  круга</w:t>
      </w:r>
      <w:r w:rsidR="007F61BA">
        <w:t>.</w:t>
      </w:r>
    </w:p>
    <w:p w:rsidR="00B8541B" w:rsidRPr="00D23E5A" w:rsidRDefault="00D41C46" w:rsidP="00D11884">
      <w:pPr>
        <w:rPr>
          <w:b/>
        </w:rPr>
      </w:pPr>
      <w:r>
        <w:rPr>
          <w:b/>
        </w:rPr>
        <w:t>Организация стартового городка</w:t>
      </w:r>
      <w:r w:rsidR="00B8541B" w:rsidRPr="003E5338">
        <w:rPr>
          <w:b/>
        </w:rPr>
        <w:t>.</w:t>
      </w:r>
    </w:p>
    <w:p w:rsidR="00B8541B" w:rsidRPr="00D23E5A" w:rsidRDefault="00C7673F" w:rsidP="00D11884">
      <w:pPr>
        <w:rPr>
          <w:b/>
        </w:rPr>
      </w:pPr>
      <w:r w:rsidRPr="006C6AA1">
        <w:rPr>
          <w:b/>
        </w:rPr>
        <w:pict>
          <v:shape id="_x0000_i1027" type="#_x0000_t75" style="width:198pt;height:146.25pt">
            <v:imagedata r:id="rId6" o:title="Старт городок"/>
          </v:shape>
        </w:pict>
      </w:r>
    </w:p>
    <w:p w:rsidR="00E226F0" w:rsidRPr="00C7673F" w:rsidRDefault="00F43A4B">
      <w:r w:rsidRPr="00C7673F">
        <w:t>Высота снежного покрова по состоянию на</w:t>
      </w:r>
      <w:r w:rsidR="00C7673F" w:rsidRPr="00C7673F">
        <w:t xml:space="preserve">  </w:t>
      </w:r>
      <w:r w:rsidRPr="00C7673F">
        <w:t xml:space="preserve"> </w:t>
      </w:r>
      <w:r w:rsidR="00C7673F" w:rsidRPr="00C7673F">
        <w:t>2</w:t>
      </w:r>
      <w:r w:rsidR="00C7673F">
        <w:t xml:space="preserve">.01.16  </w:t>
      </w:r>
      <w:r w:rsidR="005A0023" w:rsidRPr="00C7673F">
        <w:t xml:space="preserve">  </w:t>
      </w:r>
      <w:r w:rsidR="005A0023" w:rsidRPr="00C7673F">
        <w:rPr>
          <w:highlight w:val="yellow"/>
        </w:rPr>
        <w:t>5 - 15</w:t>
      </w:r>
      <w:r w:rsidR="005A0023" w:rsidRPr="00C7673F">
        <w:t xml:space="preserve">  см</w:t>
      </w:r>
      <w:r w:rsidR="00C7673F" w:rsidRPr="00C7673F">
        <w:t xml:space="preserve">. </w:t>
      </w:r>
      <w:r w:rsidR="00C7673F">
        <w:t>Есть трава и ветки</w:t>
      </w:r>
      <w:proofErr w:type="gramStart"/>
      <w:r w:rsidR="00C7673F">
        <w:t xml:space="preserve"> .</w:t>
      </w:r>
      <w:proofErr w:type="gramEnd"/>
      <w:r w:rsidR="00C7673F">
        <w:t xml:space="preserve">  Снег на лыжни в некоторых  местах  будет  подсыпаться.</w:t>
      </w:r>
    </w:p>
    <w:sectPr w:rsidR="00E226F0" w:rsidRPr="00C7673F" w:rsidSect="000A02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884"/>
    <w:rsid w:val="00030245"/>
    <w:rsid w:val="00032923"/>
    <w:rsid w:val="0004486C"/>
    <w:rsid w:val="0006554F"/>
    <w:rsid w:val="000A0265"/>
    <w:rsid w:val="000F21EE"/>
    <w:rsid w:val="000F41B1"/>
    <w:rsid w:val="0011213E"/>
    <w:rsid w:val="001609F2"/>
    <w:rsid w:val="00163D47"/>
    <w:rsid w:val="00166E1D"/>
    <w:rsid w:val="00167EDD"/>
    <w:rsid w:val="001B694C"/>
    <w:rsid w:val="001C3C20"/>
    <w:rsid w:val="001C7D2B"/>
    <w:rsid w:val="00200DBB"/>
    <w:rsid w:val="002057DF"/>
    <w:rsid w:val="00322528"/>
    <w:rsid w:val="003A68C6"/>
    <w:rsid w:val="003B55D0"/>
    <w:rsid w:val="003B66E9"/>
    <w:rsid w:val="003E5338"/>
    <w:rsid w:val="004B5A27"/>
    <w:rsid w:val="004E17B5"/>
    <w:rsid w:val="004E47B8"/>
    <w:rsid w:val="004F2A49"/>
    <w:rsid w:val="00512769"/>
    <w:rsid w:val="005554BB"/>
    <w:rsid w:val="0056377F"/>
    <w:rsid w:val="005871E3"/>
    <w:rsid w:val="005A0023"/>
    <w:rsid w:val="005C526E"/>
    <w:rsid w:val="00660D89"/>
    <w:rsid w:val="006C6AA1"/>
    <w:rsid w:val="006E2CF5"/>
    <w:rsid w:val="006F4197"/>
    <w:rsid w:val="0071209D"/>
    <w:rsid w:val="00760AB8"/>
    <w:rsid w:val="007A73C4"/>
    <w:rsid w:val="007F61BA"/>
    <w:rsid w:val="008033FD"/>
    <w:rsid w:val="00820F61"/>
    <w:rsid w:val="008702DA"/>
    <w:rsid w:val="008A0907"/>
    <w:rsid w:val="008E1AE8"/>
    <w:rsid w:val="009216DC"/>
    <w:rsid w:val="00923BC3"/>
    <w:rsid w:val="009538D3"/>
    <w:rsid w:val="0095529B"/>
    <w:rsid w:val="009665B2"/>
    <w:rsid w:val="009C6784"/>
    <w:rsid w:val="00A15534"/>
    <w:rsid w:val="00B63C9B"/>
    <w:rsid w:val="00B815AA"/>
    <w:rsid w:val="00B8541B"/>
    <w:rsid w:val="00BB25C6"/>
    <w:rsid w:val="00BC5B37"/>
    <w:rsid w:val="00C04237"/>
    <w:rsid w:val="00C41149"/>
    <w:rsid w:val="00C7673F"/>
    <w:rsid w:val="00C957E4"/>
    <w:rsid w:val="00C974BC"/>
    <w:rsid w:val="00CB7800"/>
    <w:rsid w:val="00CD5186"/>
    <w:rsid w:val="00D11884"/>
    <w:rsid w:val="00D1600B"/>
    <w:rsid w:val="00D23E5A"/>
    <w:rsid w:val="00D352DD"/>
    <w:rsid w:val="00D41C46"/>
    <w:rsid w:val="00DA4923"/>
    <w:rsid w:val="00DC58F7"/>
    <w:rsid w:val="00DF40BC"/>
    <w:rsid w:val="00E226F0"/>
    <w:rsid w:val="00E37545"/>
    <w:rsid w:val="00E55D5E"/>
    <w:rsid w:val="00E84920"/>
    <w:rsid w:val="00E8531E"/>
    <w:rsid w:val="00EB1869"/>
    <w:rsid w:val="00EE02C1"/>
    <w:rsid w:val="00F43A4B"/>
    <w:rsid w:val="00F71816"/>
    <w:rsid w:val="00FA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48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C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C6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2015-08-03T16:45:00Z</cp:lastPrinted>
  <dcterms:created xsi:type="dcterms:W3CDTF">2016-01-27T13:41:00Z</dcterms:created>
  <dcterms:modified xsi:type="dcterms:W3CDTF">2016-02-02T18:08:00Z</dcterms:modified>
</cp:coreProperties>
</file>