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18B" w:rsidRDefault="00A50CE8" w:rsidP="0072567B">
      <w:pPr>
        <w:jc w:val="center"/>
      </w:pPr>
      <w:r>
        <w:t>Тех. инфо</w:t>
      </w:r>
    </w:p>
    <w:p w:rsidR="00A50CE8" w:rsidRPr="00A50CE8" w:rsidRDefault="00A50CE8">
      <w:pPr>
        <w:rPr>
          <w:b/>
        </w:rPr>
      </w:pPr>
      <w:r w:rsidRPr="00A50CE8">
        <w:rPr>
          <w:b/>
        </w:rPr>
        <w:t>Время и место старта:</w:t>
      </w:r>
    </w:p>
    <w:p w:rsidR="00A50CE8" w:rsidRPr="00A50CE8" w:rsidRDefault="00A50CE8" w:rsidP="00A50CE8">
      <w:r w:rsidRPr="00A50CE8">
        <w:t>3.10.2015 (</w:t>
      </w:r>
      <w:proofErr w:type="spellStart"/>
      <w:r w:rsidRPr="00A50CE8">
        <w:t>сб</w:t>
      </w:r>
      <w:proofErr w:type="spellEnd"/>
      <w:r w:rsidRPr="00A50CE8">
        <w:t xml:space="preserve">) </w:t>
      </w:r>
      <w:proofErr w:type="spellStart"/>
      <w:r w:rsidRPr="00A50CE8">
        <w:t>Лошицкий</w:t>
      </w:r>
      <w:proofErr w:type="spellEnd"/>
      <w:r w:rsidRPr="00A50CE8">
        <w:t xml:space="preserve"> парк</w:t>
      </w:r>
    </w:p>
    <w:p w:rsidR="00A50CE8" w:rsidRPr="00A50CE8" w:rsidRDefault="00A50CE8" w:rsidP="00A50CE8">
      <w:r w:rsidRPr="00A50CE8">
        <w:t>До 11:00 Регистрация участников в центре соревнований</w:t>
      </w:r>
    </w:p>
    <w:p w:rsidR="00A50CE8" w:rsidRPr="00A50CE8" w:rsidRDefault="00A50CE8" w:rsidP="00A50CE8">
      <w:r w:rsidRPr="00A50CE8">
        <w:t>11:30 Церемония открытия соревнований</w:t>
      </w:r>
    </w:p>
    <w:p w:rsidR="00A50CE8" w:rsidRPr="00A50CE8" w:rsidRDefault="00A50CE8" w:rsidP="00A50CE8">
      <w:r w:rsidRPr="00A50CE8">
        <w:t>12:00 Старт смешанной спринтерской эстафеты</w:t>
      </w:r>
    </w:p>
    <w:p w:rsidR="00A50CE8" w:rsidRPr="00A50CE8" w:rsidRDefault="00A50CE8" w:rsidP="00A50CE8">
      <w:proofErr w:type="gramStart"/>
      <w:r w:rsidRPr="00A50CE8">
        <w:t>до</w:t>
      </w:r>
      <w:proofErr w:type="gramEnd"/>
      <w:r w:rsidRPr="00A50CE8">
        <w:t xml:space="preserve"> 14:00 Награждение участников. Церемония закрытия соревнований</w:t>
      </w:r>
    </w:p>
    <w:p w:rsidR="00A50CE8" w:rsidRDefault="00A50CE8">
      <w:r>
        <w:rPr>
          <w:noProof/>
          <w:lang w:eastAsia="ru-RU"/>
        </w:rPr>
        <w:drawing>
          <wp:inline distT="0" distB="0" distL="0" distR="0">
            <wp:extent cx="6486525" cy="3733402"/>
            <wp:effectExtent l="0" t="0" r="0" b="635"/>
            <wp:docPr id="1" name="Рисунок 1" descr="C:\Users\finkontroler\Downloads\территори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nkontroler\Downloads\территория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569" cy="373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E8" w:rsidRPr="00A50CE8" w:rsidRDefault="00A50CE8">
      <w:pPr>
        <w:rPr>
          <w:b/>
        </w:rPr>
      </w:pPr>
      <w:r w:rsidRPr="00A50CE8">
        <w:rPr>
          <w:b/>
        </w:rPr>
        <w:t>Карта:</w:t>
      </w:r>
    </w:p>
    <w:p w:rsidR="00A50CE8" w:rsidRDefault="00A50CE8" w:rsidP="0072567B">
      <w:r w:rsidRPr="0072567B">
        <w:t>«</w:t>
      </w:r>
      <w:proofErr w:type="spellStart"/>
      <w:r w:rsidRPr="0072567B">
        <w:t>Лошицкий</w:t>
      </w:r>
      <w:proofErr w:type="spellEnd"/>
      <w:r w:rsidRPr="0072567B">
        <w:t xml:space="preserve"> парк», масштаб 1:5000, сечение 2,5м. Автор Пунько П.И., корректировка 2015г, ISSOM 2007.</w:t>
      </w:r>
    </w:p>
    <w:p w:rsidR="0085387A" w:rsidRPr="0072567B" w:rsidRDefault="0085387A" w:rsidP="0072567B">
      <w:r>
        <w:rPr>
          <w:noProof/>
          <w:lang w:eastAsia="ru-RU"/>
        </w:rPr>
        <w:lastRenderedPageBreak/>
        <w:drawing>
          <wp:inline distT="0" distB="0" distL="0" distR="0" wp14:anchorId="675F2EE9" wp14:editId="3BC25DD4">
            <wp:extent cx="3857625" cy="3848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CE8" w:rsidRPr="00A50CE8" w:rsidRDefault="00A50CE8" w:rsidP="00A50CE8">
      <w:pPr>
        <w:rPr>
          <w:b/>
        </w:rPr>
      </w:pPr>
      <w:r w:rsidRPr="00A50CE8">
        <w:rPr>
          <w:b/>
        </w:rPr>
        <w:t>Дистанции</w:t>
      </w:r>
      <w:r>
        <w:rPr>
          <w:b/>
        </w:rPr>
        <w:t>:</w:t>
      </w:r>
    </w:p>
    <w:p w:rsidR="0072567B" w:rsidRDefault="0072567B" w:rsidP="0072567B">
      <w:r w:rsidRPr="0072567B">
        <w:t>Соревнования эстафетные. Общий старт для первых этапов всех команд. Старт последующего этапа по мере прибытия на финиш спортсмена предыдущего этапа той же команды.</w:t>
      </w:r>
    </w:p>
    <w:p w:rsidR="0072567B" w:rsidRDefault="0072567B" w:rsidP="0072567B">
      <w:r>
        <w:t>П</w:t>
      </w:r>
      <w:r w:rsidRPr="0072567B">
        <w:t xml:space="preserve">еред заходом на место старта/передачи эстафеты ОБЯЗАТЕЛЬНО стереть </w:t>
      </w:r>
      <w:r>
        <w:t xml:space="preserve">память карты </w:t>
      </w:r>
      <w:proofErr w:type="spellStart"/>
      <w:r>
        <w:t>SPORTident</w:t>
      </w:r>
      <w:proofErr w:type="spellEnd"/>
      <w:r>
        <w:t xml:space="preserve"> (CLEAR). Ответственность за очистку чипа лежит на участнике.</w:t>
      </w:r>
    </w:p>
    <w:p w:rsidR="0072567B" w:rsidRPr="0072567B" w:rsidRDefault="0072567B" w:rsidP="0072567B">
      <w:r>
        <w:t>Параметры дистанций: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2"/>
        <w:gridCol w:w="1847"/>
        <w:gridCol w:w="1559"/>
      </w:tblGrid>
      <w:tr w:rsidR="0072567B" w:rsidTr="0072567B">
        <w:tc>
          <w:tcPr>
            <w:tcW w:w="3682" w:type="dxa"/>
          </w:tcPr>
          <w:p w:rsidR="0072567B" w:rsidRDefault="0072567B" w:rsidP="0072567B">
            <w:r>
              <w:t>1й и 4й этапы, женские</w:t>
            </w:r>
          </w:p>
        </w:tc>
        <w:tc>
          <w:tcPr>
            <w:tcW w:w="1847" w:type="dxa"/>
          </w:tcPr>
          <w:p w:rsidR="0072567B" w:rsidRDefault="0072567B" w:rsidP="0072567B">
            <w:r>
              <w:t>3,9км</w:t>
            </w:r>
          </w:p>
        </w:tc>
        <w:tc>
          <w:tcPr>
            <w:tcW w:w="1559" w:type="dxa"/>
          </w:tcPr>
          <w:p w:rsidR="0072567B" w:rsidRDefault="0072567B" w:rsidP="0072567B">
            <w:r>
              <w:t>17КП</w:t>
            </w:r>
          </w:p>
        </w:tc>
      </w:tr>
      <w:tr w:rsidR="0072567B" w:rsidTr="0072567B">
        <w:tc>
          <w:tcPr>
            <w:tcW w:w="3682" w:type="dxa"/>
          </w:tcPr>
          <w:p w:rsidR="0072567B" w:rsidRDefault="0072567B" w:rsidP="0072567B">
            <w:r>
              <w:t>2й и 3й этапы, мужские</w:t>
            </w:r>
          </w:p>
        </w:tc>
        <w:tc>
          <w:tcPr>
            <w:tcW w:w="1847" w:type="dxa"/>
          </w:tcPr>
          <w:p w:rsidR="0072567B" w:rsidRDefault="0072567B" w:rsidP="0072567B">
            <w:r>
              <w:t>4,2км</w:t>
            </w:r>
          </w:p>
        </w:tc>
        <w:tc>
          <w:tcPr>
            <w:tcW w:w="1559" w:type="dxa"/>
          </w:tcPr>
          <w:p w:rsidR="0072567B" w:rsidRDefault="0072567B" w:rsidP="0072567B">
            <w:r>
              <w:t>20КП</w:t>
            </w:r>
          </w:p>
        </w:tc>
      </w:tr>
    </w:tbl>
    <w:p w:rsidR="00664F77" w:rsidRDefault="00664F77" w:rsidP="0072567B"/>
    <w:p w:rsidR="00664F77" w:rsidRDefault="00664F77" w:rsidP="00664F77">
      <w:r>
        <w:t>Участники</w:t>
      </w:r>
      <w:r w:rsidR="006C6BBC">
        <w:t xml:space="preserve"> на дистанции</w:t>
      </w:r>
      <w:r>
        <w:t xml:space="preserve"> дважды проходят через 100й КП. Отметившись первый раз, уходят в левый коридор на второй круг. После второго круга уходят в правый коридор, на финиш.</w:t>
      </w:r>
      <w:r w:rsidRPr="00664F77">
        <w:t xml:space="preserve"> </w:t>
      </w:r>
      <w:r>
        <w:t>После смотрового КП (100й) до финиша 0,8-1км</w:t>
      </w:r>
      <w:r>
        <w:t>.</w:t>
      </w:r>
    </w:p>
    <w:p w:rsidR="00664F77" w:rsidRDefault="0085387A" w:rsidP="0072567B">
      <w:r>
        <w:t>После отметки на финиш</w:t>
      </w:r>
      <w:r>
        <w:t>е</w:t>
      </w:r>
      <w:r>
        <w:t xml:space="preserve"> </w:t>
      </w:r>
      <w:r>
        <w:t>участник</w:t>
      </w:r>
      <w:r>
        <w:t xml:space="preserve"> оставляет свою карту у судей в специально отведенном месте и самостоятельно берет карту своего следующего этапа. Передача эстафеты происходит путем передачи этой карты следующему участнику</w:t>
      </w:r>
      <w:r>
        <w:t>.</w:t>
      </w:r>
    </w:p>
    <w:p w:rsidR="006C6BBC" w:rsidRDefault="006C6BBC" w:rsidP="0072567B">
      <w:r>
        <w:t>Контрольное время 2,5 часа.</w:t>
      </w:r>
    </w:p>
    <w:p w:rsidR="00A50CE8" w:rsidRDefault="0072567B">
      <w:r>
        <w:rPr>
          <w:noProof/>
          <w:lang w:eastAsia="ru-RU"/>
        </w:rPr>
        <w:lastRenderedPageBreak/>
        <w:drawing>
          <wp:inline distT="0" distB="0" distL="0" distR="0">
            <wp:extent cx="6829425" cy="4953000"/>
            <wp:effectExtent l="0" t="0" r="9525" b="0"/>
            <wp:docPr id="2" name="Рисунок 2" descr="C:\Users\finkontroler\Downloads\схем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inkontroler\Downloads\схема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87A" w:rsidRDefault="0085387A" w:rsidP="0085387A">
      <w:pPr>
        <w:rPr>
          <w:b/>
        </w:rPr>
      </w:pPr>
      <w:r w:rsidRPr="0085387A">
        <w:rPr>
          <w:b/>
        </w:rPr>
        <w:t>Опасные места:</w:t>
      </w:r>
    </w:p>
    <w:p w:rsidR="0085387A" w:rsidRDefault="0085387A">
      <w:r>
        <w:t xml:space="preserve">Соревнования пройдут в </w:t>
      </w:r>
      <w:proofErr w:type="spellStart"/>
      <w:r>
        <w:t>Лошицком</w:t>
      </w:r>
      <w:proofErr w:type="spellEnd"/>
      <w:r>
        <w:t xml:space="preserve"> парке. В выходные дни </w:t>
      </w:r>
      <w:r w:rsidR="006C6BBC">
        <w:t>довольно много гуляющих, отмечающих свадьбы</w:t>
      </w:r>
      <w:r w:rsidR="006C6BBC">
        <w:t>, велосипедистов</w:t>
      </w:r>
      <w:r w:rsidR="006C6BBC">
        <w:t xml:space="preserve">. </w:t>
      </w:r>
      <w:r w:rsidR="006C6BBC" w:rsidRPr="006C6BBC">
        <w:t>Каждый участник несёт личную ответственност</w:t>
      </w:r>
      <w:r w:rsidR="006C6BBC" w:rsidRPr="006C6BBC">
        <w:t>ь за состояние своего здоровья,</w:t>
      </w:r>
      <w:r w:rsidR="006C6BBC" w:rsidRPr="006C6BBC">
        <w:t xml:space="preserve"> безопасность</w:t>
      </w:r>
      <w:r w:rsidR="006C6BBC" w:rsidRPr="006C6BBC">
        <w:t xml:space="preserve"> </w:t>
      </w:r>
      <w:r w:rsidR="006C6BBC">
        <w:t>и общественный порядок. Запрещено портить клумбы и зеленые насаждения.</w:t>
      </w:r>
      <w:r w:rsidR="00522F0A">
        <w:t xml:space="preserve"> Уважаемые участники, будьте внимательны на дистанции.</w:t>
      </w:r>
    </w:p>
    <w:p w:rsidR="006C6BBC" w:rsidRPr="006C6BBC" w:rsidRDefault="006C6BBC">
      <w:pPr>
        <w:rPr>
          <w:b/>
        </w:rPr>
      </w:pPr>
      <w:r w:rsidRPr="006C6BBC">
        <w:rPr>
          <w:b/>
        </w:rPr>
        <w:t>Форма одежды:</w:t>
      </w:r>
    </w:p>
    <w:p w:rsidR="006C6BBC" w:rsidRDefault="006C6BBC">
      <w:r>
        <w:t>Форма одежды любая. Запрещена обувь с металлическими шипами.</w:t>
      </w:r>
    </w:p>
    <w:p w:rsidR="00522F0A" w:rsidRDefault="00522F0A">
      <w:pPr>
        <w:rPr>
          <w:b/>
        </w:rPr>
      </w:pPr>
      <w:r w:rsidRPr="00522F0A">
        <w:rPr>
          <w:b/>
        </w:rPr>
        <w:t>Регистрация</w:t>
      </w:r>
    </w:p>
    <w:p w:rsidR="00522F0A" w:rsidRPr="00522F0A" w:rsidRDefault="00522F0A">
      <w:r w:rsidRPr="00522F0A">
        <w:t>Предварительная техническая заявка принимается с помощью системы регистрации на сайте Белорусской федера</w:t>
      </w:r>
      <w:bookmarkStart w:id="0" w:name="_GoBack"/>
      <w:bookmarkEnd w:id="0"/>
      <w:r w:rsidRPr="00522F0A">
        <w:t>ции ориентирования по адресу</w:t>
      </w:r>
      <w:r w:rsidRPr="00522F0A">
        <w:t> </w:t>
      </w:r>
      <w:hyperlink r:id="rId8" w:history="1">
        <w:r w:rsidRPr="00522F0A">
          <w:t>http://orient.by/competitions/registration/</w:t>
        </w:r>
      </w:hyperlink>
      <w:r w:rsidRPr="00522F0A">
        <w:t> </w:t>
      </w:r>
      <w:r w:rsidRPr="00522F0A">
        <w:t>до 23:59 27 сентября 2015г.</w:t>
      </w:r>
    </w:p>
    <w:sectPr w:rsidR="00522F0A" w:rsidRPr="00522F0A" w:rsidSect="0072567B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8304E"/>
    <w:multiLevelType w:val="multilevel"/>
    <w:tmpl w:val="BDEE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E8"/>
    <w:rsid w:val="004A618B"/>
    <w:rsid w:val="00522F0A"/>
    <w:rsid w:val="00664F77"/>
    <w:rsid w:val="006C6BBC"/>
    <w:rsid w:val="0072567B"/>
    <w:rsid w:val="0085387A"/>
    <w:rsid w:val="00A5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6D823-2E6F-4848-9A8E-17E555D6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50C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C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0C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50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0CE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0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0CE8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50CE8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A50CE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8">
    <w:name w:val="Table Grid"/>
    <w:basedOn w:val="a1"/>
    <w:uiPriority w:val="39"/>
    <w:rsid w:val="00725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22F0A"/>
  </w:style>
  <w:style w:type="character" w:styleId="a9">
    <w:name w:val="Hyperlink"/>
    <w:basedOn w:val="a0"/>
    <w:uiPriority w:val="99"/>
    <w:semiHidden/>
    <w:unhideWhenUsed/>
    <w:rsid w:val="00522F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ient.by/competitions/registratio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finkontroler</dc:creator>
  <cp:keywords/>
  <dc:description/>
  <cp:lastModifiedBy>finkontroler</cp:lastModifiedBy>
  <cp:revision>1</cp:revision>
  <dcterms:created xsi:type="dcterms:W3CDTF">2015-09-25T07:23:00Z</dcterms:created>
  <dcterms:modified xsi:type="dcterms:W3CDTF">2015-09-25T08:17:00Z</dcterms:modified>
</cp:coreProperties>
</file>