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876"/>
        <w:tblW w:w="9802" w:type="dxa"/>
        <w:tblLook w:val="04A0"/>
      </w:tblPr>
      <w:tblGrid>
        <w:gridCol w:w="870"/>
        <w:gridCol w:w="4396"/>
        <w:gridCol w:w="1559"/>
        <w:gridCol w:w="1560"/>
        <w:gridCol w:w="1417"/>
      </w:tblGrid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1559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Классика</w:t>
            </w:r>
          </w:p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25.04.2015</w:t>
            </w:r>
          </w:p>
        </w:tc>
        <w:tc>
          <w:tcPr>
            <w:tcW w:w="156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Спринт</w:t>
            </w:r>
          </w:p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26.04.2105</w:t>
            </w:r>
          </w:p>
        </w:tc>
        <w:tc>
          <w:tcPr>
            <w:tcW w:w="1417" w:type="dxa"/>
          </w:tcPr>
          <w:p w:rsidR="007376FB" w:rsidRPr="004E09B5" w:rsidRDefault="007376FB" w:rsidP="00A15C07">
            <w:pPr>
              <w:jc w:val="center"/>
              <w:rPr>
                <w:b/>
                <w:sz w:val="32"/>
                <w:szCs w:val="32"/>
              </w:rPr>
            </w:pPr>
            <w:r w:rsidRPr="004E09B5">
              <w:rPr>
                <w:b/>
                <w:sz w:val="32"/>
                <w:szCs w:val="32"/>
              </w:rPr>
              <w:t>ИТОГ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МЦТК «Меридиан» (</w:t>
            </w:r>
            <w:proofErr w:type="gramStart"/>
            <w:r w:rsidRPr="004E09B5">
              <w:rPr>
                <w:b/>
                <w:sz w:val="24"/>
                <w:szCs w:val="24"/>
              </w:rPr>
              <w:t>г</w:t>
            </w:r>
            <w:proofErr w:type="gramEnd"/>
            <w:r w:rsidRPr="004E09B5">
              <w:rPr>
                <w:b/>
                <w:sz w:val="24"/>
                <w:szCs w:val="24"/>
              </w:rPr>
              <w:t>. Бобруйск)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116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proofErr w:type="spellStart"/>
            <w:r w:rsidRPr="004E09B5">
              <w:rPr>
                <w:b/>
                <w:sz w:val="24"/>
                <w:szCs w:val="24"/>
                <w:lang w:val="en-US"/>
              </w:rPr>
              <w:t>NaVi</w:t>
            </w:r>
            <w:proofErr w:type="spellEnd"/>
            <w:r w:rsidRPr="004E09B5">
              <w:rPr>
                <w:b/>
                <w:sz w:val="24"/>
                <w:szCs w:val="24"/>
              </w:rPr>
              <w:t>-1 (СШ №39 г. Гомеля)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112</w:t>
            </w:r>
          </w:p>
        </w:tc>
      </w:tr>
      <w:tr w:rsidR="007376FB" w:rsidTr="00A15C07">
        <w:trPr>
          <w:trHeight w:val="160"/>
        </w:trPr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Калиннковичи-1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105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Гомельский областной цент</w:t>
            </w:r>
            <w:r w:rsidR="004E09B5">
              <w:rPr>
                <w:b/>
                <w:sz w:val="24"/>
                <w:szCs w:val="24"/>
              </w:rPr>
              <w:t>р</w:t>
            </w:r>
            <w:r w:rsidRPr="004E09B5">
              <w:rPr>
                <w:b/>
                <w:sz w:val="24"/>
                <w:szCs w:val="24"/>
              </w:rPr>
              <w:t xml:space="preserve"> туризма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72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СК «СОЖ»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56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Жлобин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48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 xml:space="preserve">Железнодорожный район </w:t>
            </w:r>
            <w:proofErr w:type="gramStart"/>
            <w:r w:rsidRPr="004E09B5">
              <w:rPr>
                <w:b/>
                <w:sz w:val="24"/>
                <w:szCs w:val="24"/>
              </w:rPr>
              <w:t>г</w:t>
            </w:r>
            <w:proofErr w:type="gramEnd"/>
            <w:r w:rsidRPr="004E09B5">
              <w:rPr>
                <w:b/>
                <w:sz w:val="24"/>
                <w:szCs w:val="24"/>
              </w:rPr>
              <w:t>. Гомеля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35</w:t>
            </w:r>
          </w:p>
        </w:tc>
      </w:tr>
      <w:tr w:rsidR="007376FB" w:rsidTr="00A15C07">
        <w:trPr>
          <w:trHeight w:val="194"/>
        </w:trPr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proofErr w:type="spellStart"/>
            <w:r w:rsidRPr="004E09B5">
              <w:rPr>
                <w:b/>
                <w:sz w:val="24"/>
                <w:szCs w:val="24"/>
              </w:rPr>
              <w:t>Валоки</w:t>
            </w:r>
            <w:proofErr w:type="spellEnd"/>
            <w:r w:rsidRPr="004E09B5">
              <w:rPr>
                <w:b/>
                <w:sz w:val="24"/>
                <w:szCs w:val="24"/>
              </w:rPr>
              <w:t xml:space="preserve"> (г. Калинковичи)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35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proofErr w:type="spellStart"/>
            <w:r w:rsidRPr="004E09B5">
              <w:rPr>
                <w:b/>
                <w:sz w:val="24"/>
                <w:szCs w:val="24"/>
              </w:rPr>
              <w:t>Мозырьский</w:t>
            </w:r>
            <w:proofErr w:type="spellEnd"/>
            <w:r w:rsidRPr="004E09B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31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Калинковичи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27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СШ №13 г. Гомеля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25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proofErr w:type="spellStart"/>
            <w:r w:rsidRPr="004E09B5">
              <w:rPr>
                <w:b/>
                <w:sz w:val="24"/>
                <w:szCs w:val="24"/>
                <w:lang w:val="en-US"/>
              </w:rPr>
              <w:t>NaVi</w:t>
            </w:r>
            <w:proofErr w:type="spellEnd"/>
            <w:r w:rsidRPr="004E09B5">
              <w:rPr>
                <w:b/>
                <w:sz w:val="24"/>
                <w:szCs w:val="24"/>
              </w:rPr>
              <w:t>-2 (СШ №39 г. Гомеля)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19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396" w:type="dxa"/>
          </w:tcPr>
          <w:p w:rsidR="007376FB" w:rsidRPr="004E09B5" w:rsidRDefault="007376FB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КСО «Березино»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14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96" w:type="dxa"/>
          </w:tcPr>
          <w:p w:rsidR="007376FB" w:rsidRPr="004E09B5" w:rsidRDefault="001D19D1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Брянск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9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396" w:type="dxa"/>
          </w:tcPr>
          <w:p w:rsidR="007376FB" w:rsidRPr="004E09B5" w:rsidRDefault="001D19D1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Гимназия №51 г. Гомеля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8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396" w:type="dxa"/>
          </w:tcPr>
          <w:p w:rsidR="007376FB" w:rsidRPr="004E09B5" w:rsidRDefault="001D19D1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 xml:space="preserve">«Торпедо» </w:t>
            </w:r>
            <w:proofErr w:type="gramStart"/>
            <w:r w:rsidRPr="004E09B5">
              <w:rPr>
                <w:b/>
                <w:sz w:val="24"/>
                <w:szCs w:val="24"/>
              </w:rPr>
              <w:t>г</w:t>
            </w:r>
            <w:proofErr w:type="gramEnd"/>
            <w:r w:rsidRPr="004E09B5">
              <w:rPr>
                <w:b/>
                <w:sz w:val="24"/>
                <w:szCs w:val="24"/>
              </w:rPr>
              <w:t>. Могилев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7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7376FB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396" w:type="dxa"/>
          </w:tcPr>
          <w:p w:rsidR="007376FB" w:rsidRPr="004E09B5" w:rsidRDefault="001D19D1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Петриковский район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2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396" w:type="dxa"/>
          </w:tcPr>
          <w:p w:rsidR="007376FB" w:rsidRPr="004E09B5" w:rsidRDefault="001D19D1" w:rsidP="00A15C07">
            <w:pPr>
              <w:rPr>
                <w:b/>
                <w:sz w:val="24"/>
                <w:szCs w:val="24"/>
              </w:rPr>
            </w:pPr>
            <w:r w:rsidRPr="004E09B5">
              <w:rPr>
                <w:b/>
                <w:sz w:val="24"/>
                <w:szCs w:val="24"/>
              </w:rPr>
              <w:t>Речица</w:t>
            </w:r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0</w:t>
            </w:r>
          </w:p>
        </w:tc>
      </w:tr>
      <w:tr w:rsidR="007376FB" w:rsidTr="00A15C07">
        <w:tc>
          <w:tcPr>
            <w:tcW w:w="87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396" w:type="dxa"/>
          </w:tcPr>
          <w:p w:rsidR="007376FB" w:rsidRPr="004E09B5" w:rsidRDefault="001D19D1" w:rsidP="00A15C07">
            <w:pPr>
              <w:rPr>
                <w:b/>
                <w:sz w:val="24"/>
                <w:szCs w:val="24"/>
              </w:rPr>
            </w:pPr>
            <w:proofErr w:type="spellStart"/>
            <w:r w:rsidRPr="004E09B5">
              <w:rPr>
                <w:b/>
                <w:sz w:val="24"/>
                <w:szCs w:val="24"/>
              </w:rPr>
              <w:t>БелГУТ</w:t>
            </w:r>
            <w:proofErr w:type="spellEnd"/>
          </w:p>
        </w:tc>
        <w:tc>
          <w:tcPr>
            <w:tcW w:w="1559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376FB" w:rsidRPr="004E09B5" w:rsidRDefault="001D19D1" w:rsidP="00A15C07">
            <w:pPr>
              <w:jc w:val="center"/>
              <w:rPr>
                <w:b/>
                <w:sz w:val="28"/>
                <w:szCs w:val="28"/>
              </w:rPr>
            </w:pPr>
            <w:r w:rsidRPr="004E09B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376FB" w:rsidRPr="001D19D1" w:rsidRDefault="001D19D1" w:rsidP="00A15C07">
            <w:pPr>
              <w:jc w:val="center"/>
              <w:rPr>
                <w:b/>
                <w:sz w:val="32"/>
                <w:szCs w:val="32"/>
              </w:rPr>
            </w:pPr>
            <w:r w:rsidRPr="001D19D1">
              <w:rPr>
                <w:b/>
                <w:sz w:val="32"/>
                <w:szCs w:val="32"/>
              </w:rPr>
              <w:t>0</w:t>
            </w:r>
          </w:p>
        </w:tc>
      </w:tr>
    </w:tbl>
    <w:p w:rsidR="00D93844" w:rsidRPr="00A15C07" w:rsidRDefault="00A15C07" w:rsidP="00A15C07">
      <w:pPr>
        <w:jc w:val="center"/>
        <w:rPr>
          <w:b/>
          <w:sz w:val="32"/>
          <w:szCs w:val="32"/>
        </w:rPr>
      </w:pPr>
      <w:r w:rsidRPr="00A15C07">
        <w:rPr>
          <w:b/>
          <w:sz w:val="32"/>
          <w:szCs w:val="32"/>
        </w:rPr>
        <w:t>КОМАНДНЫЕ РЕЗУЛЬТАТЫ</w:t>
      </w:r>
    </w:p>
    <w:p w:rsidR="00A15C07" w:rsidRPr="00A15C07" w:rsidRDefault="00A15C07" w:rsidP="00A15C07">
      <w:pPr>
        <w:jc w:val="center"/>
        <w:rPr>
          <w:b/>
          <w:sz w:val="36"/>
          <w:szCs w:val="36"/>
        </w:rPr>
      </w:pPr>
      <w:r w:rsidRPr="00A15C07">
        <w:rPr>
          <w:b/>
          <w:sz w:val="36"/>
          <w:szCs w:val="36"/>
        </w:rPr>
        <w:t>открытого первенства Гомельской области по спортивному ориентированию.</w:t>
      </w:r>
    </w:p>
    <w:p w:rsidR="00A15C07" w:rsidRPr="00A15C07" w:rsidRDefault="00A15C07" w:rsidP="00A15C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 w:rsidRPr="00A15C07">
        <w:rPr>
          <w:b/>
          <w:sz w:val="32"/>
          <w:szCs w:val="32"/>
        </w:rPr>
        <w:t>. Калинковичи</w:t>
      </w:r>
    </w:p>
    <w:p w:rsidR="00A15C07" w:rsidRPr="00A15C07" w:rsidRDefault="00A15C07" w:rsidP="00A15C07">
      <w:pPr>
        <w:jc w:val="center"/>
        <w:rPr>
          <w:b/>
          <w:sz w:val="32"/>
          <w:szCs w:val="32"/>
        </w:rPr>
      </w:pPr>
      <w:r w:rsidRPr="00A15C07">
        <w:rPr>
          <w:b/>
          <w:sz w:val="32"/>
          <w:szCs w:val="32"/>
        </w:rPr>
        <w:t>24-26 апреля 2015 года</w:t>
      </w:r>
    </w:p>
    <w:p w:rsidR="00901A74" w:rsidRDefault="00901A74" w:rsidP="00901A7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901A74" w:rsidRDefault="00901A74" w:rsidP="00901A7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901A74" w:rsidRDefault="00901A74" w:rsidP="00901A7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A15C07" w:rsidRPr="00A15C07" w:rsidRDefault="00A15C07"/>
    <w:sectPr w:rsidR="00A15C07" w:rsidRPr="00A15C07" w:rsidSect="00D9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6FB"/>
    <w:rsid w:val="00057DED"/>
    <w:rsid w:val="001D19D1"/>
    <w:rsid w:val="004E09B5"/>
    <w:rsid w:val="007376FB"/>
    <w:rsid w:val="00901A74"/>
    <w:rsid w:val="00A15C07"/>
    <w:rsid w:val="00D67E9C"/>
    <w:rsid w:val="00D93844"/>
    <w:rsid w:val="00E9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2015-04-26T20:23:00Z</dcterms:created>
  <dcterms:modified xsi:type="dcterms:W3CDTF">2015-04-29T10:55:00Z</dcterms:modified>
</cp:coreProperties>
</file>