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A4" w:rsidRDefault="00A947A4" w:rsidP="00A947A4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Протокол результатов</w:t>
      </w:r>
    </w:p>
    <w:p w:rsidR="00A947A4" w:rsidRPr="00A947A4" w:rsidRDefault="00A947A4" w:rsidP="00A947A4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открытого первенства</w:t>
      </w:r>
      <w:r w:rsidRPr="005364EC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 xml:space="preserve"> Гомельской области по спортивному ориентированию</w:t>
      </w:r>
      <w:proofErr w:type="gramStart"/>
      <w:r w:rsidRPr="005364EC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.</w:t>
      </w:r>
      <w:proofErr w:type="gramEnd"/>
      <w:r w:rsidRPr="005364EC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с</w:t>
      </w:r>
      <w:proofErr w:type="gramEnd"/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принт</w:t>
      </w:r>
      <w:r w:rsidRPr="00A947A4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, 26.04.2015.</w:t>
      </w:r>
    </w:p>
    <w:p w:rsidR="00A947A4" w:rsidRPr="00A947A4" w:rsidRDefault="007600DA" w:rsidP="00A947A4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Ж10, 8КП, 1.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1 км</w:t>
      </w:r>
      <w:r w:rsidR="003E122F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885"/>
        <w:gridCol w:w="968"/>
        <w:gridCol w:w="455"/>
        <w:gridCol w:w="550"/>
        <w:gridCol w:w="1442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СИЛЕНКО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00:34:23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ПАНИНА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00:45:01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КОРЗУН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00:58:09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+23:46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КОРСУН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НАСТЯ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КУЛЫБА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47A4" w:rsidRDefault="00A947A4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0" w:name="Ж12"/>
      <w:bookmarkEnd w:id="0"/>
    </w:p>
    <w:p w:rsidR="007600DA" w:rsidRPr="00A947A4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A947A4" w:rsidRPr="00A947A4" w:rsidRDefault="007600DA" w:rsidP="007600DA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Ж12, 10КП, 1.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3 км</w:t>
      </w:r>
      <w:r w:rsidR="003E122F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652"/>
        <w:gridCol w:w="1192"/>
        <w:gridCol w:w="1188"/>
        <w:gridCol w:w="455"/>
        <w:gridCol w:w="550"/>
        <w:gridCol w:w="1973"/>
        <w:gridCol w:w="1078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КРИВЕНКОВА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00:08:43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РУБАН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00:16:29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ПАЛЬЦЕВА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НАСТЯ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СКАКАЛОВА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+15:24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БИЧАН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+15:51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КЛИНОВА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00:32:28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+23:45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ЛИТОШИК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00:34:45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+26:02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ЗАРЕЦКАЯ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СНЕЖАНА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00:40:23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+31:40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00:42:31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+33:48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47A4" w:rsidRDefault="00A947A4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bookmarkStart w:id="1" w:name="Ж14"/>
      <w:bookmarkEnd w:id="1"/>
    </w:p>
    <w:p w:rsidR="007600DA" w:rsidRPr="00A947A4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A947A4" w:rsidRPr="00A947A4" w:rsidRDefault="007600DA" w:rsidP="007600DA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Ж14, 11КП, 1.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9 км</w:t>
      </w:r>
      <w:r w:rsidR="003E122F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652"/>
        <w:gridCol w:w="1252"/>
        <w:gridCol w:w="1110"/>
        <w:gridCol w:w="455"/>
        <w:gridCol w:w="550"/>
        <w:gridCol w:w="1988"/>
        <w:gridCol w:w="1078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ШУМСКАЯ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00:10:53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ЩЁГОЛЕВА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00:11:21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ПАРХОМЕНКО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00:12:33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НАЗАРЕНКО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00:13:00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БУЙНЕВИЧ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АЛЕСАНДРА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ЗАГУЗОВА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ТЕРЕХОВА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00:27:47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+16:54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БЕНЗ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00:28:56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ЛИТОШ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00:29:10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ГРИГОРЧУК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00:30:39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КОСОУРОВА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ДОНСКАЯ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00:44:55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+34:02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ГОНЧАР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00:46:12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47A4" w:rsidRPr="00A947A4" w:rsidRDefault="00A947A4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Класс дистанции - 2р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Ранг соревнований - 6,7 баллов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1ю – 114% – 00:12:24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2ю – 138% – 00:15:01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2" w:name="Ж16"/>
      <w:bookmarkEnd w:id="2"/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7600DA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7600DA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7600DA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A947A4" w:rsidRPr="00A947A4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Ж16, 15КП, 2.4 км,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652"/>
        <w:gridCol w:w="1370"/>
        <w:gridCol w:w="1110"/>
        <w:gridCol w:w="455"/>
        <w:gridCol w:w="550"/>
        <w:gridCol w:w="1814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ГАВРИЛОВА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00:13:54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ПИЛИПЕЙКО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ДАША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00:15:49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+1:55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ГЛУШАКОВА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00:18:58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ЦАЛКО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ШЕВЕЛЬ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ШВЕДОВА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КОЛЕДА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ВАСИЛИНА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САВУШИНСКАЯ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00:26:55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РОМАНОВСКАЯ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СУЛИМ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+23:36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МАЛАЩЕНКО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47A4" w:rsidRPr="00A947A4" w:rsidRDefault="00A947A4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Класс дистанции - 1р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Ранг соревнований - 12,6 баллов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2р – 100% – 00:13:54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3р – 120% – 00:16:41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2ю – 146% – 00:20:18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3" w:name="Ж21"/>
      <w:bookmarkEnd w:id="3"/>
    </w:p>
    <w:p w:rsidR="00A947A4" w:rsidRPr="00A947A4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Ж21, 18КП, 3.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4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411"/>
        <w:gridCol w:w="1069"/>
        <w:gridCol w:w="455"/>
        <w:gridCol w:w="550"/>
        <w:gridCol w:w="1442"/>
        <w:gridCol w:w="1078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ВЕРЕМЕЕВА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КОРЗУН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00:26:58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ХОРОВЕЦ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ОЛЬКА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РУДКОВСКАЯ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00:29:56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ПРИХОДЬКО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00:31:02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КАНАШ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00:31:15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МЕДВЕДЕВА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ИЛОННА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00:36:40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ГОРБАТОВСКАЯ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47A4" w:rsidRDefault="00A947A4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4" w:name="М10"/>
      <w:bookmarkEnd w:id="4"/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A947A4" w:rsidRPr="00A947A4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М10, 8КП, 1.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1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652"/>
        <w:gridCol w:w="1419"/>
        <w:gridCol w:w="1099"/>
        <w:gridCol w:w="455"/>
        <w:gridCol w:w="550"/>
        <w:gridCol w:w="1783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ГОРБАТОВСКИЙ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00:08:57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ХРАМЧЕНКО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00:09:05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АФАНАСЬЕВ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00:11:52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ГАВРИЛОВЕЦ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00:12:13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БОБАРЕНКО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00:12:40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НЕБРОВ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00:18:46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ДЕМИДЕНКО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ГНЕДЬКО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00:28:47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440A03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САВИЦКИЙ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00:29:49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440A03" w:rsidRDefault="00440A03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+20:52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440A03" w:rsidRDefault="00440A03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+27:02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САВИЦКИЙ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00:44:59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+36:02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БОБКОВ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САВЕЛЬЕВ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47A4" w:rsidRPr="00A947A4" w:rsidRDefault="00A947A4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5" w:name="М12"/>
      <w:bookmarkEnd w:id="5"/>
    </w:p>
    <w:p w:rsidR="00A947A4" w:rsidRPr="00A947A4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М12, 10КП, 1.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6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652"/>
        <w:gridCol w:w="1354"/>
        <w:gridCol w:w="1079"/>
        <w:gridCol w:w="455"/>
        <w:gridCol w:w="550"/>
        <w:gridCol w:w="1853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МАНЬКО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00:11:37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КЕЙЗЕРОВ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00:11:40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ШАХБАЗОВ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РАМЗИ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00:12:45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МИКУЛИЧ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ШУЛЬПЕЙКИН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3E122F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ЕМЕЛЬЯНЕВ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00:15:41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СОКОЛОВСКИЙ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00:16:42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РУБАН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00:18:23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ЕФРЕМОВ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ЦАЛКО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ЗЕМЧЕНКО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КОСТЮКЕВИЧ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КУРЧИЦКИЙ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ЛАЗИЦКИЙ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00:28:29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+16:52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АНТОНИШИН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00:30:18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ТКАЧЁВ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СОЙЧИК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ФИЛИПП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+27:02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ДУЛУБ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00:56:38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+45:01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СУЛТАНОВ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п.п24.4)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+59:54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КРЕТИНИН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МУЗЫЧЕНКО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7600DA" w:rsidRPr="007600DA" w:rsidRDefault="00A947A4" w:rsidP="007600D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Класс дистанции - 2ю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Ранг соревнований - 2,5 баллов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r w:rsidR="003E122F">
        <w:rPr>
          <w:rFonts w:ascii="Arial Narrow" w:eastAsia="Times New Roman" w:hAnsi="Arial Narrow" w:cs="Times New Roman"/>
          <w:sz w:val="20"/>
          <w:szCs w:val="20"/>
          <w:lang w:eastAsia="ru-RU"/>
        </w:rPr>
        <w:t>2ю – 123% – 00:14:18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6" w:name="М14"/>
      <w:bookmarkEnd w:id="6"/>
      <w:r w:rsidR="007600DA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 w:rsidR="007600DA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A947A4" w:rsidRPr="007600DA" w:rsidRDefault="007600DA" w:rsidP="007600D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lastRenderedPageBreak/>
        <w:t>М14, 15КП, 2.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4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652"/>
        <w:gridCol w:w="1518"/>
        <w:gridCol w:w="1090"/>
        <w:gridCol w:w="455"/>
        <w:gridCol w:w="550"/>
        <w:gridCol w:w="1709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00:12:15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ГУЩА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00:13:20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КЛИМОВ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ГРУШЕВСКИЙ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00:17:19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00:17:56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ШУБКИН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00:18:04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ВОЛОЧКО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ШАТЫРИН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+7:21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ЯРОЦКИЙ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МЕДВЕДЕВ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ДРОБЫШЕВСКИЙ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ПАНИН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ШАХБАЗОВ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ПЕЙМАН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00:26:31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ХОМЕНКОВ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+15:34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КЕЙЗЕРОВ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00:30:20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ДЬЯЧЕНКО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00:30:34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ПАНАЦАКОВ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00:31:07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ФЕСЕНКО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СШ №13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00:32:27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+20:12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МАРУСЕНКО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00:32:28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+20:13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СИЛИЧ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КОНЦЕВЕНКО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Железнодорожный район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+25:07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СУЛТАНОВ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САЛЕХ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АДАМИЧ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МАРДУСЕВИЧ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7600DA" w:rsidRDefault="00A947A4" w:rsidP="007600D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Класс дистанции - 1р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Ранг соревнований - 7,1 баллов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1ю – 114% – 00:13:58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2ю – 138% – 00:16:54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7" w:name="М16"/>
      <w:bookmarkEnd w:id="7"/>
    </w:p>
    <w:p w:rsidR="00A947A4" w:rsidRPr="007600DA" w:rsidRDefault="007600DA" w:rsidP="007600D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М16, 16КП, 3.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1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60"/>
        <w:gridCol w:w="901"/>
        <w:gridCol w:w="455"/>
        <w:gridCol w:w="550"/>
        <w:gridCol w:w="1442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КАЦУБО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КУХАРЕНКО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МАХНАЧ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БАМБИЗА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00:26:39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ШИНКОРЕНКО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00:28:02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НАСАНОВИЧ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АРТУР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00:28:05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СВИРИДОВ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БИЧАН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+17:32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САЛУК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РОМАНОВ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00:42:21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МИРОНЕНКО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Мозырьский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р-н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00:42:28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ЛУТЕНКОВ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ГОВОРКОВ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7600DA" w:rsidRDefault="00A947A4" w:rsidP="007600DA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Класс дистанции - 1р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Ранг соревнований - 7,3 баллов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3р – 114% – 00:22:41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2ю – 138% – 00:27:28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8" w:name="М18"/>
      <w:bookmarkEnd w:id="8"/>
      <w:r w:rsidR="007600DA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 w:rsidR="007600DA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7600DA" w:rsidRPr="00A947A4" w:rsidRDefault="007600DA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A947A4" w:rsidRPr="00A947A4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М18, 18КП, 3.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4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106"/>
        <w:gridCol w:w="1099"/>
        <w:gridCol w:w="455"/>
        <w:gridCol w:w="550"/>
        <w:gridCol w:w="1211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КАЛЕНИК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КРИВЕНКОВ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1ю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440A03" w:rsidRDefault="00440A03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440A03" w:rsidRDefault="00440A03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7600DA" w:rsidRDefault="00A947A4" w:rsidP="007600D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9" w:name="М21"/>
      <w:bookmarkEnd w:id="9"/>
    </w:p>
    <w:p w:rsidR="007600DA" w:rsidRDefault="007600DA" w:rsidP="007600D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lang w:eastAsia="ru-RU"/>
        </w:rPr>
      </w:pPr>
    </w:p>
    <w:p w:rsidR="00A947A4" w:rsidRPr="007600DA" w:rsidRDefault="007600DA" w:rsidP="007600D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М21, 21КП, 4.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1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652"/>
        <w:gridCol w:w="1287"/>
        <w:gridCol w:w="1215"/>
        <w:gridCol w:w="455"/>
        <w:gridCol w:w="550"/>
        <w:gridCol w:w="1623"/>
        <w:gridCol w:w="1170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МАСЛОВСКИЙ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00:21:07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АНОНИЧЕВ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00:21:57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КАНАШ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КАНАШ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КАЦУБО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МИХАЙЛЮКОВ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СУХАРИЧЕВ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БОХАНКО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00:25:36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ТОЛКАЧ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00:26:42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АМЕЛЬЧУК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САША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Валоки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СИЛИВОНЧИК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КУЧЕРУК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МЕДВЕДЕВ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00:28:14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СИМОНОК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3р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БелГут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00:29:33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ПЕТРОВСКИЙ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БелГут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КАСТЫРЁНОК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2р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Петриковский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00:36:58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+15:51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СВИТЕНКОВ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1р 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Речица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ОКУШКО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115CCE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сня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т(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п.п20.12)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7600DA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47A4" w:rsidRPr="00A947A4" w:rsidRDefault="00A947A4" w:rsidP="00A947A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Класс дистанции - 1р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Ранг соревнований - 75 баллов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1р – 105% – 00:22:10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  <w:t xml:space="preserve">2р – 123% – 00:25:58 </w:t>
      </w: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br/>
      </w:r>
      <w:bookmarkStart w:id="10" w:name="М40"/>
      <w:bookmarkEnd w:id="10"/>
      <w:r w:rsidR="007600DA">
        <w:rPr>
          <w:rFonts w:ascii="Arial Narrow" w:eastAsia="Times New Roman" w:hAnsi="Arial Narrow" w:cs="Times New Roman"/>
          <w:sz w:val="20"/>
          <w:szCs w:val="20"/>
          <w:lang w:eastAsia="ru-RU"/>
        </w:rPr>
        <w:t>3р – 154</w:t>
      </w:r>
      <w:r w:rsidR="007600DA"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>% – 00:</w:t>
      </w:r>
      <w:r w:rsidR="007600DA">
        <w:rPr>
          <w:rFonts w:ascii="Arial Narrow" w:eastAsia="Times New Roman" w:hAnsi="Arial Narrow" w:cs="Times New Roman"/>
          <w:sz w:val="20"/>
          <w:szCs w:val="20"/>
          <w:lang w:eastAsia="ru-RU"/>
        </w:rPr>
        <w:t>32:32</w:t>
      </w:r>
    </w:p>
    <w:p w:rsidR="00A947A4" w:rsidRPr="00A947A4" w:rsidRDefault="007600DA" w:rsidP="00A947A4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М40, 18КП, 3.</w:t>
      </w:r>
      <w:r w:rsidR="00A947A4" w:rsidRPr="00A947A4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4 км</w:t>
      </w: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, КВ - 60 мин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110"/>
        <w:gridCol w:w="1090"/>
        <w:gridCol w:w="455"/>
        <w:gridCol w:w="550"/>
        <w:gridCol w:w="826"/>
        <w:gridCol w:w="1078"/>
        <w:gridCol w:w="686"/>
        <w:gridCol w:w="766"/>
        <w:gridCol w:w="512"/>
      </w:tblGrid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Фамилия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Г.р.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Дельта 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  <w:r w:rsidRPr="00A947A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СИЯЛЬСКИЙ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Брянск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00:24:45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A947A4" w:rsidRPr="00A947A4" w:rsidTr="00A947A4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КУТУЗОВ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47A4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947A4" w:rsidRPr="00A947A4" w:rsidRDefault="00A947A4" w:rsidP="00A947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380D48" w:rsidRDefault="00A947A4">
      <w:pPr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A947A4">
        <w:rPr>
          <w:rFonts w:ascii="Arial Narrow" w:eastAsia="Times New Roman" w:hAnsi="Arial Narrow" w:cs="Times New Roman"/>
          <w:sz w:val="20"/>
          <w:szCs w:val="20"/>
          <w:lang w:eastAsia="ru-RU"/>
        </w:rPr>
        <w:t>Ранг не определялся</w:t>
      </w:r>
    </w:p>
    <w:p w:rsidR="007600DA" w:rsidRDefault="007600DA">
      <w:pPr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 xml:space="preserve">Главный судья:                                      В.А. </w:t>
      </w:r>
      <w:proofErr w:type="spellStart"/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Бамбиза</w:t>
      </w:r>
      <w:proofErr w:type="spellEnd"/>
    </w:p>
    <w:p w:rsidR="007600DA" w:rsidRDefault="007600DA" w:rsidP="007600DA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Главный секретарь:                              А.Н. Марченко</w:t>
      </w:r>
    </w:p>
    <w:p w:rsidR="007600DA" w:rsidRDefault="007600DA"/>
    <w:sectPr w:rsidR="007600DA" w:rsidSect="007600D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7A4"/>
    <w:rsid w:val="00115CCE"/>
    <w:rsid w:val="00380D48"/>
    <w:rsid w:val="003E122F"/>
    <w:rsid w:val="00440A03"/>
    <w:rsid w:val="007600DA"/>
    <w:rsid w:val="00A947A4"/>
    <w:rsid w:val="00C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A4"/>
  </w:style>
  <w:style w:type="paragraph" w:styleId="1">
    <w:name w:val="heading 1"/>
    <w:basedOn w:val="a"/>
    <w:link w:val="10"/>
    <w:uiPriority w:val="9"/>
    <w:qFormat/>
    <w:rsid w:val="00A947A4"/>
    <w:pPr>
      <w:spacing w:before="100" w:beforeAutospacing="1" w:after="100" w:afterAutospacing="1" w:line="240" w:lineRule="auto"/>
      <w:outlineLvl w:val="0"/>
    </w:pPr>
    <w:rPr>
      <w:rFonts w:ascii="Arial Narrow" w:eastAsia="Times New Roman" w:hAnsi="Arial Narrow" w:cs="Times New Roman"/>
      <w:b/>
      <w:bCs/>
      <w:color w:val="AA0055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947A4"/>
    <w:pPr>
      <w:spacing w:before="100" w:beforeAutospacing="1" w:after="100" w:afterAutospacing="1" w:line="240" w:lineRule="auto"/>
      <w:outlineLvl w:val="1"/>
    </w:pPr>
    <w:rPr>
      <w:rFonts w:ascii="Arial Narrow" w:eastAsia="Times New Roman" w:hAnsi="Arial Narrow" w:cs="Times New Roman"/>
      <w:b/>
      <w:bCs/>
      <w:color w:val="2200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7A4"/>
    <w:rPr>
      <w:rFonts w:ascii="Arial Narrow" w:eastAsia="Times New Roman" w:hAnsi="Arial Narrow" w:cs="Times New Roman"/>
      <w:b/>
      <w:bCs/>
      <w:color w:val="AA0055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7A4"/>
    <w:rPr>
      <w:rFonts w:ascii="Arial Narrow" w:eastAsia="Times New Roman" w:hAnsi="Arial Narrow" w:cs="Times New Roman"/>
      <w:b/>
      <w:bCs/>
      <w:color w:val="22006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2015-04-28T10:20:00Z</dcterms:created>
  <dcterms:modified xsi:type="dcterms:W3CDTF">2015-04-29T10:44:00Z</dcterms:modified>
</cp:coreProperties>
</file>