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4597A" w14:textId="4DCE296C" w:rsidR="00EA62BD" w:rsidRPr="00E848E6" w:rsidRDefault="0011682A" w:rsidP="000B4678">
      <w:pPr>
        <w:spacing w:after="160" w:line="280" w:lineRule="exact"/>
        <w:jc w:val="center"/>
        <w:rPr>
          <w:sz w:val="21"/>
          <w:lang w:val="ru-RU"/>
        </w:rPr>
      </w:pPr>
      <w:r w:rsidRPr="00E848E6">
        <w:rPr>
          <w:b/>
          <w:lang w:val="ru-RU"/>
        </w:rPr>
        <w:t>Общественная спортивная организация</w:t>
      </w:r>
      <w:r w:rsidRPr="00E848E6">
        <w:rPr>
          <w:b/>
          <w:lang w:val="ru-RU"/>
        </w:rPr>
        <w:br/>
        <w:t>«Белору</w:t>
      </w:r>
      <w:r w:rsidR="00213547" w:rsidRPr="00E848E6">
        <w:rPr>
          <w:b/>
          <w:lang w:val="ru-RU"/>
        </w:rPr>
        <w:t>сская федерация ориентирования»</w:t>
      </w:r>
    </w:p>
    <w:p w14:paraId="67994B2D" w14:textId="2C7EB330" w:rsidR="00EA62BD" w:rsidRPr="00E848E6" w:rsidRDefault="0011682A" w:rsidP="000B4678">
      <w:pPr>
        <w:spacing w:after="80" w:line="280" w:lineRule="exact"/>
        <w:jc w:val="center"/>
        <w:rPr>
          <w:sz w:val="21"/>
          <w:lang w:val="ru-RU"/>
        </w:rPr>
      </w:pPr>
      <w:r w:rsidRPr="00E848E6">
        <w:rPr>
          <w:caps/>
          <w:lang w:val="ru-RU"/>
        </w:rPr>
        <w:t>Протокол</w:t>
      </w:r>
      <w:r w:rsidR="004F3BBB" w:rsidRPr="00E848E6">
        <w:rPr>
          <w:caps/>
          <w:lang w:val="ru-RU"/>
        </w:rPr>
        <w:t xml:space="preserve"> СОВЕТА ОСО «БФО»</w:t>
      </w:r>
    </w:p>
    <w:p w14:paraId="7EE5DD7A" w14:textId="6780291E" w:rsidR="00EA62BD" w:rsidRPr="00E848E6" w:rsidRDefault="00990FE4" w:rsidP="000B4678">
      <w:pPr>
        <w:tabs>
          <w:tab w:val="left" w:pos="1418"/>
          <w:tab w:val="left" w:pos="1985"/>
          <w:tab w:val="left" w:pos="2552"/>
        </w:tabs>
        <w:spacing w:after="80"/>
        <w:jc w:val="center"/>
        <w:rPr>
          <w:sz w:val="21"/>
          <w:lang w:val="ru-RU"/>
        </w:rPr>
      </w:pPr>
      <w:r>
        <w:rPr>
          <w:lang w:val="ru-RU"/>
        </w:rPr>
        <w:t>29</w:t>
      </w:r>
      <w:r w:rsidR="000E528C" w:rsidRPr="00E848E6">
        <w:rPr>
          <w:lang w:val="ru-RU"/>
        </w:rPr>
        <w:t>.</w:t>
      </w:r>
      <w:r w:rsidR="00D548FF" w:rsidRPr="00E848E6">
        <w:rPr>
          <w:lang w:val="ru-RU"/>
        </w:rPr>
        <w:t>0</w:t>
      </w:r>
      <w:r>
        <w:rPr>
          <w:lang w:val="ru-RU"/>
        </w:rPr>
        <w:t>9</w:t>
      </w:r>
      <w:r w:rsidR="000E528C" w:rsidRPr="00E848E6">
        <w:rPr>
          <w:lang w:val="ru-RU"/>
        </w:rPr>
        <w:t>.</w:t>
      </w:r>
      <w:r w:rsidR="00D548FF" w:rsidRPr="00E848E6">
        <w:rPr>
          <w:lang w:val="ru-RU"/>
        </w:rPr>
        <w:t>2020</w:t>
      </w:r>
      <w:r w:rsidR="0011682A" w:rsidRPr="00E848E6">
        <w:rPr>
          <w:lang w:val="ru-RU"/>
        </w:rPr>
        <w:t xml:space="preserve"> № </w:t>
      </w:r>
      <w:r>
        <w:rPr>
          <w:lang w:val="ru-RU"/>
        </w:rPr>
        <w:t>5</w:t>
      </w:r>
    </w:p>
    <w:p w14:paraId="536E9EB6" w14:textId="3FD2ECEC" w:rsidR="00EA62BD" w:rsidRPr="00E848E6" w:rsidRDefault="00280167" w:rsidP="000B4678">
      <w:pPr>
        <w:spacing w:after="120" w:line="280" w:lineRule="exact"/>
        <w:jc w:val="center"/>
        <w:rPr>
          <w:sz w:val="21"/>
          <w:lang w:val="ru-RU"/>
        </w:rPr>
      </w:pPr>
      <w:r w:rsidRPr="00E848E6">
        <w:rPr>
          <w:lang w:val="ru-RU"/>
        </w:rPr>
        <w:t xml:space="preserve">заочно (удаленно) посредством сети Интернет (мессенджер </w:t>
      </w:r>
      <w:r w:rsidR="004F3BBB" w:rsidRPr="00E848E6">
        <w:rPr>
          <w:lang w:val="ru-RU"/>
        </w:rPr>
        <w:t>«</w:t>
      </w:r>
      <w:r w:rsidRPr="00E848E6">
        <w:t>Telegram</w:t>
      </w:r>
      <w:r w:rsidR="004F3BBB" w:rsidRPr="00E848E6">
        <w:rPr>
          <w:lang w:val="ru-RU"/>
        </w:rPr>
        <w:t>»</w:t>
      </w:r>
      <w:r w:rsidRPr="00E848E6">
        <w:rPr>
          <w:lang w:val="ru-RU"/>
        </w:rPr>
        <w:t>)</w:t>
      </w:r>
    </w:p>
    <w:p w14:paraId="7A7A69B5" w14:textId="48181275" w:rsidR="00EA62BD" w:rsidRPr="00E848E6" w:rsidRDefault="0011682A" w:rsidP="00E025A7">
      <w:pPr>
        <w:jc w:val="both"/>
        <w:rPr>
          <w:sz w:val="21"/>
          <w:lang w:val="ru-RU"/>
        </w:rPr>
      </w:pPr>
      <w:r w:rsidRPr="00E848E6">
        <w:rPr>
          <w:rFonts w:eastAsia="Calibri"/>
          <w:lang w:val="ru-RU"/>
        </w:rPr>
        <w:t xml:space="preserve">Председатель заседания </w:t>
      </w:r>
      <w:r w:rsidRPr="00E848E6">
        <w:rPr>
          <w:lang w:val="ru-RU"/>
        </w:rPr>
        <w:t>–</w:t>
      </w:r>
      <w:r w:rsidRPr="00E848E6">
        <w:rPr>
          <w:rFonts w:eastAsia="Calibri"/>
          <w:lang w:val="ru-RU"/>
        </w:rPr>
        <w:t xml:space="preserve"> </w:t>
      </w:r>
      <w:r w:rsidR="00BC1373" w:rsidRPr="00E848E6">
        <w:rPr>
          <w:rFonts w:eastAsia="Calibri"/>
          <w:lang w:val="ru-RU"/>
        </w:rPr>
        <w:t>А</w:t>
      </w:r>
      <w:r w:rsidR="00BC1373" w:rsidRPr="00E848E6">
        <w:rPr>
          <w:lang w:val="ru-RU"/>
        </w:rPr>
        <w:t>.И</w:t>
      </w:r>
      <w:r w:rsidRPr="00E848E6">
        <w:rPr>
          <w:lang w:val="ru-RU"/>
        </w:rPr>
        <w:t>.</w:t>
      </w:r>
      <w:r w:rsidR="00011CB3" w:rsidRPr="00E848E6">
        <w:rPr>
          <w:lang w:val="ru-RU"/>
        </w:rPr>
        <w:t xml:space="preserve"> </w:t>
      </w:r>
      <w:r w:rsidR="00213547" w:rsidRPr="00E848E6">
        <w:rPr>
          <w:lang w:val="ru-RU"/>
        </w:rPr>
        <w:t>Ла</w:t>
      </w:r>
      <w:r w:rsidR="00BC1373" w:rsidRPr="00E848E6">
        <w:rPr>
          <w:lang w:val="ru-RU"/>
        </w:rPr>
        <w:t>бчевский</w:t>
      </w:r>
    </w:p>
    <w:p w14:paraId="4FC66851" w14:textId="5C0895FA" w:rsidR="00EA62BD" w:rsidRPr="00E848E6" w:rsidRDefault="0011682A" w:rsidP="00E025A7">
      <w:pPr>
        <w:spacing w:after="240"/>
        <w:jc w:val="both"/>
        <w:rPr>
          <w:sz w:val="21"/>
          <w:lang w:val="ru-RU"/>
        </w:rPr>
      </w:pPr>
      <w:r w:rsidRPr="00E848E6">
        <w:rPr>
          <w:rFonts w:eastAsia="Calibri"/>
          <w:lang w:val="ru-RU"/>
        </w:rPr>
        <w:t xml:space="preserve">Секретарь </w:t>
      </w:r>
      <w:r w:rsidR="00984622" w:rsidRPr="00E848E6">
        <w:rPr>
          <w:rFonts w:eastAsia="Calibri"/>
          <w:lang w:val="ru-RU"/>
        </w:rPr>
        <w:t>заседания</w:t>
      </w:r>
      <w:r w:rsidR="00984622" w:rsidRPr="00E848E6">
        <w:rPr>
          <w:lang w:val="ru-RU"/>
        </w:rPr>
        <w:t xml:space="preserve"> </w:t>
      </w:r>
      <w:r w:rsidR="00984622" w:rsidRPr="00E848E6">
        <w:rPr>
          <w:rFonts w:eastAsia="Calibri"/>
          <w:lang w:val="ru-RU"/>
        </w:rPr>
        <w:t>–</w:t>
      </w:r>
      <w:r w:rsidR="000E528C" w:rsidRPr="00E848E6">
        <w:rPr>
          <w:rFonts w:eastAsia="Calibri"/>
          <w:lang w:val="ru-RU"/>
        </w:rPr>
        <w:t xml:space="preserve"> А</w:t>
      </w:r>
      <w:r w:rsidR="000E528C" w:rsidRPr="00E848E6">
        <w:rPr>
          <w:lang w:val="ru-RU"/>
        </w:rPr>
        <w:t>.В</w:t>
      </w:r>
      <w:r w:rsidRPr="00E848E6">
        <w:rPr>
          <w:lang w:val="ru-RU"/>
        </w:rPr>
        <w:t>.</w:t>
      </w:r>
      <w:r w:rsidR="00011CB3" w:rsidRPr="00E848E6">
        <w:rPr>
          <w:lang w:val="ru-RU"/>
        </w:rPr>
        <w:t xml:space="preserve"> </w:t>
      </w:r>
      <w:r w:rsidR="000E528C" w:rsidRPr="00E848E6">
        <w:rPr>
          <w:lang w:val="ru-RU"/>
        </w:rPr>
        <w:t>Павлова</w:t>
      </w:r>
    </w:p>
    <w:p w14:paraId="099CCCD6" w14:textId="13A8CF0F" w:rsidR="00EA62BD" w:rsidRPr="00E848E6" w:rsidRDefault="0011682A" w:rsidP="00E025A7">
      <w:pPr>
        <w:jc w:val="both"/>
        <w:rPr>
          <w:sz w:val="21"/>
          <w:lang w:val="ru-RU"/>
        </w:rPr>
      </w:pPr>
      <w:r w:rsidRPr="00E848E6">
        <w:rPr>
          <w:lang w:val="ru-RU"/>
        </w:rPr>
        <w:t>Присутствовали с правом голоса</w:t>
      </w:r>
      <w:r w:rsidR="00BC1373" w:rsidRPr="00E848E6">
        <w:rPr>
          <w:lang w:val="ru-RU"/>
        </w:rPr>
        <w:t xml:space="preserve"> члены Совета ОСО «БФО»</w:t>
      </w:r>
      <w:r w:rsidR="000E528C" w:rsidRPr="00E848E6">
        <w:rPr>
          <w:lang w:val="ru-RU"/>
        </w:rPr>
        <w:t xml:space="preserve">: </w:t>
      </w:r>
      <w:r w:rsidR="00280167" w:rsidRPr="00E848E6">
        <w:rPr>
          <w:lang w:val="ru-RU"/>
        </w:rPr>
        <w:t>1</w:t>
      </w:r>
      <w:r w:rsidR="00990FE4">
        <w:rPr>
          <w:lang w:val="ru-RU"/>
        </w:rPr>
        <w:t>0</w:t>
      </w:r>
      <w:r w:rsidR="000D6487" w:rsidRPr="00E848E6">
        <w:rPr>
          <w:lang w:val="ru-RU"/>
        </w:rPr>
        <w:t xml:space="preserve"> человек из 13</w:t>
      </w:r>
      <w:r w:rsidRPr="00E848E6">
        <w:rPr>
          <w:lang w:val="ru-RU"/>
        </w:rPr>
        <w:t xml:space="preserve"> – </w:t>
      </w:r>
      <w:r w:rsidR="00280167" w:rsidRPr="00E848E6">
        <w:rPr>
          <w:lang w:val="ru-RU"/>
        </w:rPr>
        <w:t xml:space="preserve">Лабчевский А.И., Ародь Э.С., Бовшевич А.А., Злобин Д.Л., Красько П.Г., </w:t>
      </w:r>
      <w:r w:rsidR="00990FE4">
        <w:rPr>
          <w:lang w:val="ru-RU"/>
        </w:rPr>
        <w:t xml:space="preserve">Лаппо Н.В., </w:t>
      </w:r>
      <w:r w:rsidR="00280167" w:rsidRPr="00E848E6">
        <w:rPr>
          <w:lang w:val="ru-RU"/>
        </w:rPr>
        <w:t xml:space="preserve">Михалкин Д.А., </w:t>
      </w:r>
      <w:r w:rsidR="00990FE4">
        <w:rPr>
          <w:lang w:val="ru-RU"/>
        </w:rPr>
        <w:t xml:space="preserve">Морозов А.В., </w:t>
      </w:r>
      <w:r w:rsidR="00280167" w:rsidRPr="00E848E6">
        <w:rPr>
          <w:lang w:val="ru-RU"/>
        </w:rPr>
        <w:t>Просвещенникова Л.М., Яковлев А.С</w:t>
      </w:r>
      <w:r w:rsidRPr="00E848E6">
        <w:rPr>
          <w:lang w:val="ru-RU"/>
        </w:rPr>
        <w:t>.</w:t>
      </w:r>
      <w:r w:rsidR="00263367" w:rsidRPr="00E848E6">
        <w:rPr>
          <w:rFonts w:eastAsia="Calibri"/>
          <w:lang w:val="ru-RU"/>
        </w:rPr>
        <w:t xml:space="preserve"> Согласно пункту 5.3</w:t>
      </w:r>
      <w:r w:rsidRPr="00E848E6">
        <w:rPr>
          <w:rFonts w:eastAsia="Calibri"/>
          <w:lang w:val="ru-RU"/>
        </w:rPr>
        <w:t xml:space="preserve"> Устава ОСО «БФО»</w:t>
      </w:r>
      <w:r w:rsidR="000E528C" w:rsidRPr="00E848E6">
        <w:rPr>
          <w:rFonts w:eastAsia="Calibri"/>
          <w:lang w:val="ru-RU"/>
        </w:rPr>
        <w:t>,</w:t>
      </w:r>
      <w:r w:rsidRPr="00E848E6">
        <w:rPr>
          <w:rFonts w:eastAsia="Calibri"/>
          <w:lang w:val="ru-RU"/>
        </w:rPr>
        <w:t xml:space="preserve"> для правомочности </w:t>
      </w:r>
      <w:r w:rsidR="00263367" w:rsidRPr="00E848E6">
        <w:rPr>
          <w:rFonts w:eastAsia="Calibri"/>
          <w:lang w:val="ru-RU"/>
        </w:rPr>
        <w:t>заседания Совета</w:t>
      </w:r>
      <w:r w:rsidRPr="00E848E6">
        <w:rPr>
          <w:rFonts w:eastAsia="Calibri"/>
          <w:lang w:val="ru-RU"/>
        </w:rPr>
        <w:t xml:space="preserve"> не</w:t>
      </w:r>
      <w:r w:rsidR="00263367" w:rsidRPr="00E848E6">
        <w:rPr>
          <w:rFonts w:eastAsia="Calibri"/>
          <w:lang w:val="ru-RU"/>
        </w:rPr>
        <w:t>обходимо присутствие не менее 7</w:t>
      </w:r>
      <w:r w:rsidRPr="00E848E6">
        <w:rPr>
          <w:rFonts w:eastAsia="Calibri"/>
          <w:lang w:val="ru-RU"/>
        </w:rPr>
        <w:t xml:space="preserve"> </w:t>
      </w:r>
      <w:r w:rsidR="00E848E6" w:rsidRPr="00E848E6">
        <w:rPr>
          <w:rFonts w:eastAsia="Calibri"/>
          <w:lang w:val="ru-RU"/>
        </w:rPr>
        <w:t>членов</w:t>
      </w:r>
      <w:r w:rsidRPr="00E848E6">
        <w:rPr>
          <w:rFonts w:eastAsia="Calibri"/>
          <w:lang w:val="ru-RU"/>
        </w:rPr>
        <w:t>.</w:t>
      </w:r>
    </w:p>
    <w:p w14:paraId="23126A39" w14:textId="378ED7C1" w:rsidR="00EA62BD" w:rsidRPr="00E848E6" w:rsidRDefault="0011682A" w:rsidP="00E025A7">
      <w:pPr>
        <w:spacing w:before="120" w:after="240"/>
        <w:jc w:val="both"/>
        <w:rPr>
          <w:rFonts w:eastAsia="Calibri"/>
          <w:lang w:val="ru-RU"/>
        </w:rPr>
      </w:pPr>
      <w:r w:rsidRPr="00E848E6">
        <w:rPr>
          <w:rFonts w:eastAsia="Calibri"/>
          <w:lang w:val="ru-RU"/>
        </w:rPr>
        <w:t>Присутствовали без права голоса члены ОСО «БФО»: Павлова</w:t>
      </w:r>
      <w:r w:rsidR="00280167" w:rsidRPr="00E848E6">
        <w:rPr>
          <w:rFonts w:eastAsia="Calibri"/>
          <w:lang w:val="ru-RU"/>
        </w:rPr>
        <w:t xml:space="preserve"> А.В.</w:t>
      </w:r>
      <w:r w:rsidR="000F57C8" w:rsidRPr="00E848E6">
        <w:rPr>
          <w:rFonts w:eastAsia="Calibri"/>
          <w:lang w:val="ru-RU"/>
        </w:rPr>
        <w:t xml:space="preserve">, </w:t>
      </w:r>
      <w:r w:rsidR="00280167" w:rsidRPr="00E848E6">
        <w:rPr>
          <w:rFonts w:eastAsia="Calibri"/>
          <w:lang w:val="ru-RU"/>
        </w:rPr>
        <w:t>Роговский А.В</w:t>
      </w:r>
      <w:r w:rsidRPr="00E848E6">
        <w:rPr>
          <w:rFonts w:eastAsia="Calibri"/>
          <w:lang w:val="ru-RU"/>
        </w:rPr>
        <w:t>.</w:t>
      </w:r>
    </w:p>
    <w:p w14:paraId="02BB33D8" w14:textId="5F0B0351" w:rsidR="00E025A7" w:rsidRPr="00E848E6" w:rsidRDefault="00E025A7" w:rsidP="00273B85">
      <w:pPr>
        <w:spacing w:before="120" w:after="240"/>
        <w:jc w:val="both"/>
        <w:rPr>
          <w:sz w:val="21"/>
          <w:lang w:val="ru-RU"/>
        </w:rPr>
      </w:pPr>
      <w:r w:rsidRPr="00E848E6">
        <w:rPr>
          <w:sz w:val="21"/>
          <w:lang w:val="ru-RU"/>
        </w:rPr>
        <w:t>Обсуждения</w:t>
      </w:r>
      <w:r w:rsidR="00273B85" w:rsidRPr="00E848E6">
        <w:rPr>
          <w:sz w:val="21"/>
          <w:lang w:val="ru-RU"/>
        </w:rPr>
        <w:t xml:space="preserve"> и голосование</w:t>
      </w:r>
      <w:r w:rsidRPr="00E848E6">
        <w:rPr>
          <w:sz w:val="21"/>
          <w:lang w:val="ru-RU"/>
        </w:rPr>
        <w:t xml:space="preserve"> провод</w:t>
      </w:r>
      <w:r w:rsidR="004F3BBB" w:rsidRPr="00E848E6">
        <w:rPr>
          <w:sz w:val="21"/>
          <w:lang w:val="ru-RU"/>
        </w:rPr>
        <w:t>ились</w:t>
      </w:r>
      <w:r w:rsidRPr="00E848E6">
        <w:rPr>
          <w:sz w:val="21"/>
          <w:lang w:val="ru-RU"/>
        </w:rPr>
        <w:t xml:space="preserve"> в чате Совета ОСО «БФО» в </w:t>
      </w:r>
      <w:r w:rsidR="004F3BBB" w:rsidRPr="00E848E6">
        <w:rPr>
          <w:lang w:val="ru-RU"/>
        </w:rPr>
        <w:t>мессенджере «</w:t>
      </w:r>
      <w:r w:rsidR="004F3BBB" w:rsidRPr="00E848E6">
        <w:t>Telegram</w:t>
      </w:r>
      <w:r w:rsidR="004F3BBB" w:rsidRPr="00E848E6">
        <w:rPr>
          <w:lang w:val="ru-RU"/>
        </w:rPr>
        <w:t>»</w:t>
      </w:r>
      <w:r w:rsidRPr="00E848E6">
        <w:rPr>
          <w:sz w:val="21"/>
          <w:lang w:val="ru-RU"/>
        </w:rPr>
        <w:t xml:space="preserve">. Голосование </w:t>
      </w:r>
      <w:r w:rsidR="004F3BBB" w:rsidRPr="00E848E6">
        <w:rPr>
          <w:sz w:val="21"/>
          <w:lang w:val="ru-RU"/>
        </w:rPr>
        <w:t xml:space="preserve">было </w:t>
      </w:r>
      <w:r w:rsidRPr="00E848E6">
        <w:rPr>
          <w:sz w:val="21"/>
          <w:lang w:val="ru-RU"/>
        </w:rPr>
        <w:t xml:space="preserve">открыто до </w:t>
      </w:r>
      <w:r w:rsidR="00273B85" w:rsidRPr="00E848E6">
        <w:rPr>
          <w:sz w:val="21"/>
          <w:lang w:val="ru-RU"/>
        </w:rPr>
        <w:t xml:space="preserve">23:59 </w:t>
      </w:r>
      <w:r w:rsidR="00990FE4">
        <w:rPr>
          <w:sz w:val="21"/>
          <w:lang w:val="ru-RU"/>
        </w:rPr>
        <w:t>29</w:t>
      </w:r>
      <w:r w:rsidRPr="00E848E6">
        <w:rPr>
          <w:sz w:val="21"/>
          <w:lang w:val="ru-RU"/>
        </w:rPr>
        <w:t xml:space="preserve"> августа 2020 г.</w:t>
      </w:r>
    </w:p>
    <w:p w14:paraId="7DF7C5C0" w14:textId="527CE90A" w:rsidR="00E025A7" w:rsidRPr="00E848E6" w:rsidRDefault="00E025A7" w:rsidP="00E025A7">
      <w:pPr>
        <w:spacing w:before="120" w:after="240"/>
        <w:jc w:val="both"/>
        <w:rPr>
          <w:sz w:val="21"/>
          <w:lang w:val="ru-RU"/>
        </w:rPr>
      </w:pPr>
      <w:r w:rsidRPr="00E848E6">
        <w:rPr>
          <w:sz w:val="21"/>
          <w:lang w:val="ru-RU"/>
        </w:rPr>
        <w:t>Возможность проведения заочных заседаний Совета было предусмотрено решением Совета ОСО «БФО» 24.11.2019. Также проведение удалённых собраний руководящих органов было рекомендовано в письме Министерства юстиции поступившем к нам в начале эпидемии.</w:t>
      </w:r>
      <w:r w:rsidR="00BB5BE8" w:rsidRPr="00E848E6">
        <w:rPr>
          <w:sz w:val="21"/>
          <w:lang w:val="ru-RU"/>
        </w:rPr>
        <w:t xml:space="preserve"> </w:t>
      </w:r>
      <w:r w:rsidRPr="00E848E6">
        <w:rPr>
          <w:sz w:val="21"/>
          <w:lang w:val="ru-RU"/>
        </w:rPr>
        <w:t>В соответствии с решением Совета БФО 24.11.2019, если 2 или более членов Совета проголосуют против обсуждения какого-либо вопроса на заочном заседании, то этот вопрос будет считаться не принятым и будет отложен до очного заседания Совета.</w:t>
      </w:r>
    </w:p>
    <w:p w14:paraId="1481DA69" w14:textId="77777777" w:rsidR="00EA62BD" w:rsidRPr="00E848E6" w:rsidRDefault="0011682A" w:rsidP="00E025A7">
      <w:pPr>
        <w:jc w:val="both"/>
        <w:rPr>
          <w:sz w:val="21"/>
          <w:lang w:val="ru-RU"/>
        </w:rPr>
      </w:pPr>
      <w:r w:rsidRPr="00E848E6">
        <w:rPr>
          <w:rFonts w:eastAsia="Calibri"/>
          <w:lang w:val="ru-RU"/>
        </w:rPr>
        <w:t>Повестка дня:</w:t>
      </w:r>
    </w:p>
    <w:p w14:paraId="4ABE3134" w14:textId="7EFA0EAD" w:rsidR="00280167" w:rsidRPr="00E848E6" w:rsidRDefault="00280167" w:rsidP="00273B85">
      <w:pPr>
        <w:pStyle w:val="a6"/>
        <w:numPr>
          <w:ilvl w:val="0"/>
          <w:numId w:val="1"/>
        </w:numPr>
        <w:jc w:val="both"/>
        <w:rPr>
          <w:lang w:val="ru-RU"/>
        </w:rPr>
      </w:pPr>
      <w:r w:rsidRPr="00E848E6">
        <w:rPr>
          <w:lang w:val="ru-RU"/>
        </w:rPr>
        <w:t>О</w:t>
      </w:r>
      <w:r w:rsidR="00990FE4">
        <w:rPr>
          <w:lang w:val="ru-RU"/>
        </w:rPr>
        <w:t xml:space="preserve"> внесении изменений в Устав ОСО «БФО»</w:t>
      </w:r>
      <w:r w:rsidR="000E528C" w:rsidRPr="00E848E6">
        <w:rPr>
          <w:lang w:val="ru-RU"/>
        </w:rPr>
        <w:t>.</w:t>
      </w:r>
    </w:p>
    <w:p w14:paraId="4B0FEBF5" w14:textId="77777777" w:rsidR="00273B85" w:rsidRPr="00E848E6" w:rsidRDefault="00273B85" w:rsidP="00273B85">
      <w:pPr>
        <w:jc w:val="both"/>
        <w:rPr>
          <w:lang w:val="ru-RU"/>
        </w:rPr>
      </w:pPr>
    </w:p>
    <w:p w14:paraId="4D16D430" w14:textId="77777777" w:rsidR="00EA62BD" w:rsidRPr="00E848E6" w:rsidRDefault="0011682A" w:rsidP="00E025A7">
      <w:pPr>
        <w:pStyle w:val="a6"/>
        <w:numPr>
          <w:ilvl w:val="0"/>
          <w:numId w:val="2"/>
        </w:numPr>
        <w:jc w:val="both"/>
        <w:rPr>
          <w:sz w:val="21"/>
          <w:lang w:val="ru-RU"/>
        </w:rPr>
      </w:pPr>
      <w:r w:rsidRPr="00E848E6">
        <w:rPr>
          <w:lang w:val="ru-RU"/>
        </w:rPr>
        <w:t>СЛУШАЛИ:</w:t>
      </w:r>
    </w:p>
    <w:p w14:paraId="1F309F06" w14:textId="02680E53" w:rsidR="00E025A7" w:rsidRPr="00E848E6" w:rsidRDefault="00990FE4" w:rsidP="00990FE4">
      <w:pPr>
        <w:ind w:firstLine="709"/>
        <w:jc w:val="both"/>
        <w:rPr>
          <w:lang w:val="ru-RU"/>
        </w:rPr>
      </w:pPr>
      <w:r>
        <w:rPr>
          <w:lang w:val="ru-RU"/>
        </w:rPr>
        <w:t>Павлова</w:t>
      </w:r>
      <w:r w:rsidRPr="00E848E6">
        <w:rPr>
          <w:lang w:val="ru-RU"/>
        </w:rPr>
        <w:t xml:space="preserve">: </w:t>
      </w:r>
      <w:r>
        <w:rPr>
          <w:lang w:val="ru-RU"/>
        </w:rPr>
        <w:t>Н</w:t>
      </w:r>
      <w:r w:rsidRPr="00990FE4">
        <w:rPr>
          <w:lang w:val="ru-RU"/>
        </w:rPr>
        <w:t>еобходимо</w:t>
      </w:r>
      <w:r w:rsidRPr="00990FE4">
        <w:rPr>
          <w:lang w:val="ru-RU"/>
        </w:rPr>
        <w:t xml:space="preserve"> </w:t>
      </w:r>
      <w:r>
        <w:rPr>
          <w:lang w:val="ru-RU"/>
        </w:rPr>
        <w:t>внести изменения в Устав ОСО «БФО» в связи со сменой юридического адреса</w:t>
      </w:r>
      <w:r w:rsidRPr="00990FE4">
        <w:rPr>
          <w:lang w:val="ru-RU"/>
        </w:rPr>
        <w:t>.</w:t>
      </w:r>
      <w:r>
        <w:rPr>
          <w:lang w:val="ru-RU"/>
        </w:rPr>
        <w:t xml:space="preserve"> 1 сентября был заключен новый договор с</w:t>
      </w:r>
      <w:r w:rsidRPr="00990FE4">
        <w:rPr>
          <w:lang w:val="ru-RU"/>
        </w:rPr>
        <w:t xml:space="preserve"> КУП «</w:t>
      </w:r>
      <w:r>
        <w:rPr>
          <w:lang w:val="ru-RU"/>
        </w:rPr>
        <w:t>Молодежная</w:t>
      </w:r>
      <w:r w:rsidRPr="00990FE4">
        <w:rPr>
          <w:lang w:val="ru-RU"/>
        </w:rPr>
        <w:t xml:space="preserve"> </w:t>
      </w:r>
      <w:r>
        <w:rPr>
          <w:lang w:val="ru-RU"/>
        </w:rPr>
        <w:t>социальная служба</w:t>
      </w:r>
      <w:r w:rsidRPr="00990FE4">
        <w:rPr>
          <w:lang w:val="ru-RU"/>
        </w:rPr>
        <w:t xml:space="preserve">». Новый </w:t>
      </w:r>
      <w:r>
        <w:rPr>
          <w:lang w:val="ru-RU"/>
        </w:rPr>
        <w:t xml:space="preserve">юридический </w:t>
      </w:r>
      <w:r w:rsidRPr="00990FE4">
        <w:rPr>
          <w:lang w:val="ru-RU"/>
        </w:rPr>
        <w:t>адрес, полный, звучит как г. Минск, ул. Чапаева, д. 3, помещение 36, блок 60.</w:t>
      </w:r>
      <w:r>
        <w:rPr>
          <w:lang w:val="ru-RU"/>
        </w:rPr>
        <w:t xml:space="preserve"> Д</w:t>
      </w:r>
      <w:r w:rsidRPr="00990FE4">
        <w:rPr>
          <w:lang w:val="ru-RU"/>
        </w:rPr>
        <w:t xml:space="preserve">ля внесения изменений в Устав </w:t>
      </w:r>
      <w:r>
        <w:rPr>
          <w:lang w:val="ru-RU"/>
        </w:rPr>
        <w:t>прошу вас проголосовать</w:t>
      </w:r>
      <w:r w:rsidRPr="00990FE4">
        <w:rPr>
          <w:lang w:val="ru-RU"/>
        </w:rPr>
        <w:t>.</w:t>
      </w:r>
    </w:p>
    <w:p w14:paraId="20071760" w14:textId="77777777" w:rsidR="00E167CC" w:rsidRPr="00E848E6" w:rsidRDefault="00E167CC" w:rsidP="00E025A7">
      <w:pPr>
        <w:pStyle w:val="a6"/>
        <w:keepNext/>
        <w:spacing w:before="200"/>
        <w:ind w:left="0"/>
        <w:jc w:val="both"/>
        <w:rPr>
          <w:sz w:val="21"/>
          <w:lang w:val="ru-RU"/>
        </w:rPr>
      </w:pPr>
      <w:r w:rsidRPr="00E848E6">
        <w:rPr>
          <w:lang w:val="ru-RU"/>
        </w:rPr>
        <w:t>РЕШИЛИ:</w:t>
      </w:r>
    </w:p>
    <w:p w14:paraId="4B1884E8" w14:textId="159A0C13" w:rsidR="00E167CC" w:rsidRPr="00E848E6" w:rsidRDefault="00990FE4" w:rsidP="00E025A7">
      <w:pPr>
        <w:pStyle w:val="a6"/>
        <w:numPr>
          <w:ilvl w:val="1"/>
          <w:numId w:val="2"/>
        </w:numPr>
        <w:jc w:val="both"/>
        <w:rPr>
          <w:lang w:val="ru-RU"/>
        </w:rPr>
      </w:pPr>
      <w:r w:rsidRPr="00990FE4">
        <w:rPr>
          <w:lang w:val="ru-RU"/>
        </w:rPr>
        <w:t xml:space="preserve">Внести изменение в пункт 1.5 Устава ОСО </w:t>
      </w:r>
      <w:r>
        <w:rPr>
          <w:lang w:val="ru-RU"/>
        </w:rPr>
        <w:t>«</w:t>
      </w:r>
      <w:r w:rsidRPr="00990FE4">
        <w:rPr>
          <w:lang w:val="ru-RU"/>
        </w:rPr>
        <w:t>БФО</w:t>
      </w:r>
      <w:r>
        <w:rPr>
          <w:lang w:val="ru-RU"/>
        </w:rPr>
        <w:t>»</w:t>
      </w:r>
      <w:r w:rsidRPr="00990FE4">
        <w:rPr>
          <w:lang w:val="ru-RU"/>
        </w:rPr>
        <w:t xml:space="preserve">. В новой редакции пункт будет звучать как </w:t>
      </w:r>
      <w:r>
        <w:rPr>
          <w:lang w:val="ru-RU"/>
        </w:rPr>
        <w:t>«</w:t>
      </w:r>
      <w:r w:rsidRPr="00990FE4">
        <w:rPr>
          <w:lang w:val="ru-RU"/>
        </w:rPr>
        <w:t>Юридический адрес ОСО «БФО»: 220034, г. Минск, ул. Чапаева, д. 3, помещение 36, блок 60.</w:t>
      </w:r>
      <w:r>
        <w:rPr>
          <w:lang w:val="ru-RU"/>
        </w:rPr>
        <w:t>»</w:t>
      </w:r>
      <w:r w:rsidR="000F57C8" w:rsidRPr="00E848E6">
        <w:rPr>
          <w:lang w:val="ru-RU"/>
        </w:rPr>
        <w:t>.</w:t>
      </w:r>
    </w:p>
    <w:p w14:paraId="1D651218" w14:textId="77777777" w:rsidR="00E167CC" w:rsidRPr="00E848E6" w:rsidRDefault="00E167CC" w:rsidP="00E025A7">
      <w:pPr>
        <w:jc w:val="both"/>
        <w:rPr>
          <w:lang w:val="ru-RU"/>
        </w:rPr>
      </w:pPr>
      <w:r w:rsidRPr="00E848E6">
        <w:rPr>
          <w:lang w:val="ru-RU"/>
        </w:rPr>
        <w:t>ГОЛОСОВАЛИ:</w:t>
      </w:r>
    </w:p>
    <w:p w14:paraId="06AF999E" w14:textId="626FCD62" w:rsidR="00E167CC" w:rsidRPr="00E848E6" w:rsidRDefault="00331BAF" w:rsidP="00E025A7">
      <w:pPr>
        <w:jc w:val="both"/>
        <w:rPr>
          <w:lang w:val="ru-RU"/>
        </w:rPr>
      </w:pPr>
      <w:r w:rsidRPr="00E848E6">
        <w:rPr>
          <w:lang w:val="ru-RU"/>
        </w:rPr>
        <w:t>Голосовали: «за» –</w:t>
      </w:r>
      <w:r w:rsidR="000B4678" w:rsidRPr="00E848E6">
        <w:rPr>
          <w:lang w:val="ru-RU"/>
        </w:rPr>
        <w:t xml:space="preserve"> 1</w:t>
      </w:r>
      <w:r w:rsidR="00990FE4">
        <w:rPr>
          <w:lang w:val="ru-RU"/>
        </w:rPr>
        <w:t>0</w:t>
      </w:r>
      <w:r w:rsidR="00E167CC" w:rsidRPr="00E848E6">
        <w:rPr>
          <w:lang w:val="ru-RU"/>
        </w:rPr>
        <w:t xml:space="preserve"> </w:t>
      </w:r>
      <w:r w:rsidR="000F57C8" w:rsidRPr="00E848E6">
        <w:rPr>
          <w:lang w:val="ru-RU"/>
        </w:rPr>
        <w:t xml:space="preserve">голосов; «против» – 0; «воздержался» – </w:t>
      </w:r>
      <w:r w:rsidR="00273B85" w:rsidRPr="00E848E6">
        <w:rPr>
          <w:lang w:val="ru-RU"/>
        </w:rPr>
        <w:t>0</w:t>
      </w:r>
      <w:r w:rsidR="00E167CC" w:rsidRPr="00E848E6">
        <w:rPr>
          <w:lang w:val="ru-RU"/>
        </w:rPr>
        <w:t>.</w:t>
      </w:r>
    </w:p>
    <w:p w14:paraId="488BE99B" w14:textId="157640F9" w:rsidR="000F57C8" w:rsidRPr="00E848E6" w:rsidRDefault="000F57C8" w:rsidP="00E025A7">
      <w:pPr>
        <w:spacing w:after="240"/>
        <w:ind w:firstLine="709"/>
        <w:jc w:val="both"/>
        <w:rPr>
          <w:lang w:val="ru-RU"/>
        </w:rPr>
      </w:pPr>
      <w:r w:rsidRPr="00E848E6">
        <w:rPr>
          <w:lang w:val="ru-RU"/>
        </w:rPr>
        <w:t xml:space="preserve">Решение принято </w:t>
      </w:r>
      <w:r w:rsidR="00273B85" w:rsidRPr="00E848E6">
        <w:rPr>
          <w:lang w:val="ru-RU"/>
        </w:rPr>
        <w:t>единогласно</w:t>
      </w:r>
      <w:r w:rsidR="00E167CC" w:rsidRPr="00E848E6">
        <w:rPr>
          <w:lang w:val="ru-RU"/>
        </w:rPr>
        <w:t>.</w:t>
      </w:r>
    </w:p>
    <w:p w14:paraId="6B524963" w14:textId="21CE29A5" w:rsidR="00EA62BD" w:rsidRPr="00E848E6" w:rsidRDefault="0011682A" w:rsidP="00E025A7">
      <w:pPr>
        <w:tabs>
          <w:tab w:val="left" w:pos="6804"/>
        </w:tabs>
        <w:spacing w:before="840"/>
        <w:jc w:val="both"/>
        <w:rPr>
          <w:sz w:val="21"/>
          <w:lang w:val="ru-RU"/>
        </w:rPr>
      </w:pPr>
      <w:r w:rsidRPr="00E848E6">
        <w:rPr>
          <w:rFonts w:eastAsia="Calibri"/>
          <w:lang w:val="ru-RU"/>
        </w:rPr>
        <w:t>П</w:t>
      </w:r>
      <w:r w:rsidR="007B2739" w:rsidRPr="00E848E6">
        <w:rPr>
          <w:rFonts w:eastAsia="Calibri"/>
          <w:lang w:val="ru-RU"/>
        </w:rPr>
        <w:t>редседатель</w:t>
      </w:r>
      <w:r w:rsidR="007B2739" w:rsidRPr="00E848E6">
        <w:rPr>
          <w:rFonts w:eastAsia="Calibri"/>
          <w:lang w:val="ru-RU"/>
        </w:rPr>
        <w:tab/>
        <w:t>А</w:t>
      </w:r>
      <w:r w:rsidR="000E37A1" w:rsidRPr="00E848E6">
        <w:rPr>
          <w:rFonts w:eastAsia="Calibri"/>
          <w:lang w:val="ru-RU"/>
        </w:rPr>
        <w:t>.</w:t>
      </w:r>
      <w:r w:rsidR="007B2739" w:rsidRPr="00E848E6">
        <w:rPr>
          <w:lang w:val="ru-RU"/>
        </w:rPr>
        <w:t>И</w:t>
      </w:r>
      <w:r w:rsidR="00957609" w:rsidRPr="00E848E6">
        <w:rPr>
          <w:lang w:val="ru-RU"/>
        </w:rPr>
        <w:t>.</w:t>
      </w:r>
      <w:r w:rsidR="000E37A1" w:rsidRPr="00E848E6">
        <w:rPr>
          <w:lang w:val="ru-RU"/>
        </w:rPr>
        <w:t>Ла</w:t>
      </w:r>
      <w:r w:rsidR="007B2739" w:rsidRPr="00E848E6">
        <w:rPr>
          <w:lang w:val="ru-RU"/>
        </w:rPr>
        <w:t>бчевский</w:t>
      </w:r>
    </w:p>
    <w:p w14:paraId="4ED65420" w14:textId="33FBE998" w:rsidR="00EA62BD" w:rsidRDefault="00957609" w:rsidP="00E025A7">
      <w:pPr>
        <w:tabs>
          <w:tab w:val="left" w:pos="6804"/>
        </w:tabs>
        <w:jc w:val="both"/>
        <w:rPr>
          <w:sz w:val="21"/>
          <w:lang w:val="ru-RU"/>
        </w:rPr>
      </w:pPr>
      <w:r w:rsidRPr="00E848E6">
        <w:rPr>
          <w:rFonts w:eastAsia="Calibri"/>
          <w:lang w:val="ru-RU"/>
        </w:rPr>
        <w:t>Секретарь</w:t>
      </w:r>
      <w:r w:rsidRPr="00E848E6">
        <w:rPr>
          <w:rFonts w:eastAsia="Calibri"/>
          <w:lang w:val="ru-RU"/>
        </w:rPr>
        <w:tab/>
        <w:t>А</w:t>
      </w:r>
      <w:r w:rsidRPr="00E848E6">
        <w:rPr>
          <w:lang w:val="ru-RU"/>
        </w:rPr>
        <w:t>.В</w:t>
      </w:r>
      <w:r w:rsidR="0011682A" w:rsidRPr="00E848E6">
        <w:rPr>
          <w:lang w:val="ru-RU"/>
        </w:rPr>
        <w:t>.</w:t>
      </w:r>
      <w:r w:rsidRPr="00E848E6">
        <w:rPr>
          <w:lang w:val="ru-RU"/>
        </w:rPr>
        <w:t>Павлова</w:t>
      </w:r>
    </w:p>
    <w:sectPr w:rsidR="00EA62B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4E2B"/>
    <w:multiLevelType w:val="multilevel"/>
    <w:tmpl w:val="0B7A8E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233E25"/>
    <w:multiLevelType w:val="multilevel"/>
    <w:tmpl w:val="D18C845E"/>
    <w:lvl w:ilvl="0">
      <w:start w:val="1"/>
      <w:numFmt w:val="decimal"/>
      <w:lvlText w:val="%1."/>
      <w:lvlJc w:val="left"/>
      <w:pPr>
        <w:ind w:left="390" w:hanging="39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0E1600C"/>
    <w:multiLevelType w:val="hybridMultilevel"/>
    <w:tmpl w:val="30F80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B4ED0"/>
    <w:multiLevelType w:val="hybridMultilevel"/>
    <w:tmpl w:val="B912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321BC"/>
    <w:multiLevelType w:val="hybridMultilevel"/>
    <w:tmpl w:val="8744C296"/>
    <w:lvl w:ilvl="0" w:tplc="EA4AA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4609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862D64"/>
    <w:multiLevelType w:val="multilevel"/>
    <w:tmpl w:val="271A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BD"/>
    <w:rsid w:val="00011CB3"/>
    <w:rsid w:val="00022363"/>
    <w:rsid w:val="0004646E"/>
    <w:rsid w:val="00053C2E"/>
    <w:rsid w:val="00061864"/>
    <w:rsid w:val="00062092"/>
    <w:rsid w:val="00071850"/>
    <w:rsid w:val="0008194F"/>
    <w:rsid w:val="000B44AD"/>
    <w:rsid w:val="000B4678"/>
    <w:rsid w:val="000D0DCA"/>
    <w:rsid w:val="000D2C6E"/>
    <w:rsid w:val="000D6487"/>
    <w:rsid w:val="000E37A1"/>
    <w:rsid w:val="000E528C"/>
    <w:rsid w:val="000F57C8"/>
    <w:rsid w:val="00107AFE"/>
    <w:rsid w:val="00112312"/>
    <w:rsid w:val="0011682A"/>
    <w:rsid w:val="00142890"/>
    <w:rsid w:val="00177026"/>
    <w:rsid w:val="0019136C"/>
    <w:rsid w:val="00197AB0"/>
    <w:rsid w:val="001D1083"/>
    <w:rsid w:val="00213547"/>
    <w:rsid w:val="00240CC2"/>
    <w:rsid w:val="0025039E"/>
    <w:rsid w:val="00263367"/>
    <w:rsid w:val="00273B85"/>
    <w:rsid w:val="00280167"/>
    <w:rsid w:val="002D4265"/>
    <w:rsid w:val="002E29AF"/>
    <w:rsid w:val="002F0688"/>
    <w:rsid w:val="0033066C"/>
    <w:rsid w:val="00331BAF"/>
    <w:rsid w:val="0033768C"/>
    <w:rsid w:val="003411F1"/>
    <w:rsid w:val="00341A26"/>
    <w:rsid w:val="003450D9"/>
    <w:rsid w:val="003579B6"/>
    <w:rsid w:val="003739C4"/>
    <w:rsid w:val="00394AFB"/>
    <w:rsid w:val="003A2150"/>
    <w:rsid w:val="003D371A"/>
    <w:rsid w:val="003F02D0"/>
    <w:rsid w:val="003F0621"/>
    <w:rsid w:val="003F3F9B"/>
    <w:rsid w:val="00426553"/>
    <w:rsid w:val="00426D86"/>
    <w:rsid w:val="00440296"/>
    <w:rsid w:val="004534D1"/>
    <w:rsid w:val="00454D6D"/>
    <w:rsid w:val="00454F3E"/>
    <w:rsid w:val="004657CB"/>
    <w:rsid w:val="004A12D0"/>
    <w:rsid w:val="004A4A45"/>
    <w:rsid w:val="004D0319"/>
    <w:rsid w:val="004E0FC5"/>
    <w:rsid w:val="004F218C"/>
    <w:rsid w:val="004F3BBB"/>
    <w:rsid w:val="005046E7"/>
    <w:rsid w:val="00506E5A"/>
    <w:rsid w:val="00511DB8"/>
    <w:rsid w:val="0051795A"/>
    <w:rsid w:val="00531D33"/>
    <w:rsid w:val="00532D7F"/>
    <w:rsid w:val="00533DC3"/>
    <w:rsid w:val="005577DA"/>
    <w:rsid w:val="00557880"/>
    <w:rsid w:val="00562586"/>
    <w:rsid w:val="00572554"/>
    <w:rsid w:val="005A58FD"/>
    <w:rsid w:val="005D5879"/>
    <w:rsid w:val="0061450C"/>
    <w:rsid w:val="00617636"/>
    <w:rsid w:val="00636E8D"/>
    <w:rsid w:val="00637032"/>
    <w:rsid w:val="00663A67"/>
    <w:rsid w:val="00681034"/>
    <w:rsid w:val="00682D9B"/>
    <w:rsid w:val="006A0FAB"/>
    <w:rsid w:val="006B16D0"/>
    <w:rsid w:val="006B1F39"/>
    <w:rsid w:val="006B4860"/>
    <w:rsid w:val="006C7B91"/>
    <w:rsid w:val="006F1F0D"/>
    <w:rsid w:val="00703468"/>
    <w:rsid w:val="007325A3"/>
    <w:rsid w:val="00737EFA"/>
    <w:rsid w:val="00755FDF"/>
    <w:rsid w:val="007569CB"/>
    <w:rsid w:val="0076189B"/>
    <w:rsid w:val="00792BD7"/>
    <w:rsid w:val="007A4CFC"/>
    <w:rsid w:val="007B2739"/>
    <w:rsid w:val="007D450A"/>
    <w:rsid w:val="00804159"/>
    <w:rsid w:val="00824195"/>
    <w:rsid w:val="00834345"/>
    <w:rsid w:val="00835385"/>
    <w:rsid w:val="008406BC"/>
    <w:rsid w:val="008464FE"/>
    <w:rsid w:val="008718D6"/>
    <w:rsid w:val="008A3492"/>
    <w:rsid w:val="00922DE7"/>
    <w:rsid w:val="00931FC0"/>
    <w:rsid w:val="00935905"/>
    <w:rsid w:val="00956605"/>
    <w:rsid w:val="00957609"/>
    <w:rsid w:val="009667A0"/>
    <w:rsid w:val="009825A5"/>
    <w:rsid w:val="00984622"/>
    <w:rsid w:val="00990FE4"/>
    <w:rsid w:val="009B0617"/>
    <w:rsid w:val="009C04A7"/>
    <w:rsid w:val="009D60D1"/>
    <w:rsid w:val="009F307E"/>
    <w:rsid w:val="00A06FD3"/>
    <w:rsid w:val="00A149A0"/>
    <w:rsid w:val="00A27BBF"/>
    <w:rsid w:val="00A3366A"/>
    <w:rsid w:val="00A40BDC"/>
    <w:rsid w:val="00A423C1"/>
    <w:rsid w:val="00A50CFD"/>
    <w:rsid w:val="00A511C1"/>
    <w:rsid w:val="00A51E57"/>
    <w:rsid w:val="00A74667"/>
    <w:rsid w:val="00AB02C2"/>
    <w:rsid w:val="00AC5F55"/>
    <w:rsid w:val="00AD3E6A"/>
    <w:rsid w:val="00AF11A5"/>
    <w:rsid w:val="00AF11E2"/>
    <w:rsid w:val="00B0759F"/>
    <w:rsid w:val="00B36D01"/>
    <w:rsid w:val="00B413D6"/>
    <w:rsid w:val="00B515C1"/>
    <w:rsid w:val="00B72B7E"/>
    <w:rsid w:val="00B767A9"/>
    <w:rsid w:val="00B959D9"/>
    <w:rsid w:val="00BA56C0"/>
    <w:rsid w:val="00BA75D6"/>
    <w:rsid w:val="00BB5BE8"/>
    <w:rsid w:val="00BC1373"/>
    <w:rsid w:val="00BE0E59"/>
    <w:rsid w:val="00BF43ED"/>
    <w:rsid w:val="00C15524"/>
    <w:rsid w:val="00C43900"/>
    <w:rsid w:val="00C53BA9"/>
    <w:rsid w:val="00C5748B"/>
    <w:rsid w:val="00C63B8E"/>
    <w:rsid w:val="00C861E0"/>
    <w:rsid w:val="00CE0506"/>
    <w:rsid w:val="00CE0F8B"/>
    <w:rsid w:val="00D376A8"/>
    <w:rsid w:val="00D5048E"/>
    <w:rsid w:val="00D548FF"/>
    <w:rsid w:val="00DA4CC3"/>
    <w:rsid w:val="00DB66FA"/>
    <w:rsid w:val="00DC5316"/>
    <w:rsid w:val="00DE67D5"/>
    <w:rsid w:val="00E025A7"/>
    <w:rsid w:val="00E062EB"/>
    <w:rsid w:val="00E11E4C"/>
    <w:rsid w:val="00E167CC"/>
    <w:rsid w:val="00E43917"/>
    <w:rsid w:val="00E50417"/>
    <w:rsid w:val="00E53CEA"/>
    <w:rsid w:val="00E56771"/>
    <w:rsid w:val="00E60909"/>
    <w:rsid w:val="00E64687"/>
    <w:rsid w:val="00E848E6"/>
    <w:rsid w:val="00E943B1"/>
    <w:rsid w:val="00EA0862"/>
    <w:rsid w:val="00EA62BD"/>
    <w:rsid w:val="00EA6894"/>
    <w:rsid w:val="00ED6EC4"/>
    <w:rsid w:val="00F41D9B"/>
    <w:rsid w:val="00F70326"/>
    <w:rsid w:val="00F7369A"/>
    <w:rsid w:val="00F917E8"/>
    <w:rsid w:val="00F967D9"/>
    <w:rsid w:val="00FD2894"/>
    <w:rsid w:val="00FD3659"/>
    <w:rsid w:val="00FE5921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6345"/>
  <w15:docId w15:val="{BA5219A4-A2C9-42A6-9E37-9C2C51F9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ans CN Regular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2D7F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D7F"/>
    <w:rPr>
      <w:rFonts w:ascii="Segoe UI" w:hAnsi="Segoe UI" w:cs="Mangal"/>
      <w:sz w:val="18"/>
      <w:szCs w:val="16"/>
    </w:rPr>
  </w:style>
  <w:style w:type="character" w:styleId="a9">
    <w:name w:val="annotation reference"/>
    <w:basedOn w:val="a0"/>
    <w:uiPriority w:val="99"/>
    <w:semiHidden/>
    <w:unhideWhenUsed/>
    <w:rsid w:val="00532D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2D7F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2D7F"/>
    <w:rPr>
      <w:rFonts w:cs="Mangal"/>
      <w:sz w:val="20"/>
      <w:szCs w:val="1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2D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2D7F"/>
    <w:rPr>
      <w:rFonts w:cs="Mangal"/>
      <w:b/>
      <w:bCs/>
      <w:sz w:val="20"/>
      <w:szCs w:val="18"/>
    </w:rPr>
  </w:style>
  <w:style w:type="character" w:styleId="ae">
    <w:name w:val="Hyperlink"/>
    <w:basedOn w:val="a0"/>
    <w:uiPriority w:val="99"/>
    <w:unhideWhenUsed/>
    <w:rsid w:val="00341A2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2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3931">
          <w:marLeft w:val="600"/>
          <w:marRight w:val="6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0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919">
          <w:marLeft w:val="600"/>
          <w:marRight w:val="6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401">
          <w:marLeft w:val="600"/>
          <w:marRight w:val="6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1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319">
          <w:marLeft w:val="600"/>
          <w:marRight w:val="6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Rudakouskaya</dc:creator>
  <dc:description/>
  <cp:lastModifiedBy>Hanna Rudakouskaya</cp:lastModifiedBy>
  <cp:revision>3</cp:revision>
  <dcterms:created xsi:type="dcterms:W3CDTF">2020-09-30T05:10:00Z</dcterms:created>
  <dcterms:modified xsi:type="dcterms:W3CDTF">2020-09-30T05:16:00Z</dcterms:modified>
  <dc:language>en-US</dc:language>
</cp:coreProperties>
</file>