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597A" w14:textId="4DCE296C" w:rsidR="00EA62BD" w:rsidRPr="00CB50D9" w:rsidRDefault="0011682A" w:rsidP="000B4678">
      <w:pPr>
        <w:spacing w:after="160" w:line="280" w:lineRule="exact"/>
        <w:jc w:val="center"/>
        <w:rPr>
          <w:sz w:val="21"/>
          <w:lang w:val="ru-RU"/>
        </w:rPr>
      </w:pPr>
      <w:r w:rsidRPr="00CB50D9">
        <w:rPr>
          <w:b/>
          <w:lang w:val="ru-RU"/>
        </w:rPr>
        <w:t>Общественная спортивная организация</w:t>
      </w:r>
      <w:r w:rsidRPr="00CB50D9">
        <w:rPr>
          <w:b/>
          <w:lang w:val="ru-RU"/>
        </w:rPr>
        <w:br/>
        <w:t>«Белору</w:t>
      </w:r>
      <w:r w:rsidR="00213547" w:rsidRPr="00CB50D9">
        <w:rPr>
          <w:b/>
          <w:lang w:val="ru-RU"/>
        </w:rPr>
        <w:t>сская федерация ориентирования»</w:t>
      </w:r>
    </w:p>
    <w:p w14:paraId="743BDCE4" w14:textId="45420528" w:rsidR="005448B7" w:rsidRPr="00CB50D9" w:rsidRDefault="0011682A" w:rsidP="005448B7">
      <w:pPr>
        <w:spacing w:after="200"/>
        <w:jc w:val="center"/>
        <w:rPr>
          <w:sz w:val="21"/>
          <w:lang w:val="ru-RU"/>
        </w:rPr>
      </w:pPr>
      <w:r w:rsidRPr="00CB50D9">
        <w:rPr>
          <w:caps/>
          <w:lang w:val="ru-RU"/>
        </w:rPr>
        <w:t>Протокол</w:t>
      </w:r>
      <w:r w:rsidR="005448B7" w:rsidRPr="00CB50D9">
        <w:rPr>
          <w:lang w:val="ru-RU"/>
        </w:rPr>
        <w:t xml:space="preserve"> ЗАСЕДАНИЯ СОВЕТА ОСО «БФО»</w:t>
      </w:r>
    </w:p>
    <w:p w14:paraId="7EE5DD7A" w14:textId="406E8C68" w:rsidR="00EA62BD" w:rsidRPr="00CB50D9" w:rsidRDefault="00DA013D" w:rsidP="000B4678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lang w:val="ru-RU"/>
        </w:rPr>
      </w:pPr>
      <w:r w:rsidRPr="00CB50D9">
        <w:rPr>
          <w:lang w:val="ru-RU"/>
        </w:rPr>
        <w:t>22</w:t>
      </w:r>
      <w:r w:rsidR="000E528C" w:rsidRPr="00CB50D9">
        <w:rPr>
          <w:lang w:val="ru-RU"/>
        </w:rPr>
        <w:t>.</w:t>
      </w:r>
      <w:r w:rsidR="00D548FF" w:rsidRPr="00CB50D9">
        <w:rPr>
          <w:lang w:val="ru-RU"/>
        </w:rPr>
        <w:t>0</w:t>
      </w:r>
      <w:r w:rsidR="00280167" w:rsidRPr="00CB50D9">
        <w:rPr>
          <w:lang w:val="ru-RU"/>
        </w:rPr>
        <w:t>8</w:t>
      </w:r>
      <w:r w:rsidR="000E528C" w:rsidRPr="00CB50D9">
        <w:rPr>
          <w:lang w:val="ru-RU"/>
        </w:rPr>
        <w:t>.</w:t>
      </w:r>
      <w:r w:rsidR="00D548FF" w:rsidRPr="00CB50D9">
        <w:rPr>
          <w:lang w:val="ru-RU"/>
        </w:rPr>
        <w:t>2020</w:t>
      </w:r>
      <w:r w:rsidR="0011682A" w:rsidRPr="00CB50D9">
        <w:rPr>
          <w:lang w:val="ru-RU"/>
        </w:rPr>
        <w:t xml:space="preserve"> № </w:t>
      </w:r>
      <w:r w:rsidRPr="00CB50D9">
        <w:rPr>
          <w:lang w:val="ru-RU"/>
        </w:rPr>
        <w:t>4</w:t>
      </w:r>
    </w:p>
    <w:p w14:paraId="2A24E32D" w14:textId="13D9B51C" w:rsidR="00DD3B48" w:rsidRPr="00CB50D9" w:rsidRDefault="00280167" w:rsidP="00CB50D9">
      <w:pPr>
        <w:spacing w:after="120" w:line="280" w:lineRule="exact"/>
        <w:jc w:val="center"/>
        <w:rPr>
          <w:sz w:val="21"/>
          <w:lang w:val="ru-RU"/>
        </w:rPr>
      </w:pPr>
      <w:r w:rsidRPr="00CB50D9">
        <w:rPr>
          <w:lang w:val="ru-RU"/>
        </w:rPr>
        <w:t>заочно (удаленно) посредством сети Интернет (</w:t>
      </w:r>
      <w:r w:rsidR="00DA013D" w:rsidRPr="00CB50D9">
        <w:rPr>
          <w:lang w:val="ru-RU"/>
        </w:rPr>
        <w:t xml:space="preserve">электронная почта, </w:t>
      </w:r>
      <w:r w:rsidRPr="00CB50D9">
        <w:rPr>
          <w:lang w:val="ru-RU"/>
        </w:rPr>
        <w:t xml:space="preserve">мессенджер </w:t>
      </w:r>
      <w:r w:rsidR="005448B7" w:rsidRPr="00CB50D9">
        <w:rPr>
          <w:lang w:val="ru-RU"/>
        </w:rPr>
        <w:t>«</w:t>
      </w:r>
      <w:r w:rsidRPr="00CB50D9">
        <w:t>Telegram</w:t>
      </w:r>
      <w:r w:rsidR="005448B7" w:rsidRPr="00CB50D9">
        <w:rPr>
          <w:lang w:val="ru-RU"/>
        </w:rPr>
        <w:t>»</w:t>
      </w:r>
      <w:r w:rsidRPr="00CB50D9">
        <w:rPr>
          <w:lang w:val="ru-RU"/>
        </w:rPr>
        <w:t>)</w:t>
      </w:r>
    </w:p>
    <w:p w14:paraId="7A7A69B5" w14:textId="48181275" w:rsidR="00EA62BD" w:rsidRPr="00CB50D9" w:rsidRDefault="0011682A" w:rsidP="00E025A7">
      <w:pPr>
        <w:jc w:val="both"/>
        <w:rPr>
          <w:sz w:val="21"/>
          <w:lang w:val="ru-RU"/>
        </w:rPr>
      </w:pPr>
      <w:r w:rsidRPr="00CB50D9">
        <w:rPr>
          <w:rFonts w:eastAsia="Calibri"/>
          <w:lang w:val="ru-RU"/>
        </w:rPr>
        <w:t xml:space="preserve">Председатель заседания </w:t>
      </w:r>
      <w:r w:rsidRPr="00CB50D9">
        <w:rPr>
          <w:lang w:val="ru-RU"/>
        </w:rPr>
        <w:t>–</w:t>
      </w:r>
      <w:r w:rsidRPr="00CB50D9">
        <w:rPr>
          <w:rFonts w:eastAsia="Calibri"/>
          <w:lang w:val="ru-RU"/>
        </w:rPr>
        <w:t xml:space="preserve"> </w:t>
      </w:r>
      <w:r w:rsidR="00BC1373" w:rsidRPr="00CB50D9">
        <w:rPr>
          <w:rFonts w:eastAsia="Calibri"/>
          <w:lang w:val="ru-RU"/>
        </w:rPr>
        <w:t>А</w:t>
      </w:r>
      <w:r w:rsidR="00BC1373" w:rsidRPr="00CB50D9">
        <w:rPr>
          <w:lang w:val="ru-RU"/>
        </w:rPr>
        <w:t>.И</w:t>
      </w:r>
      <w:r w:rsidRPr="00CB50D9">
        <w:rPr>
          <w:lang w:val="ru-RU"/>
        </w:rPr>
        <w:t>.</w:t>
      </w:r>
      <w:r w:rsidR="00011CB3" w:rsidRPr="00CB50D9">
        <w:rPr>
          <w:lang w:val="ru-RU"/>
        </w:rPr>
        <w:t xml:space="preserve"> </w:t>
      </w:r>
      <w:r w:rsidR="00213547" w:rsidRPr="00CB50D9">
        <w:rPr>
          <w:lang w:val="ru-RU"/>
        </w:rPr>
        <w:t>Ла</w:t>
      </w:r>
      <w:r w:rsidR="00BC1373" w:rsidRPr="00CB50D9">
        <w:rPr>
          <w:lang w:val="ru-RU"/>
        </w:rPr>
        <w:t>бчевский</w:t>
      </w:r>
    </w:p>
    <w:p w14:paraId="4FC66851" w14:textId="5C0895FA" w:rsidR="00EA62BD" w:rsidRPr="00CB50D9" w:rsidRDefault="0011682A" w:rsidP="00E025A7">
      <w:pPr>
        <w:spacing w:after="240"/>
        <w:jc w:val="both"/>
        <w:rPr>
          <w:sz w:val="21"/>
          <w:lang w:val="ru-RU"/>
        </w:rPr>
      </w:pPr>
      <w:r w:rsidRPr="00CB50D9">
        <w:rPr>
          <w:rFonts w:eastAsia="Calibri"/>
          <w:lang w:val="ru-RU"/>
        </w:rPr>
        <w:t xml:space="preserve">Секретарь </w:t>
      </w:r>
      <w:r w:rsidR="00984622" w:rsidRPr="00CB50D9">
        <w:rPr>
          <w:rFonts w:eastAsia="Calibri"/>
          <w:lang w:val="ru-RU"/>
        </w:rPr>
        <w:t>заседания</w:t>
      </w:r>
      <w:r w:rsidR="00984622" w:rsidRPr="00CB50D9">
        <w:rPr>
          <w:lang w:val="ru-RU"/>
        </w:rPr>
        <w:t xml:space="preserve"> </w:t>
      </w:r>
      <w:r w:rsidR="00984622" w:rsidRPr="00CB50D9">
        <w:rPr>
          <w:rFonts w:eastAsia="Calibri"/>
          <w:lang w:val="ru-RU"/>
        </w:rPr>
        <w:t>–</w:t>
      </w:r>
      <w:r w:rsidR="000E528C" w:rsidRPr="00CB50D9">
        <w:rPr>
          <w:rFonts w:eastAsia="Calibri"/>
          <w:lang w:val="ru-RU"/>
        </w:rPr>
        <w:t xml:space="preserve"> А</w:t>
      </w:r>
      <w:r w:rsidR="000E528C" w:rsidRPr="00CB50D9">
        <w:rPr>
          <w:lang w:val="ru-RU"/>
        </w:rPr>
        <w:t>.В</w:t>
      </w:r>
      <w:r w:rsidRPr="00CB50D9">
        <w:rPr>
          <w:lang w:val="ru-RU"/>
        </w:rPr>
        <w:t>.</w:t>
      </w:r>
      <w:r w:rsidR="00011CB3" w:rsidRPr="00CB50D9">
        <w:rPr>
          <w:lang w:val="ru-RU"/>
        </w:rPr>
        <w:t xml:space="preserve"> </w:t>
      </w:r>
      <w:r w:rsidR="000E528C" w:rsidRPr="00CB50D9">
        <w:rPr>
          <w:lang w:val="ru-RU"/>
        </w:rPr>
        <w:t>Павлова</w:t>
      </w:r>
    </w:p>
    <w:p w14:paraId="099CCCD6" w14:textId="67E6D13A" w:rsidR="00EA62BD" w:rsidRPr="00CB50D9" w:rsidRDefault="0011682A" w:rsidP="00E025A7">
      <w:pPr>
        <w:jc w:val="both"/>
        <w:rPr>
          <w:sz w:val="21"/>
          <w:lang w:val="ru-RU"/>
        </w:rPr>
      </w:pPr>
      <w:r w:rsidRPr="00CB50D9">
        <w:rPr>
          <w:lang w:val="ru-RU"/>
        </w:rPr>
        <w:t>Присутствовали с правом голоса</w:t>
      </w:r>
      <w:r w:rsidR="00BC1373" w:rsidRPr="00CB50D9">
        <w:rPr>
          <w:lang w:val="ru-RU"/>
        </w:rPr>
        <w:t xml:space="preserve"> члены Совета ОСО «БФО»</w:t>
      </w:r>
      <w:r w:rsidR="000E528C" w:rsidRPr="00CB50D9">
        <w:rPr>
          <w:lang w:val="ru-RU"/>
        </w:rPr>
        <w:t xml:space="preserve">: </w:t>
      </w:r>
      <w:r w:rsidR="00280167" w:rsidRPr="00CB50D9">
        <w:rPr>
          <w:lang w:val="ru-RU"/>
        </w:rPr>
        <w:t>1</w:t>
      </w:r>
      <w:r w:rsidR="00273B85" w:rsidRPr="00CB50D9">
        <w:rPr>
          <w:lang w:val="ru-RU"/>
        </w:rPr>
        <w:t>1</w:t>
      </w:r>
      <w:r w:rsidR="000D6487" w:rsidRPr="00CB50D9">
        <w:rPr>
          <w:lang w:val="ru-RU"/>
        </w:rPr>
        <w:t xml:space="preserve"> человек из 13</w:t>
      </w:r>
      <w:r w:rsidRPr="00CB50D9">
        <w:rPr>
          <w:lang w:val="ru-RU"/>
        </w:rPr>
        <w:t xml:space="preserve"> – </w:t>
      </w:r>
      <w:r w:rsidR="00280167" w:rsidRPr="00CB50D9">
        <w:rPr>
          <w:lang w:val="ru-RU"/>
        </w:rPr>
        <w:t>Лабчевский А.И., Ародь Э.С., Бовшевич А.А., Горбатовский А.Л., Давидович Д.А., Злобин Д.Л., Копоть О.Г., Красько П.Г., Михалкин Д.А., Просвещенникова Л.М., Яковлев А.С</w:t>
      </w:r>
      <w:r w:rsidRPr="00CB50D9">
        <w:rPr>
          <w:lang w:val="ru-RU"/>
        </w:rPr>
        <w:t>.</w:t>
      </w:r>
      <w:r w:rsidR="00263367" w:rsidRPr="00CB50D9">
        <w:rPr>
          <w:rFonts w:eastAsia="Calibri"/>
          <w:lang w:val="ru-RU"/>
        </w:rPr>
        <w:t xml:space="preserve"> Согласно пункту 5.3</w:t>
      </w:r>
      <w:r w:rsidRPr="00CB50D9">
        <w:rPr>
          <w:rFonts w:eastAsia="Calibri"/>
          <w:lang w:val="ru-RU"/>
        </w:rPr>
        <w:t xml:space="preserve"> Устава ОСО «БФО»</w:t>
      </w:r>
      <w:r w:rsidR="000E528C" w:rsidRPr="00CB50D9">
        <w:rPr>
          <w:rFonts w:eastAsia="Calibri"/>
          <w:lang w:val="ru-RU"/>
        </w:rPr>
        <w:t>,</w:t>
      </w:r>
      <w:r w:rsidRPr="00CB50D9">
        <w:rPr>
          <w:rFonts w:eastAsia="Calibri"/>
          <w:lang w:val="ru-RU"/>
        </w:rPr>
        <w:t xml:space="preserve"> для правомочности </w:t>
      </w:r>
      <w:r w:rsidR="00263367" w:rsidRPr="00CB50D9">
        <w:rPr>
          <w:rFonts w:eastAsia="Calibri"/>
          <w:lang w:val="ru-RU"/>
        </w:rPr>
        <w:t>заседания Совета</w:t>
      </w:r>
      <w:r w:rsidRPr="00CB50D9">
        <w:rPr>
          <w:rFonts w:eastAsia="Calibri"/>
          <w:lang w:val="ru-RU"/>
        </w:rPr>
        <w:t xml:space="preserve"> не</w:t>
      </w:r>
      <w:r w:rsidR="00263367" w:rsidRPr="00CB50D9">
        <w:rPr>
          <w:rFonts w:eastAsia="Calibri"/>
          <w:lang w:val="ru-RU"/>
        </w:rPr>
        <w:t>обходимо присутствие не менее 7</w:t>
      </w:r>
      <w:r w:rsidRPr="00CB50D9">
        <w:rPr>
          <w:rFonts w:eastAsia="Calibri"/>
          <w:lang w:val="ru-RU"/>
        </w:rPr>
        <w:t xml:space="preserve"> </w:t>
      </w:r>
      <w:r w:rsidR="00CB50D9" w:rsidRPr="00CB50D9">
        <w:rPr>
          <w:rFonts w:eastAsia="Calibri"/>
          <w:lang w:val="ru-RU"/>
        </w:rPr>
        <w:t>членов</w:t>
      </w:r>
      <w:r w:rsidRPr="00CB50D9">
        <w:rPr>
          <w:rFonts w:eastAsia="Calibri"/>
          <w:lang w:val="ru-RU"/>
        </w:rPr>
        <w:t>.</w:t>
      </w:r>
    </w:p>
    <w:p w14:paraId="23126A39" w14:textId="378ED7C1" w:rsidR="00EA62BD" w:rsidRPr="00CB50D9" w:rsidRDefault="0011682A" w:rsidP="00E025A7">
      <w:pPr>
        <w:spacing w:before="120" w:after="240"/>
        <w:jc w:val="both"/>
        <w:rPr>
          <w:rFonts w:eastAsia="Calibri"/>
          <w:lang w:val="ru-RU"/>
        </w:rPr>
      </w:pPr>
      <w:r w:rsidRPr="00CB50D9">
        <w:rPr>
          <w:rFonts w:eastAsia="Calibri"/>
          <w:lang w:val="ru-RU"/>
        </w:rPr>
        <w:t>Присутствовали без права голоса члены ОСО «БФО»: Павлова</w:t>
      </w:r>
      <w:r w:rsidR="00280167" w:rsidRPr="00CB50D9">
        <w:rPr>
          <w:rFonts w:eastAsia="Calibri"/>
          <w:lang w:val="ru-RU"/>
        </w:rPr>
        <w:t xml:space="preserve"> А.В.</w:t>
      </w:r>
      <w:r w:rsidR="000F57C8" w:rsidRPr="00CB50D9">
        <w:rPr>
          <w:rFonts w:eastAsia="Calibri"/>
          <w:lang w:val="ru-RU"/>
        </w:rPr>
        <w:t xml:space="preserve">, </w:t>
      </w:r>
      <w:r w:rsidR="00280167" w:rsidRPr="00CB50D9">
        <w:rPr>
          <w:rFonts w:eastAsia="Calibri"/>
          <w:lang w:val="ru-RU"/>
        </w:rPr>
        <w:t>Роговский А.В</w:t>
      </w:r>
      <w:r w:rsidRPr="00CB50D9">
        <w:rPr>
          <w:rFonts w:eastAsia="Calibri"/>
          <w:lang w:val="ru-RU"/>
        </w:rPr>
        <w:t>.</w:t>
      </w:r>
    </w:p>
    <w:p w14:paraId="02BB33D8" w14:textId="12E0D4F1" w:rsidR="00E025A7" w:rsidRPr="00CB50D9" w:rsidRDefault="00E025A7" w:rsidP="00273B85">
      <w:pPr>
        <w:spacing w:before="120" w:after="240"/>
        <w:jc w:val="both"/>
        <w:rPr>
          <w:sz w:val="21"/>
          <w:lang w:val="ru-RU"/>
        </w:rPr>
      </w:pPr>
      <w:r w:rsidRPr="00CB50D9">
        <w:rPr>
          <w:sz w:val="21"/>
          <w:lang w:val="ru-RU"/>
        </w:rPr>
        <w:t>Обсуждения</w:t>
      </w:r>
      <w:r w:rsidR="00273B85" w:rsidRPr="00CB50D9">
        <w:rPr>
          <w:sz w:val="21"/>
          <w:lang w:val="ru-RU"/>
        </w:rPr>
        <w:t xml:space="preserve"> и голосование</w:t>
      </w:r>
      <w:r w:rsidRPr="00CB50D9">
        <w:rPr>
          <w:sz w:val="21"/>
          <w:lang w:val="ru-RU"/>
        </w:rPr>
        <w:t xml:space="preserve"> провод</w:t>
      </w:r>
      <w:r w:rsidR="005448B7" w:rsidRPr="00CB50D9">
        <w:rPr>
          <w:sz w:val="21"/>
          <w:lang w:val="ru-RU"/>
        </w:rPr>
        <w:t>илось</w:t>
      </w:r>
      <w:r w:rsidRPr="00CB50D9">
        <w:rPr>
          <w:sz w:val="21"/>
          <w:lang w:val="ru-RU"/>
        </w:rPr>
        <w:t xml:space="preserve"> </w:t>
      </w:r>
      <w:r w:rsidR="00DA013D" w:rsidRPr="00CB50D9">
        <w:rPr>
          <w:sz w:val="21"/>
          <w:lang w:val="ru-RU"/>
        </w:rPr>
        <w:t xml:space="preserve">в переписке по электронной почте и </w:t>
      </w:r>
      <w:r w:rsidRPr="00CB50D9">
        <w:rPr>
          <w:sz w:val="21"/>
          <w:lang w:val="ru-RU"/>
        </w:rPr>
        <w:t xml:space="preserve">в чате Совета ОСО «БФО» в </w:t>
      </w:r>
      <w:r w:rsidR="005448B7" w:rsidRPr="00CB50D9">
        <w:rPr>
          <w:sz w:val="21"/>
          <w:lang w:val="ru-RU"/>
        </w:rPr>
        <w:t>мессенджере «Telegram»</w:t>
      </w:r>
      <w:r w:rsidRPr="00CB50D9">
        <w:rPr>
          <w:sz w:val="21"/>
          <w:lang w:val="ru-RU"/>
        </w:rPr>
        <w:t>. Голосование</w:t>
      </w:r>
      <w:r w:rsidR="00DA013D" w:rsidRPr="00CB50D9">
        <w:rPr>
          <w:sz w:val="21"/>
          <w:lang w:val="ru-RU"/>
        </w:rPr>
        <w:t xml:space="preserve"> провод</w:t>
      </w:r>
      <w:r w:rsidR="005448B7" w:rsidRPr="00CB50D9">
        <w:rPr>
          <w:sz w:val="21"/>
          <w:lang w:val="ru-RU"/>
        </w:rPr>
        <w:t>илось</w:t>
      </w:r>
      <w:r w:rsidR="00DA013D" w:rsidRPr="00CB50D9">
        <w:rPr>
          <w:sz w:val="21"/>
          <w:lang w:val="ru-RU"/>
        </w:rPr>
        <w:t xml:space="preserve"> на сайте ОСО «БФО» и</w:t>
      </w:r>
      <w:r w:rsidRPr="00CB50D9">
        <w:rPr>
          <w:sz w:val="21"/>
          <w:lang w:val="ru-RU"/>
        </w:rPr>
        <w:t xml:space="preserve"> </w:t>
      </w:r>
      <w:r w:rsidR="005448B7" w:rsidRPr="00CB50D9">
        <w:rPr>
          <w:sz w:val="21"/>
          <w:lang w:val="ru-RU"/>
        </w:rPr>
        <w:t xml:space="preserve">было </w:t>
      </w:r>
      <w:r w:rsidRPr="00CB50D9">
        <w:rPr>
          <w:sz w:val="21"/>
          <w:lang w:val="ru-RU"/>
        </w:rPr>
        <w:t xml:space="preserve">открыто до </w:t>
      </w:r>
      <w:r w:rsidR="00273B85" w:rsidRPr="00CB50D9">
        <w:rPr>
          <w:sz w:val="21"/>
          <w:lang w:val="ru-RU"/>
        </w:rPr>
        <w:t xml:space="preserve">23:59 </w:t>
      </w:r>
      <w:r w:rsidR="00DA013D" w:rsidRPr="00CB50D9">
        <w:rPr>
          <w:sz w:val="21"/>
          <w:lang w:val="ru-RU"/>
        </w:rPr>
        <w:t>22</w:t>
      </w:r>
      <w:r w:rsidRPr="00CB50D9">
        <w:rPr>
          <w:sz w:val="21"/>
          <w:lang w:val="ru-RU"/>
        </w:rPr>
        <w:t xml:space="preserve"> августа 2020 г.</w:t>
      </w:r>
    </w:p>
    <w:p w14:paraId="7DF7C5C0" w14:textId="527CE90A" w:rsidR="00E025A7" w:rsidRPr="00CB50D9" w:rsidRDefault="00E025A7" w:rsidP="00E025A7">
      <w:pPr>
        <w:spacing w:before="120" w:after="240"/>
        <w:jc w:val="both"/>
        <w:rPr>
          <w:sz w:val="21"/>
          <w:lang w:val="ru-RU"/>
        </w:rPr>
      </w:pPr>
      <w:r w:rsidRPr="00CB50D9">
        <w:rPr>
          <w:sz w:val="21"/>
          <w:lang w:val="ru-RU"/>
        </w:rPr>
        <w:t>Возможность проведения заочных заседаний Совета было предусмотрено решением Совета ОСО «БФО» 24.11.2019. Также проведение удалённых собраний руководящих органов было рекомендовано в письме Министерства юстиции поступившем к нам в начале эпидемии.</w:t>
      </w:r>
      <w:r w:rsidR="00BB5BE8" w:rsidRPr="00CB50D9">
        <w:rPr>
          <w:sz w:val="21"/>
          <w:lang w:val="ru-RU"/>
        </w:rPr>
        <w:t xml:space="preserve"> </w:t>
      </w:r>
      <w:r w:rsidRPr="00CB50D9">
        <w:rPr>
          <w:sz w:val="21"/>
          <w:lang w:val="ru-RU"/>
        </w:rPr>
        <w:t>В соответствии с решением Совета БФО 24.11.2019, если 2 или более членов Совета проголосуют против обсуждения какого-либо вопроса на заочном заседании, то этот вопрос будет считаться не принятым и будет отложен до очного заседания Совета.</w:t>
      </w:r>
    </w:p>
    <w:p w14:paraId="1481DA69" w14:textId="77777777" w:rsidR="00EA62BD" w:rsidRPr="00CB50D9" w:rsidRDefault="0011682A" w:rsidP="00E025A7">
      <w:pPr>
        <w:jc w:val="both"/>
        <w:rPr>
          <w:sz w:val="21"/>
          <w:lang w:val="ru-RU"/>
        </w:rPr>
      </w:pPr>
      <w:r w:rsidRPr="00CB50D9">
        <w:rPr>
          <w:rFonts w:eastAsia="Calibri"/>
          <w:lang w:val="ru-RU"/>
        </w:rPr>
        <w:t>Повестка дня:</w:t>
      </w:r>
    </w:p>
    <w:p w14:paraId="4ABE3134" w14:textId="03EEC689" w:rsidR="00280167" w:rsidRPr="00CB50D9" w:rsidRDefault="00280167" w:rsidP="00273B85">
      <w:pPr>
        <w:pStyle w:val="a6"/>
        <w:numPr>
          <w:ilvl w:val="0"/>
          <w:numId w:val="1"/>
        </w:numPr>
        <w:jc w:val="both"/>
        <w:rPr>
          <w:lang w:val="ru-RU"/>
        </w:rPr>
      </w:pPr>
      <w:r w:rsidRPr="00CB50D9">
        <w:rPr>
          <w:lang w:val="ru-RU"/>
        </w:rPr>
        <w:t>О</w:t>
      </w:r>
      <w:r w:rsidR="00DA013D" w:rsidRPr="00CB50D9">
        <w:rPr>
          <w:lang w:val="ru-RU"/>
        </w:rPr>
        <w:t>б образовании</w:t>
      </w:r>
      <w:r w:rsidR="00273B85" w:rsidRPr="00CB50D9">
        <w:rPr>
          <w:lang w:val="ru-RU"/>
        </w:rPr>
        <w:t xml:space="preserve"> </w:t>
      </w:r>
      <w:r w:rsidR="00DA013D" w:rsidRPr="00CB50D9">
        <w:rPr>
          <w:lang w:val="ru-RU"/>
        </w:rPr>
        <w:t>клуба спортивного ориентирования «Верас»</w:t>
      </w:r>
      <w:r w:rsidR="000E528C" w:rsidRPr="00CB50D9">
        <w:rPr>
          <w:lang w:val="ru-RU"/>
        </w:rPr>
        <w:t>.</w:t>
      </w:r>
    </w:p>
    <w:p w14:paraId="4B0FEBF5" w14:textId="77777777" w:rsidR="00273B85" w:rsidRPr="00CB50D9" w:rsidRDefault="00273B85" w:rsidP="00273B85">
      <w:pPr>
        <w:jc w:val="both"/>
        <w:rPr>
          <w:lang w:val="ru-RU"/>
        </w:rPr>
      </w:pPr>
    </w:p>
    <w:p w14:paraId="4D16D430" w14:textId="77777777" w:rsidR="00EA62BD" w:rsidRPr="00CB50D9" w:rsidRDefault="0011682A" w:rsidP="00E025A7">
      <w:pPr>
        <w:pStyle w:val="a6"/>
        <w:numPr>
          <w:ilvl w:val="0"/>
          <w:numId w:val="2"/>
        </w:numPr>
        <w:jc w:val="both"/>
        <w:rPr>
          <w:sz w:val="21"/>
          <w:lang w:val="ru-RU"/>
        </w:rPr>
      </w:pPr>
      <w:r w:rsidRPr="00CB50D9">
        <w:rPr>
          <w:lang w:val="ru-RU"/>
        </w:rPr>
        <w:t>СЛУШАЛИ:</w:t>
      </w:r>
    </w:p>
    <w:p w14:paraId="1F309F06" w14:textId="424AB19D" w:rsidR="00E025A7" w:rsidRPr="00CB50D9" w:rsidRDefault="00BC1373" w:rsidP="00DA013D">
      <w:pPr>
        <w:ind w:firstLine="709"/>
        <w:jc w:val="both"/>
        <w:rPr>
          <w:lang w:val="ru-RU"/>
        </w:rPr>
      </w:pPr>
      <w:r w:rsidRPr="00CB50D9">
        <w:rPr>
          <w:lang w:val="ru-RU"/>
        </w:rPr>
        <w:t>Лабчевский</w:t>
      </w:r>
      <w:r w:rsidR="00440296" w:rsidRPr="00CB50D9">
        <w:rPr>
          <w:lang w:val="ru-RU"/>
        </w:rPr>
        <w:t>:</w:t>
      </w:r>
      <w:r w:rsidR="00E025A7" w:rsidRPr="00CB50D9">
        <w:rPr>
          <w:lang w:val="ru-RU"/>
        </w:rPr>
        <w:t xml:space="preserve"> </w:t>
      </w:r>
      <w:r w:rsidR="00DA013D" w:rsidRPr="00CB50D9">
        <w:rPr>
          <w:lang w:val="ru-RU"/>
        </w:rPr>
        <w:t xml:space="preserve">От Анны Бовшевич поступил протокол учредительного собрания клуба спортивного ориентирования "Верас" (Приложение 1). Просим Совет БФО рассмотреть вопрос о создании клуба. Голосование проводится на сайте БФО по ссылке </w:t>
      </w:r>
      <w:hyperlink r:id="rId5" w:history="1">
        <w:r w:rsidR="00DA013D" w:rsidRPr="00CB50D9">
          <w:rPr>
            <w:rStyle w:val="ae"/>
            <w:lang w:val="ru-RU"/>
          </w:rPr>
          <w:t>http://orient.by/vote/golosovaniya-soveta-bfo/vote/?VOTE_ID=9</w:t>
        </w:r>
      </w:hyperlink>
      <w:r w:rsidR="00273B85" w:rsidRPr="00CB50D9">
        <w:rPr>
          <w:lang w:val="ru-RU"/>
        </w:rPr>
        <w:t>.</w:t>
      </w:r>
    </w:p>
    <w:p w14:paraId="20071760" w14:textId="77777777" w:rsidR="00E167CC" w:rsidRPr="00CB50D9" w:rsidRDefault="00E167CC" w:rsidP="00E025A7">
      <w:pPr>
        <w:pStyle w:val="a6"/>
        <w:keepNext/>
        <w:spacing w:before="200"/>
        <w:ind w:left="0"/>
        <w:jc w:val="both"/>
        <w:rPr>
          <w:sz w:val="21"/>
          <w:lang w:val="ru-RU"/>
        </w:rPr>
      </w:pPr>
      <w:r w:rsidRPr="00CB50D9">
        <w:rPr>
          <w:lang w:val="ru-RU"/>
        </w:rPr>
        <w:t>РЕШИЛИ:</w:t>
      </w:r>
    </w:p>
    <w:p w14:paraId="4B1884E8" w14:textId="7ACAD8B4" w:rsidR="00E167CC" w:rsidRPr="00CB50D9" w:rsidRDefault="00DA013D" w:rsidP="00E025A7">
      <w:pPr>
        <w:pStyle w:val="a6"/>
        <w:numPr>
          <w:ilvl w:val="1"/>
          <w:numId w:val="2"/>
        </w:numPr>
        <w:jc w:val="both"/>
        <w:rPr>
          <w:lang w:val="ru-RU"/>
        </w:rPr>
      </w:pPr>
      <w:r w:rsidRPr="00CB50D9">
        <w:rPr>
          <w:lang w:val="ru-RU"/>
        </w:rPr>
        <w:t>Создать клуб спортивного ориентирования «Верас»</w:t>
      </w:r>
      <w:r w:rsidR="00C01DF7">
        <w:rPr>
          <w:lang w:val="ru-RU"/>
        </w:rPr>
        <w:t xml:space="preserve"> без образования юридического лица</w:t>
      </w:r>
      <w:r w:rsidR="000F57C8" w:rsidRPr="00CB50D9">
        <w:rPr>
          <w:lang w:val="ru-RU"/>
        </w:rPr>
        <w:t>.</w:t>
      </w:r>
    </w:p>
    <w:p w14:paraId="1D651218" w14:textId="77777777" w:rsidR="00E167CC" w:rsidRPr="00CB50D9" w:rsidRDefault="00E167CC" w:rsidP="00E025A7">
      <w:pPr>
        <w:jc w:val="both"/>
        <w:rPr>
          <w:lang w:val="ru-RU"/>
        </w:rPr>
      </w:pPr>
      <w:r w:rsidRPr="00CB50D9">
        <w:rPr>
          <w:lang w:val="ru-RU"/>
        </w:rPr>
        <w:t>ГОЛОСОВАЛИ:</w:t>
      </w:r>
    </w:p>
    <w:p w14:paraId="06AF999E" w14:textId="4EA06A98" w:rsidR="00E167CC" w:rsidRPr="00CB50D9" w:rsidRDefault="00331BAF" w:rsidP="00E025A7">
      <w:pPr>
        <w:jc w:val="both"/>
        <w:rPr>
          <w:lang w:val="ru-RU"/>
        </w:rPr>
      </w:pPr>
      <w:r w:rsidRPr="00CB50D9">
        <w:rPr>
          <w:lang w:val="ru-RU"/>
        </w:rPr>
        <w:t>Голосовали: «за» –</w:t>
      </w:r>
      <w:r w:rsidR="000B4678" w:rsidRPr="00CB50D9">
        <w:rPr>
          <w:lang w:val="ru-RU"/>
        </w:rPr>
        <w:t xml:space="preserve"> 1</w:t>
      </w:r>
      <w:r w:rsidR="00DA013D" w:rsidRPr="00CB50D9">
        <w:rPr>
          <w:lang w:val="ru-RU"/>
        </w:rPr>
        <w:t>2</w:t>
      </w:r>
      <w:r w:rsidR="00E167CC" w:rsidRPr="00CB50D9">
        <w:rPr>
          <w:lang w:val="ru-RU"/>
        </w:rPr>
        <w:t xml:space="preserve"> </w:t>
      </w:r>
      <w:r w:rsidR="000F57C8" w:rsidRPr="00CB50D9">
        <w:rPr>
          <w:lang w:val="ru-RU"/>
        </w:rPr>
        <w:t xml:space="preserve">голосов; «против» – 0; «воздержался» – </w:t>
      </w:r>
      <w:r w:rsidR="00DA013D" w:rsidRPr="00CB50D9">
        <w:rPr>
          <w:lang w:val="ru-RU"/>
        </w:rPr>
        <w:t>1 голос</w:t>
      </w:r>
      <w:r w:rsidR="00E167CC" w:rsidRPr="00CB50D9">
        <w:rPr>
          <w:lang w:val="ru-RU"/>
        </w:rPr>
        <w:t>.</w:t>
      </w:r>
    </w:p>
    <w:p w14:paraId="488BE99B" w14:textId="6BE27E78" w:rsidR="000F57C8" w:rsidRPr="00CB50D9" w:rsidRDefault="000F57C8" w:rsidP="00E025A7">
      <w:pPr>
        <w:spacing w:after="240"/>
        <w:ind w:firstLine="709"/>
        <w:jc w:val="both"/>
        <w:rPr>
          <w:lang w:val="ru-RU"/>
        </w:rPr>
      </w:pPr>
      <w:r w:rsidRPr="00CB50D9">
        <w:rPr>
          <w:lang w:val="ru-RU"/>
        </w:rPr>
        <w:t xml:space="preserve">Решение принято </w:t>
      </w:r>
      <w:r w:rsidR="00DA013D" w:rsidRPr="00CB50D9">
        <w:rPr>
          <w:lang w:val="ru-RU"/>
        </w:rPr>
        <w:t>простым большинством голосов</w:t>
      </w:r>
      <w:r w:rsidR="00E167CC" w:rsidRPr="00CB50D9">
        <w:rPr>
          <w:lang w:val="ru-RU"/>
        </w:rPr>
        <w:t>.</w:t>
      </w:r>
    </w:p>
    <w:p w14:paraId="6B524963" w14:textId="21CE29A5" w:rsidR="00EA62BD" w:rsidRPr="00CB50D9" w:rsidRDefault="0011682A" w:rsidP="00E025A7">
      <w:pPr>
        <w:tabs>
          <w:tab w:val="left" w:pos="6804"/>
        </w:tabs>
        <w:spacing w:before="840"/>
        <w:jc w:val="both"/>
        <w:rPr>
          <w:sz w:val="21"/>
          <w:lang w:val="ru-RU"/>
        </w:rPr>
      </w:pPr>
      <w:r w:rsidRPr="00CB50D9">
        <w:rPr>
          <w:rFonts w:eastAsia="Calibri"/>
          <w:lang w:val="ru-RU"/>
        </w:rPr>
        <w:t>П</w:t>
      </w:r>
      <w:r w:rsidR="007B2739" w:rsidRPr="00CB50D9">
        <w:rPr>
          <w:rFonts w:eastAsia="Calibri"/>
          <w:lang w:val="ru-RU"/>
        </w:rPr>
        <w:t>редседатель</w:t>
      </w:r>
      <w:r w:rsidR="007B2739" w:rsidRPr="00CB50D9">
        <w:rPr>
          <w:rFonts w:eastAsia="Calibri"/>
          <w:lang w:val="ru-RU"/>
        </w:rPr>
        <w:tab/>
        <w:t>А</w:t>
      </w:r>
      <w:r w:rsidR="000E37A1" w:rsidRPr="00CB50D9">
        <w:rPr>
          <w:rFonts w:eastAsia="Calibri"/>
          <w:lang w:val="ru-RU"/>
        </w:rPr>
        <w:t>.</w:t>
      </w:r>
      <w:r w:rsidR="007B2739" w:rsidRPr="00CB50D9">
        <w:rPr>
          <w:lang w:val="ru-RU"/>
        </w:rPr>
        <w:t>И</w:t>
      </w:r>
      <w:r w:rsidR="00957609" w:rsidRPr="00CB50D9">
        <w:rPr>
          <w:lang w:val="ru-RU"/>
        </w:rPr>
        <w:t>.</w:t>
      </w:r>
      <w:r w:rsidR="000E37A1" w:rsidRPr="00CB50D9">
        <w:rPr>
          <w:lang w:val="ru-RU"/>
        </w:rPr>
        <w:t>Ла</w:t>
      </w:r>
      <w:r w:rsidR="007B2739" w:rsidRPr="00CB50D9">
        <w:rPr>
          <w:lang w:val="ru-RU"/>
        </w:rPr>
        <w:t>бчевский</w:t>
      </w:r>
    </w:p>
    <w:p w14:paraId="4ED65420" w14:textId="33FBE998" w:rsidR="00EA62BD" w:rsidRDefault="00957609" w:rsidP="00E025A7">
      <w:pPr>
        <w:tabs>
          <w:tab w:val="left" w:pos="6804"/>
        </w:tabs>
        <w:jc w:val="both"/>
        <w:rPr>
          <w:sz w:val="21"/>
          <w:lang w:val="ru-RU"/>
        </w:rPr>
      </w:pPr>
      <w:r w:rsidRPr="00CB50D9">
        <w:rPr>
          <w:rFonts w:eastAsia="Calibri"/>
          <w:lang w:val="ru-RU"/>
        </w:rPr>
        <w:t>Секретарь</w:t>
      </w:r>
      <w:r w:rsidRPr="00CB50D9">
        <w:rPr>
          <w:rFonts w:eastAsia="Calibri"/>
          <w:lang w:val="ru-RU"/>
        </w:rPr>
        <w:tab/>
        <w:t>А</w:t>
      </w:r>
      <w:r w:rsidRPr="00CB50D9">
        <w:rPr>
          <w:lang w:val="ru-RU"/>
        </w:rPr>
        <w:t>.В</w:t>
      </w:r>
      <w:r w:rsidR="0011682A" w:rsidRPr="00CB50D9">
        <w:rPr>
          <w:lang w:val="ru-RU"/>
        </w:rPr>
        <w:t>.</w:t>
      </w:r>
      <w:r w:rsidRPr="00CB50D9">
        <w:rPr>
          <w:lang w:val="ru-RU"/>
        </w:rPr>
        <w:t>Павлова</w:t>
      </w:r>
    </w:p>
    <w:sectPr w:rsidR="00EA62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33E25"/>
    <w:multiLevelType w:val="multilevel"/>
    <w:tmpl w:val="D18C845E"/>
    <w:lvl w:ilvl="0">
      <w:start w:val="1"/>
      <w:numFmt w:val="decimal"/>
      <w:lvlText w:val="%1."/>
      <w:lvlJc w:val="left"/>
      <w:pPr>
        <w:ind w:left="390" w:hanging="39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862D64"/>
    <w:multiLevelType w:val="multilevel"/>
    <w:tmpl w:val="271A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BD"/>
    <w:rsid w:val="00011CB3"/>
    <w:rsid w:val="00022363"/>
    <w:rsid w:val="0004646E"/>
    <w:rsid w:val="00053C2E"/>
    <w:rsid w:val="00061864"/>
    <w:rsid w:val="00062092"/>
    <w:rsid w:val="00071850"/>
    <w:rsid w:val="0008194F"/>
    <w:rsid w:val="000B44AD"/>
    <w:rsid w:val="000B4678"/>
    <w:rsid w:val="000D0DCA"/>
    <w:rsid w:val="000D2C6E"/>
    <w:rsid w:val="000D6487"/>
    <w:rsid w:val="000E37A1"/>
    <w:rsid w:val="000E528C"/>
    <w:rsid w:val="000F57C8"/>
    <w:rsid w:val="00107AFE"/>
    <w:rsid w:val="00112312"/>
    <w:rsid w:val="0011682A"/>
    <w:rsid w:val="00142890"/>
    <w:rsid w:val="00177026"/>
    <w:rsid w:val="0019136C"/>
    <w:rsid w:val="00197AB0"/>
    <w:rsid w:val="001D1083"/>
    <w:rsid w:val="00213547"/>
    <w:rsid w:val="00240CC2"/>
    <w:rsid w:val="0025039E"/>
    <w:rsid w:val="00263367"/>
    <w:rsid w:val="00273B85"/>
    <w:rsid w:val="00280167"/>
    <w:rsid w:val="002D4265"/>
    <w:rsid w:val="002E29AF"/>
    <w:rsid w:val="002F0688"/>
    <w:rsid w:val="0033066C"/>
    <w:rsid w:val="00331BAF"/>
    <w:rsid w:val="0033768C"/>
    <w:rsid w:val="003411F1"/>
    <w:rsid w:val="00341A26"/>
    <w:rsid w:val="003450D9"/>
    <w:rsid w:val="003579B6"/>
    <w:rsid w:val="003739C4"/>
    <w:rsid w:val="00394AFB"/>
    <w:rsid w:val="003A2150"/>
    <w:rsid w:val="003D371A"/>
    <w:rsid w:val="003F02D0"/>
    <w:rsid w:val="003F0621"/>
    <w:rsid w:val="003F3F9B"/>
    <w:rsid w:val="00426553"/>
    <w:rsid w:val="00426D86"/>
    <w:rsid w:val="00440296"/>
    <w:rsid w:val="004534D1"/>
    <w:rsid w:val="00454D6D"/>
    <w:rsid w:val="00454F3E"/>
    <w:rsid w:val="004657CB"/>
    <w:rsid w:val="004A12D0"/>
    <w:rsid w:val="004A4A45"/>
    <w:rsid w:val="004D0319"/>
    <w:rsid w:val="004E0FC5"/>
    <w:rsid w:val="004F218C"/>
    <w:rsid w:val="005046E7"/>
    <w:rsid w:val="00506E5A"/>
    <w:rsid w:val="00511DB8"/>
    <w:rsid w:val="0051795A"/>
    <w:rsid w:val="00531D33"/>
    <w:rsid w:val="00532D7F"/>
    <w:rsid w:val="00533DC3"/>
    <w:rsid w:val="005448B7"/>
    <w:rsid w:val="005577DA"/>
    <w:rsid w:val="00557880"/>
    <w:rsid w:val="00562586"/>
    <w:rsid w:val="00572554"/>
    <w:rsid w:val="005A58FD"/>
    <w:rsid w:val="005D5879"/>
    <w:rsid w:val="0061450C"/>
    <w:rsid w:val="00617636"/>
    <w:rsid w:val="00636E8D"/>
    <w:rsid w:val="00637032"/>
    <w:rsid w:val="00663A67"/>
    <w:rsid w:val="00681034"/>
    <w:rsid w:val="00682D9B"/>
    <w:rsid w:val="006A0FAB"/>
    <w:rsid w:val="006B16D0"/>
    <w:rsid w:val="006B1F39"/>
    <w:rsid w:val="006B4860"/>
    <w:rsid w:val="006C7B91"/>
    <w:rsid w:val="006F1F0D"/>
    <w:rsid w:val="00703468"/>
    <w:rsid w:val="007325A3"/>
    <w:rsid w:val="00737EFA"/>
    <w:rsid w:val="00755FDF"/>
    <w:rsid w:val="007569CB"/>
    <w:rsid w:val="0076189B"/>
    <w:rsid w:val="00792BD7"/>
    <w:rsid w:val="007A4CFC"/>
    <w:rsid w:val="007B2739"/>
    <w:rsid w:val="007D450A"/>
    <w:rsid w:val="00804159"/>
    <w:rsid w:val="00824195"/>
    <w:rsid w:val="00834345"/>
    <w:rsid w:val="00835385"/>
    <w:rsid w:val="008464FE"/>
    <w:rsid w:val="008718D6"/>
    <w:rsid w:val="008A3492"/>
    <w:rsid w:val="00922DE7"/>
    <w:rsid w:val="00931FC0"/>
    <w:rsid w:val="00935905"/>
    <w:rsid w:val="00956605"/>
    <w:rsid w:val="00957609"/>
    <w:rsid w:val="009667A0"/>
    <w:rsid w:val="009825A5"/>
    <w:rsid w:val="00984622"/>
    <w:rsid w:val="009B0617"/>
    <w:rsid w:val="009C04A7"/>
    <w:rsid w:val="009D60D1"/>
    <w:rsid w:val="009F307E"/>
    <w:rsid w:val="00A06FD3"/>
    <w:rsid w:val="00A149A0"/>
    <w:rsid w:val="00A27BBF"/>
    <w:rsid w:val="00A40BDC"/>
    <w:rsid w:val="00A423C1"/>
    <w:rsid w:val="00A50CFD"/>
    <w:rsid w:val="00A511C1"/>
    <w:rsid w:val="00A51E57"/>
    <w:rsid w:val="00A74667"/>
    <w:rsid w:val="00AB02C2"/>
    <w:rsid w:val="00AC5F55"/>
    <w:rsid w:val="00AD3E6A"/>
    <w:rsid w:val="00AF11A5"/>
    <w:rsid w:val="00AF11E2"/>
    <w:rsid w:val="00B0759F"/>
    <w:rsid w:val="00B36D01"/>
    <w:rsid w:val="00B413D6"/>
    <w:rsid w:val="00B515C1"/>
    <w:rsid w:val="00B72B7E"/>
    <w:rsid w:val="00B767A9"/>
    <w:rsid w:val="00B959D9"/>
    <w:rsid w:val="00BA56C0"/>
    <w:rsid w:val="00BA75D6"/>
    <w:rsid w:val="00BB5BE8"/>
    <w:rsid w:val="00BC1373"/>
    <w:rsid w:val="00BE0E59"/>
    <w:rsid w:val="00BF43ED"/>
    <w:rsid w:val="00C01DF7"/>
    <w:rsid w:val="00C15524"/>
    <w:rsid w:val="00C43900"/>
    <w:rsid w:val="00C53BA9"/>
    <w:rsid w:val="00C5748B"/>
    <w:rsid w:val="00C63B8E"/>
    <w:rsid w:val="00C861E0"/>
    <w:rsid w:val="00CB50D9"/>
    <w:rsid w:val="00CE0506"/>
    <w:rsid w:val="00CE0F8B"/>
    <w:rsid w:val="00D376A8"/>
    <w:rsid w:val="00D5048E"/>
    <w:rsid w:val="00D548FF"/>
    <w:rsid w:val="00DA013D"/>
    <w:rsid w:val="00DA4CC3"/>
    <w:rsid w:val="00DB66FA"/>
    <w:rsid w:val="00DC5316"/>
    <w:rsid w:val="00DD3B48"/>
    <w:rsid w:val="00DE67D5"/>
    <w:rsid w:val="00E025A7"/>
    <w:rsid w:val="00E062EB"/>
    <w:rsid w:val="00E11E4C"/>
    <w:rsid w:val="00E167CC"/>
    <w:rsid w:val="00E43917"/>
    <w:rsid w:val="00E50417"/>
    <w:rsid w:val="00E53CEA"/>
    <w:rsid w:val="00E56771"/>
    <w:rsid w:val="00E60909"/>
    <w:rsid w:val="00E64687"/>
    <w:rsid w:val="00E943B1"/>
    <w:rsid w:val="00EA0862"/>
    <w:rsid w:val="00EA62BD"/>
    <w:rsid w:val="00EA6894"/>
    <w:rsid w:val="00ED6EC4"/>
    <w:rsid w:val="00F41D9B"/>
    <w:rsid w:val="00F70326"/>
    <w:rsid w:val="00F7369A"/>
    <w:rsid w:val="00F917E8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6345"/>
  <w15:docId w15:val="{BA5219A4-A2C9-42A6-9E37-9C2C51F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532D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2D7F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2D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2D7F"/>
    <w:rPr>
      <w:rFonts w:cs="Mangal"/>
      <w:b/>
      <w:bCs/>
      <w:sz w:val="20"/>
      <w:szCs w:val="18"/>
    </w:rPr>
  </w:style>
  <w:style w:type="character" w:styleId="ae">
    <w:name w:val="Hyperlink"/>
    <w:basedOn w:val="a0"/>
    <w:uiPriority w:val="99"/>
    <w:unhideWhenUsed/>
    <w:rsid w:val="00341A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931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0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919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401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319">
          <w:marLeft w:val="600"/>
          <w:marRight w:val="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ient.by/vote/golosovaniya-soveta-bfo/vote/?VOTE_I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Rudakouskaya</dc:creator>
  <dc:description/>
  <cp:lastModifiedBy>Hanna Rudakouskaya</cp:lastModifiedBy>
  <cp:revision>10</cp:revision>
  <dcterms:created xsi:type="dcterms:W3CDTF">2020-08-22T06:23:00Z</dcterms:created>
  <dcterms:modified xsi:type="dcterms:W3CDTF">2020-09-03T19:59:00Z</dcterms:modified>
  <dc:language>en-US</dc:language>
</cp:coreProperties>
</file>