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5924D" w14:textId="77777777" w:rsidR="00656070" w:rsidRPr="00070443" w:rsidRDefault="00656070" w:rsidP="00051BA2">
      <w:pPr>
        <w:spacing w:before="120" w:after="120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  <w:r w:rsidRPr="00070443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Открытый Кубок Минского района</w:t>
      </w:r>
    </w:p>
    <w:p w14:paraId="219CD4B8" w14:textId="0C249893" w:rsidR="00AC210C" w:rsidRPr="00051BA2" w:rsidRDefault="00656070" w:rsidP="00051BA2">
      <w:pPr>
        <w:spacing w:before="120" w:after="120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051BA2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«</w:t>
      </w:r>
      <w:r w:rsidR="00AC210C" w:rsidRPr="00051BA2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Новогодняя Игра-2018</w:t>
      </w:r>
      <w:r w:rsidRPr="00051BA2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»</w:t>
      </w:r>
    </w:p>
    <w:p w14:paraId="18995869" w14:textId="77777777" w:rsidR="00AC210C" w:rsidRPr="00070443" w:rsidRDefault="00AC210C" w:rsidP="00AC210C">
      <w:pPr>
        <w:pBdr>
          <w:bottom w:val="single" w:sz="6" w:space="2" w:color="008000"/>
        </w:pBdr>
        <w:spacing w:before="300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Цели и задачи</w:t>
      </w:r>
    </w:p>
    <w:p w14:paraId="4DE16526" w14:textId="77777777" w:rsidR="00AC210C" w:rsidRPr="00070443" w:rsidRDefault="00AC210C" w:rsidP="00AC210C">
      <w:pPr>
        <w:spacing w:before="120"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Развитие и популяризация спортивного ориентирования в Минском регионе, весело встретить Новый год.</w:t>
      </w:r>
    </w:p>
    <w:p w14:paraId="5AF234B3" w14:textId="77777777" w:rsidR="00AC210C" w:rsidRPr="00070443" w:rsidRDefault="00AC210C" w:rsidP="00AC210C">
      <w:pPr>
        <w:pBdr>
          <w:bottom w:val="single" w:sz="6" w:space="2" w:color="008000"/>
        </w:pBdr>
        <w:spacing w:before="300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Организаторы</w:t>
      </w:r>
    </w:p>
    <w:p w14:paraId="18DCA553" w14:textId="77777777" w:rsidR="00AC210C" w:rsidRPr="00070443" w:rsidRDefault="00AC210C" w:rsidP="005172FA">
      <w:pPr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Соревнования организует и проводит клуб спортивного ориентирования «Белая Русь» Минского района</w:t>
      </w:r>
    </w:p>
    <w:p w14:paraId="63BF2303" w14:textId="77777777" w:rsidR="00AC210C" w:rsidRPr="00070443" w:rsidRDefault="00AC210C" w:rsidP="005172FA">
      <w:pPr>
        <w:numPr>
          <w:ilvl w:val="0"/>
          <w:numId w:val="1"/>
        </w:numPr>
        <w:ind w:left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Гл.судья Морозов А.В. </w:t>
      </w:r>
      <w:r w:rsidRPr="000704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+375 29 638 06 69 (velcom), +375 29 502 55 01 (МТС) – орг.вопросы.</w:t>
      </w:r>
    </w:p>
    <w:p w14:paraId="36AF1D55" w14:textId="77777777" w:rsidR="00AC210C" w:rsidRPr="00070443" w:rsidRDefault="00AC210C" w:rsidP="00AC210C">
      <w:pPr>
        <w:numPr>
          <w:ilvl w:val="0"/>
          <w:numId w:val="1"/>
        </w:numPr>
        <w:spacing w:before="100" w:beforeAutospacing="1" w:after="100" w:afterAutospacing="1"/>
        <w:ind w:left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Гл.секретарь Иванова О.П. </w:t>
      </w:r>
      <w:r w:rsidRPr="000704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+375 29 562 79 60 (МТС) belayarus@gmail.com - заявки.</w:t>
      </w:r>
    </w:p>
    <w:p w14:paraId="7705074A" w14:textId="77777777" w:rsidR="00AC210C" w:rsidRPr="00070443" w:rsidRDefault="00AC210C" w:rsidP="00AC210C">
      <w:pPr>
        <w:numPr>
          <w:ilvl w:val="0"/>
          <w:numId w:val="1"/>
        </w:numPr>
        <w:spacing w:before="100" w:beforeAutospacing="1" w:after="100" w:afterAutospacing="1"/>
        <w:ind w:left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Зам.гл.судьи по дистанциям Денисов В.П.</w:t>
      </w:r>
    </w:p>
    <w:p w14:paraId="16F591AE" w14:textId="77777777" w:rsidR="00AC210C" w:rsidRPr="00070443" w:rsidRDefault="00AC210C" w:rsidP="00AC210C">
      <w:pPr>
        <w:pBdr>
          <w:bottom w:val="single" w:sz="6" w:space="2" w:color="008000"/>
        </w:pBdr>
        <w:spacing w:before="300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Сроки и место проведения</w:t>
      </w:r>
    </w:p>
    <w:p w14:paraId="5A6DC585" w14:textId="471D8CFF" w:rsidR="00051BA2" w:rsidRPr="00070443" w:rsidRDefault="00AC210C" w:rsidP="006C1364">
      <w:pPr>
        <w:ind w:left="499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 xml:space="preserve">Соревнования проводятся </w:t>
      </w:r>
      <w:r w:rsidR="006A1E3B" w:rsidRPr="00070443">
        <w:rPr>
          <w:rFonts w:ascii="Arial" w:hAnsi="Arial" w:cs="Arial"/>
          <w:color w:val="000000"/>
          <w:sz w:val="23"/>
          <w:szCs w:val="23"/>
          <w:lang w:eastAsia="ru-RU"/>
        </w:rPr>
        <w:t>24-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 xml:space="preserve">25 декабря 2017 года в Минске, в районе </w:t>
      </w:r>
      <w:r w:rsidR="00F45F31" w:rsidRPr="00070443">
        <w:rPr>
          <w:rFonts w:ascii="Arial" w:hAnsi="Arial" w:cs="Arial"/>
          <w:color w:val="000000"/>
          <w:sz w:val="23"/>
          <w:szCs w:val="23"/>
          <w:lang w:eastAsia="ru-RU"/>
        </w:rPr>
        <w:t>1</w:t>
      </w:r>
      <w:r w:rsidR="00051BA2" w:rsidRPr="00070443">
        <w:rPr>
          <w:rFonts w:ascii="Arial" w:hAnsi="Arial" w:cs="Arial"/>
          <w:color w:val="000000"/>
          <w:sz w:val="23"/>
          <w:szCs w:val="23"/>
          <w:lang w:eastAsia="ru-RU"/>
        </w:rPr>
        <w:t xml:space="preserve">5 корпуса БНТУ </w:t>
      </w:r>
    </w:p>
    <w:p w14:paraId="65E273FC" w14:textId="5FCDA30E" w:rsidR="00AC210C" w:rsidRPr="00070443" w:rsidRDefault="00CF6785" w:rsidP="006C1364">
      <w:pPr>
        <w:ind w:left="499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(</w:t>
      </w:r>
      <w:r w:rsidR="000A2500">
        <w:rPr>
          <w:rFonts w:ascii="Arial" w:hAnsi="Arial" w:cs="Arial"/>
          <w:color w:val="000000"/>
          <w:sz w:val="23"/>
          <w:szCs w:val="23"/>
          <w:lang w:eastAsia="ru-RU"/>
        </w:rPr>
        <w:t>ст. метро  Б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 xml:space="preserve">орисовский тракт, </w:t>
      </w:r>
      <w:r w:rsidRPr="00070443">
        <w:rPr>
          <w:sz w:val="23"/>
          <w:szCs w:val="23"/>
        </w:rPr>
        <w:t xml:space="preserve"> 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53.938282, 27.669264)</w:t>
      </w:r>
    </w:p>
    <w:p w14:paraId="3B887818" w14:textId="77777777" w:rsidR="00AC210C" w:rsidRPr="00070443" w:rsidRDefault="00AC210C" w:rsidP="00AC210C">
      <w:pPr>
        <w:pBdr>
          <w:bottom w:val="single" w:sz="6" w:space="2" w:color="008000"/>
        </w:pBdr>
        <w:spacing w:before="300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Участники соревнований</w:t>
      </w:r>
    </w:p>
    <w:p w14:paraId="7D73F99F" w14:textId="77777777" w:rsidR="00AC210C" w:rsidRPr="00070443" w:rsidRDefault="00AC210C" w:rsidP="00AC210C">
      <w:pPr>
        <w:spacing w:before="120" w:after="120"/>
        <w:ind w:left="500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Соревнования проводятся по следующим возрастным группам: 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br/>
        <w:t>Мужчины М – 10, 12, 14, 16, 18, 20, 21, 35, 40, 45, 50, 55, 60, 65,70 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br/>
        <w:t>Женщины Ж – 10, 12, 14, 16, 18, 20, 21, 35, 40, 45, 50, 55, 60, 65,70,75</w:t>
      </w:r>
    </w:p>
    <w:p w14:paraId="653C3ED9" w14:textId="57749EFA" w:rsidR="00AC210C" w:rsidRPr="00070443" w:rsidRDefault="00AC210C" w:rsidP="00AC210C">
      <w:pPr>
        <w:spacing w:before="120"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*При малом количестве участников в группах, организаторы оставляют за собой право объединять их.</w:t>
      </w:r>
    </w:p>
    <w:p w14:paraId="5343EEDC" w14:textId="77777777" w:rsidR="00AC210C" w:rsidRPr="00070443" w:rsidRDefault="00AC210C" w:rsidP="00AC210C">
      <w:pPr>
        <w:spacing w:before="120"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Карнавальные костюмы приветствуются...</w:t>
      </w:r>
    </w:p>
    <w:p w14:paraId="702F5A91" w14:textId="77777777" w:rsidR="00AC210C" w:rsidRPr="00070443" w:rsidRDefault="00AC210C" w:rsidP="00AC210C">
      <w:pPr>
        <w:pBdr>
          <w:bottom w:val="single" w:sz="6" w:space="2" w:color="008000"/>
        </w:pBdr>
        <w:spacing w:before="300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Программа соревнований</w:t>
      </w:r>
    </w:p>
    <w:p w14:paraId="63B2550D" w14:textId="77777777" w:rsidR="00AC210C" w:rsidRPr="00070443" w:rsidRDefault="00AC210C" w:rsidP="00AC210C">
      <w:pPr>
        <w:spacing w:before="150" w:after="75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 xml:space="preserve">24 декабря     </w:t>
      </w:r>
    </w:p>
    <w:p w14:paraId="37FF5622" w14:textId="3D2DC4E4" w:rsidR="00051BA2" w:rsidRPr="00070443" w:rsidRDefault="00051BA2" w:rsidP="00051BA2">
      <w:pPr>
        <w:spacing w:before="120" w:after="12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 xml:space="preserve">        </w:t>
      </w:r>
      <w:r w:rsidR="00AC210C"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 xml:space="preserve"> </w:t>
      </w:r>
      <w:r w:rsidR="00F45F31"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11</w:t>
      </w:r>
      <w:r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.30 – 12.00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     Регистрация в центре соревнований.</w:t>
      </w:r>
    </w:p>
    <w:p w14:paraId="4CA6ED68" w14:textId="7234ED90" w:rsidR="00AC210C" w:rsidRPr="00070443" w:rsidRDefault="00051BA2" w:rsidP="00AC210C">
      <w:pPr>
        <w:spacing w:before="150" w:after="75"/>
        <w:jc w:val="both"/>
        <w:outlineLvl w:val="2"/>
        <w:rPr>
          <w:rFonts w:ascii="Arial" w:eastAsia="Times New Roman" w:hAnsi="Arial" w:cs="Arial"/>
          <w:b/>
          <w:bCs/>
          <w:iCs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 xml:space="preserve">         С </w:t>
      </w:r>
      <w:r w:rsidR="00131901"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12.</w:t>
      </w:r>
      <w:r w:rsidR="00131901" w:rsidRPr="00070443">
        <w:rPr>
          <w:rFonts w:ascii="Arial" w:hAnsi="Arial" w:cs="Arial"/>
          <w:bCs/>
          <w:color w:val="000000"/>
          <w:sz w:val="23"/>
          <w:szCs w:val="23"/>
          <w:lang w:eastAsia="ru-RU"/>
        </w:rPr>
        <w:t>00</w:t>
      </w:r>
      <w:r w:rsidR="00131901" w:rsidRPr="00070443">
        <w:rPr>
          <w:rFonts w:ascii="Arial" w:hAnsi="Arial" w:cs="Arial"/>
          <w:color w:val="000000"/>
          <w:sz w:val="23"/>
          <w:szCs w:val="23"/>
          <w:lang w:eastAsia="ru-RU"/>
        </w:rPr>
        <w:t> </w:t>
      </w:r>
      <w:r w:rsidRPr="00070443">
        <w:rPr>
          <w:rFonts w:ascii="Arial" w:eastAsia="Times New Roman" w:hAnsi="Arial" w:cs="Arial"/>
          <w:bCs/>
          <w:iCs/>
          <w:color w:val="000000"/>
          <w:sz w:val="23"/>
          <w:szCs w:val="23"/>
          <w:lang w:eastAsia="ru-RU"/>
        </w:rPr>
        <w:t xml:space="preserve"> до 14.00</w:t>
      </w: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 xml:space="preserve">     </w:t>
      </w:r>
      <w:r w:rsidRPr="00070443">
        <w:rPr>
          <w:rFonts w:ascii="Arial" w:eastAsia="Times New Roman" w:hAnsi="Arial" w:cs="Arial"/>
          <w:b/>
          <w:bCs/>
          <w:iCs/>
          <w:color w:val="000000"/>
          <w:sz w:val="23"/>
          <w:szCs w:val="23"/>
          <w:lang w:eastAsia="ru-RU"/>
        </w:rPr>
        <w:t>праздничная    тренировка   (дистанция по выбору)</w:t>
      </w:r>
    </w:p>
    <w:p w14:paraId="3AEE8254" w14:textId="77777777" w:rsidR="00AC210C" w:rsidRPr="00070443" w:rsidRDefault="00AC210C" w:rsidP="00AC210C">
      <w:pPr>
        <w:spacing w:before="150" w:after="75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  <w:r w:rsidRPr="00070443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25 декабря</w:t>
      </w:r>
    </w:p>
    <w:p w14:paraId="6B0A984B" w14:textId="77777777" w:rsidR="00AC210C" w:rsidRPr="00070443" w:rsidRDefault="00AC210C" w:rsidP="00AC210C">
      <w:pPr>
        <w:spacing w:before="120"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10.30 – 12.00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 Регистрация в центре соревнований.</w:t>
      </w:r>
    </w:p>
    <w:p w14:paraId="108175E7" w14:textId="77777777" w:rsidR="00AC210C" w:rsidRPr="00070443" w:rsidRDefault="00AC210C" w:rsidP="00AC210C">
      <w:pPr>
        <w:spacing w:before="120"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Новогоднее представление и конкурсы.</w:t>
      </w:r>
    </w:p>
    <w:p w14:paraId="5194CDBF" w14:textId="77777777" w:rsidR="00AC210C" w:rsidRPr="00070443" w:rsidRDefault="00AC210C" w:rsidP="00AC210C">
      <w:pPr>
        <w:spacing w:before="120"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12.00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 Открытие соревнований Дедом Морозом.</w:t>
      </w:r>
    </w:p>
    <w:p w14:paraId="54A60661" w14:textId="7F057904" w:rsidR="00AC210C" w:rsidRPr="00070443" w:rsidRDefault="00AC210C" w:rsidP="00B719C2">
      <w:pPr>
        <w:spacing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12.30</w:t>
      </w:r>
      <w:r w:rsidR="00462030" w:rsidRPr="00070443">
        <w:rPr>
          <w:rFonts w:ascii="Arial" w:hAnsi="Arial" w:cs="Arial"/>
          <w:color w:val="000000"/>
          <w:sz w:val="23"/>
          <w:szCs w:val="23"/>
          <w:lang w:eastAsia="ru-RU"/>
        </w:rPr>
        <w:t> Старт соревнований по выбору групп МЖ 12-75</w:t>
      </w:r>
    </w:p>
    <w:p w14:paraId="1000975A" w14:textId="7ED971F7" w:rsidR="00462030" w:rsidRPr="00070443" w:rsidRDefault="00462030" w:rsidP="00B719C2">
      <w:pPr>
        <w:spacing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color w:val="000000"/>
          <w:sz w:val="23"/>
          <w:szCs w:val="23"/>
          <w:lang w:eastAsia="ru-RU"/>
        </w:rPr>
        <w:t>13.00</w:t>
      </w: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 xml:space="preserve"> Старт соревнований по выбору групп МЖ 8 -10</w:t>
      </w:r>
    </w:p>
    <w:p w14:paraId="004FA9F5" w14:textId="77777777" w:rsidR="00AC210C" w:rsidRPr="00070443" w:rsidRDefault="00AC210C" w:rsidP="00B719C2">
      <w:pPr>
        <w:spacing w:after="120"/>
        <w:ind w:left="50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color w:val="000000"/>
          <w:sz w:val="23"/>
          <w:szCs w:val="23"/>
          <w:lang w:eastAsia="ru-RU"/>
        </w:rPr>
        <w:t>Веселые игры, шуточная лотерея.</w:t>
      </w:r>
    </w:p>
    <w:p w14:paraId="0B37D301" w14:textId="20435B65" w:rsidR="006A59C7" w:rsidRPr="00070443" w:rsidRDefault="001417E9" w:rsidP="00B719C2">
      <w:pPr>
        <w:spacing w:after="120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 xml:space="preserve">        До </w:t>
      </w:r>
      <w:r w:rsidR="00AC210C" w:rsidRPr="00070443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15.00</w:t>
      </w:r>
      <w:r w:rsidR="00AC210C" w:rsidRPr="00070443">
        <w:rPr>
          <w:rFonts w:ascii="Arial" w:hAnsi="Arial" w:cs="Arial"/>
          <w:color w:val="000000"/>
          <w:sz w:val="23"/>
          <w:szCs w:val="23"/>
          <w:lang w:eastAsia="ru-RU"/>
        </w:rPr>
        <w:t> Подведение итогов, награждение победителей и призеров, закрытие соревнований.</w:t>
      </w:r>
    </w:p>
    <w:p w14:paraId="13DC37AF" w14:textId="27266B2C" w:rsidR="006A59C7" w:rsidRPr="00070443" w:rsidRDefault="00B719C2" w:rsidP="00B719C2">
      <w:pPr>
        <w:spacing w:before="240" w:after="120"/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 xml:space="preserve">                                              ТЕХНИЧЕСКАЯ ИНФОРМАЦИЯ</w:t>
      </w:r>
    </w:p>
    <w:p w14:paraId="2D6DCC89" w14:textId="457F3579" w:rsidR="006A59C7" w:rsidRPr="00070443" w:rsidRDefault="006A59C7" w:rsidP="00B719C2">
      <w:pPr>
        <w:spacing w:after="120"/>
        <w:rPr>
          <w:rFonts w:ascii="Arial" w:hAnsi="Arial" w:cs="Arial"/>
          <w:sz w:val="23"/>
          <w:szCs w:val="23"/>
          <w:u w:val="single"/>
          <w:lang w:eastAsia="ru-RU"/>
        </w:rPr>
      </w:pPr>
      <w:r w:rsidRPr="00070443">
        <w:rPr>
          <w:rFonts w:ascii="Arial" w:hAnsi="Arial" w:cs="Arial"/>
          <w:sz w:val="23"/>
          <w:szCs w:val="23"/>
          <w:u w:val="single"/>
          <w:lang w:eastAsia="ru-RU"/>
        </w:rPr>
        <w:t>24 декабря.     Праздничная тренировка по выбору.</w:t>
      </w:r>
    </w:p>
    <w:p w14:paraId="0794E6CA" w14:textId="684C6B53" w:rsidR="006A59C7" w:rsidRPr="00070443" w:rsidRDefault="006A59C7" w:rsidP="00B719C2">
      <w:pPr>
        <w:spacing w:after="120"/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Старт произвольный с 12.00 до 14.00</w:t>
      </w:r>
    </w:p>
    <w:p w14:paraId="65E8CE4E" w14:textId="77777777" w:rsidR="006C1364" w:rsidRDefault="00B719C2" w:rsidP="00B719C2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 xml:space="preserve">Карта «Роддом», </w:t>
      </w:r>
      <w:r w:rsidR="006C1364">
        <w:rPr>
          <w:rFonts w:ascii="Arial" w:hAnsi="Arial" w:cs="Arial"/>
          <w:sz w:val="23"/>
          <w:szCs w:val="23"/>
          <w:lang w:eastAsia="ru-RU"/>
        </w:rPr>
        <w:t xml:space="preserve">герметизирована, </w:t>
      </w:r>
      <w:r w:rsidRPr="00070443">
        <w:rPr>
          <w:rFonts w:ascii="Arial" w:hAnsi="Arial" w:cs="Arial"/>
          <w:sz w:val="23"/>
          <w:szCs w:val="23"/>
          <w:lang w:eastAsia="ru-RU"/>
        </w:rPr>
        <w:t xml:space="preserve">автор Давидович Д. </w:t>
      </w:r>
    </w:p>
    <w:p w14:paraId="11D11182" w14:textId="2F3F6532" w:rsidR="00B719C2" w:rsidRPr="00070443" w:rsidRDefault="00B719C2" w:rsidP="00B719C2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Масштаб 1:5000, сечение рельефа 2 метра.</w:t>
      </w:r>
    </w:p>
    <w:p w14:paraId="1C9971F5" w14:textId="77777777" w:rsidR="00B719C2" w:rsidRPr="00070443" w:rsidRDefault="00B719C2" w:rsidP="00B719C2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Дистанция оборудована стойками  с призмами 15х15.</w:t>
      </w:r>
    </w:p>
    <w:p w14:paraId="12FB0942" w14:textId="2F4165D9" w:rsidR="006A59C7" w:rsidRPr="00070443" w:rsidRDefault="006A59C7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Легенды впечатаны только в карте!</w:t>
      </w:r>
    </w:p>
    <w:p w14:paraId="7AED0E52" w14:textId="734B4D7B" w:rsidR="006A59C7" w:rsidRPr="00070443" w:rsidRDefault="006A59C7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Контрольное время 30 минут.</w:t>
      </w:r>
    </w:p>
    <w:p w14:paraId="53160456" w14:textId="77777777" w:rsidR="001417E9" w:rsidRPr="00070443" w:rsidRDefault="001417E9" w:rsidP="006A59C7">
      <w:pPr>
        <w:rPr>
          <w:rFonts w:ascii="Arial" w:hAnsi="Arial" w:cs="Arial"/>
          <w:sz w:val="23"/>
          <w:szCs w:val="23"/>
          <w:lang w:eastAsia="ru-RU"/>
        </w:rPr>
      </w:pPr>
    </w:p>
    <w:p w14:paraId="6C537CD0" w14:textId="27AC9483" w:rsidR="006A59C7" w:rsidRPr="00070443" w:rsidRDefault="0052094D" w:rsidP="006A59C7">
      <w:pPr>
        <w:rPr>
          <w:rFonts w:ascii="Arial" w:hAnsi="Arial" w:cs="Arial"/>
          <w:sz w:val="23"/>
          <w:szCs w:val="23"/>
          <w:u w:val="single"/>
          <w:lang w:eastAsia="ru-RU"/>
        </w:rPr>
      </w:pPr>
      <w:r w:rsidRPr="00070443">
        <w:rPr>
          <w:rFonts w:ascii="Arial" w:hAnsi="Arial" w:cs="Arial"/>
          <w:sz w:val="23"/>
          <w:szCs w:val="23"/>
          <w:u w:val="single"/>
          <w:lang w:eastAsia="ru-RU"/>
        </w:rPr>
        <w:t>25</w:t>
      </w:r>
      <w:r w:rsidR="006A59C7" w:rsidRPr="00070443">
        <w:rPr>
          <w:rFonts w:ascii="Arial" w:hAnsi="Arial" w:cs="Arial"/>
          <w:sz w:val="23"/>
          <w:szCs w:val="23"/>
          <w:u w:val="single"/>
          <w:lang w:eastAsia="ru-RU"/>
        </w:rPr>
        <w:t xml:space="preserve"> декабря.     </w:t>
      </w:r>
      <w:r w:rsidRPr="00070443">
        <w:rPr>
          <w:rFonts w:ascii="Arial" w:hAnsi="Arial" w:cs="Arial"/>
          <w:sz w:val="23"/>
          <w:szCs w:val="23"/>
          <w:u w:val="single"/>
          <w:lang w:eastAsia="ru-RU"/>
        </w:rPr>
        <w:t xml:space="preserve">Соревнования </w:t>
      </w:r>
      <w:r w:rsidR="006A59C7" w:rsidRPr="00070443">
        <w:rPr>
          <w:rFonts w:ascii="Arial" w:hAnsi="Arial" w:cs="Arial"/>
          <w:sz w:val="23"/>
          <w:szCs w:val="23"/>
          <w:u w:val="single"/>
          <w:lang w:eastAsia="ru-RU"/>
        </w:rPr>
        <w:t xml:space="preserve"> по выбору.</w:t>
      </w:r>
    </w:p>
    <w:p w14:paraId="67233907" w14:textId="77777777" w:rsidR="0052094D" w:rsidRPr="00070443" w:rsidRDefault="0052094D" w:rsidP="006A59C7">
      <w:pPr>
        <w:rPr>
          <w:rFonts w:ascii="Arial" w:hAnsi="Arial" w:cs="Arial"/>
          <w:sz w:val="23"/>
          <w:szCs w:val="23"/>
          <w:lang w:eastAsia="ru-RU"/>
        </w:rPr>
      </w:pPr>
    </w:p>
    <w:p w14:paraId="5AE66B09" w14:textId="412FF051" w:rsidR="006A59C7" w:rsidRPr="00157C2A" w:rsidRDefault="0052094D" w:rsidP="006A59C7">
      <w:pPr>
        <w:rPr>
          <w:rFonts w:ascii="Arial" w:hAnsi="Arial" w:cs="Arial"/>
          <w:b/>
          <w:sz w:val="23"/>
          <w:szCs w:val="23"/>
          <w:u w:val="single"/>
          <w:lang w:eastAsia="ru-RU"/>
        </w:rPr>
      </w:pPr>
      <w:r w:rsidRPr="00157C2A">
        <w:rPr>
          <w:rFonts w:ascii="Arial" w:hAnsi="Arial" w:cs="Arial"/>
          <w:b/>
          <w:sz w:val="23"/>
          <w:szCs w:val="23"/>
          <w:u w:val="single"/>
          <w:lang w:eastAsia="ru-RU"/>
        </w:rPr>
        <w:t>Группы МЖ 12-75</w:t>
      </w:r>
    </w:p>
    <w:p w14:paraId="50F746FD" w14:textId="77777777" w:rsidR="006C1364" w:rsidRDefault="006D2542" w:rsidP="00BF2882">
      <w:pPr>
        <w:rPr>
          <w:rFonts w:ascii="Arial" w:hAnsi="Arial" w:cs="Arial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57C2A">
        <w:rPr>
          <w:rFonts w:ascii="Arial" w:hAnsi="Arial" w:cs="Arial"/>
          <w:lang w:eastAsia="ru-RU"/>
        </w:rPr>
        <w:t>Карта «Музей камней»</w:t>
      </w:r>
      <w:r w:rsidR="00BF2882" w:rsidRPr="00157C2A">
        <w:rPr>
          <w:rFonts w:ascii="Arial" w:hAnsi="Arial" w:cs="Arial"/>
          <w:lang w:eastAsia="ru-RU"/>
        </w:rPr>
        <w:t>,</w:t>
      </w:r>
      <w:r w:rsidR="006C1364">
        <w:rPr>
          <w:rFonts w:ascii="Arial" w:hAnsi="Arial" w:cs="Arial"/>
          <w:lang w:eastAsia="ru-RU"/>
        </w:rPr>
        <w:t xml:space="preserve">герметизирована, </w:t>
      </w:r>
      <w:r w:rsidR="00BF2882" w:rsidRPr="00157C2A">
        <w:rPr>
          <w:rFonts w:ascii="Arial" w:hAnsi="Arial" w:cs="Arial"/>
          <w:lang w:eastAsia="ru-RU"/>
        </w:rPr>
        <w:t xml:space="preserve"> авторы Мурашко А., Горкалюк Н.-2006г., Денисов В.- 2017г.</w:t>
      </w:r>
      <w:r w:rsidR="00BF2882">
        <w:rPr>
          <w:rFonts w:ascii="Arial" w:hAnsi="Arial" w:cs="Arial"/>
          <w:lang w:eastAsia="ru-RU"/>
        </w:rPr>
        <w:t xml:space="preserve"> </w:t>
      </w:r>
    </w:p>
    <w:p w14:paraId="00BA2A18" w14:textId="61015D2E" w:rsidR="00BF2882" w:rsidRDefault="00BF2882" w:rsidP="00BF2882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Масштаб 1:5000, сечение рельефа 2м.</w:t>
      </w:r>
      <w:r w:rsidR="00157C2A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Зимний вариант(без отображения растительности)</w:t>
      </w:r>
      <w:r w:rsidR="006C1364">
        <w:rPr>
          <w:rFonts w:ascii="Arial" w:hAnsi="Arial" w:cs="Arial"/>
          <w:lang w:eastAsia="ru-RU"/>
        </w:rPr>
        <w:t>.</w:t>
      </w:r>
    </w:p>
    <w:p w14:paraId="4D4FA712" w14:textId="5C9E63A5" w:rsidR="0052094D" w:rsidRPr="00070443" w:rsidRDefault="0052094D" w:rsidP="00157C2A">
      <w:pPr>
        <w:spacing w:after="120"/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Дистанция оборудована стандартными призмами и электронной отметкой.</w:t>
      </w:r>
    </w:p>
    <w:p w14:paraId="03C93C1A" w14:textId="0EB13E7F" w:rsidR="0052094D" w:rsidRPr="00070443" w:rsidRDefault="001417E9" w:rsidP="00157C2A">
      <w:pPr>
        <w:spacing w:after="120"/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 xml:space="preserve">12.30 - </w:t>
      </w:r>
      <w:r w:rsidR="006D2542" w:rsidRPr="00070443">
        <w:rPr>
          <w:rFonts w:ascii="Arial" w:hAnsi="Arial" w:cs="Arial"/>
          <w:b/>
          <w:sz w:val="23"/>
          <w:szCs w:val="23"/>
          <w:lang w:eastAsia="ru-RU"/>
        </w:rPr>
        <w:t>Старт общий</w:t>
      </w:r>
      <w:r w:rsidR="006D2542" w:rsidRPr="00070443">
        <w:rPr>
          <w:rFonts w:ascii="Arial" w:hAnsi="Arial" w:cs="Arial"/>
          <w:sz w:val="23"/>
          <w:szCs w:val="23"/>
          <w:lang w:eastAsia="ru-RU"/>
        </w:rPr>
        <w:t xml:space="preserve">. </w:t>
      </w:r>
      <w:r w:rsidR="0052094D" w:rsidRPr="00070443">
        <w:rPr>
          <w:rFonts w:ascii="Arial" w:hAnsi="Arial" w:cs="Arial"/>
          <w:sz w:val="23"/>
          <w:szCs w:val="23"/>
          <w:lang w:eastAsia="ru-RU"/>
        </w:rPr>
        <w:t>Легенды только в карте!</w:t>
      </w:r>
    </w:p>
    <w:p w14:paraId="1D19D545" w14:textId="62F88A73" w:rsidR="0052094D" w:rsidRPr="00070443" w:rsidRDefault="0052094D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Форма одежды-праздничная, веселая.</w:t>
      </w:r>
    </w:p>
    <w:p w14:paraId="10A5A5DD" w14:textId="2A37246E" w:rsidR="006D2542" w:rsidRPr="00070443" w:rsidRDefault="006D2542" w:rsidP="006A59C7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Контрольное время - 31 минута!</w:t>
      </w:r>
    </w:p>
    <w:p w14:paraId="104B2418" w14:textId="0348C8E0" w:rsidR="00157C2A" w:rsidRPr="00157C2A" w:rsidRDefault="001417E9" w:rsidP="00157C2A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Результат участника , превысившего КВ в подведении итогов не учитывается</w:t>
      </w:r>
    </w:p>
    <w:p w14:paraId="2DB46777" w14:textId="77777777" w:rsidR="00157C2A" w:rsidRPr="00070443" w:rsidRDefault="00157C2A" w:rsidP="00157C2A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 wp14:anchorId="7CF2034A" wp14:editId="6B751D86">
            <wp:extent cx="2591435" cy="1932940"/>
            <wp:effectExtent l="0" t="0" r="0" b="0"/>
            <wp:docPr id="3" name="Рисунок 3" descr="Схема%20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%20карт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AF3D" w14:textId="77777777" w:rsidR="002C006E" w:rsidRPr="00070443" w:rsidRDefault="002C006E" w:rsidP="006A59C7">
      <w:pPr>
        <w:rPr>
          <w:rFonts w:ascii="Arial" w:hAnsi="Arial" w:cs="Arial"/>
          <w:b/>
          <w:sz w:val="23"/>
          <w:szCs w:val="23"/>
          <w:lang w:eastAsia="ru-RU"/>
        </w:rPr>
      </w:pPr>
    </w:p>
    <w:p w14:paraId="06DD719F" w14:textId="785C9549" w:rsidR="005F6716" w:rsidRPr="00070443" w:rsidRDefault="002C006E" w:rsidP="006A59C7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Определение  победителей</w:t>
      </w:r>
    </w:p>
    <w:p w14:paraId="6108A641" w14:textId="3CF23853" w:rsidR="003376A8" w:rsidRPr="00070443" w:rsidRDefault="003376A8" w:rsidP="006A59C7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Итоги соревнований подводятся по 2 критериям:</w:t>
      </w:r>
    </w:p>
    <w:p w14:paraId="23DEFF3B" w14:textId="74DD584C" w:rsidR="003376A8" w:rsidRPr="00070443" w:rsidRDefault="00DF4B7E" w:rsidP="003376A8">
      <w:pPr>
        <w:pStyle w:val="a6"/>
        <w:numPr>
          <w:ilvl w:val="0"/>
          <w:numId w:val="2"/>
        </w:num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 xml:space="preserve">Взяты </w:t>
      </w:r>
      <w:r w:rsidR="003376A8" w:rsidRPr="00070443">
        <w:rPr>
          <w:rFonts w:ascii="Arial" w:hAnsi="Arial" w:cs="Arial"/>
          <w:b/>
          <w:sz w:val="23"/>
          <w:szCs w:val="23"/>
          <w:lang w:eastAsia="ru-RU"/>
        </w:rPr>
        <w:t xml:space="preserve">18 КП </w:t>
      </w:r>
    </w:p>
    <w:p w14:paraId="67C5BCF4" w14:textId="26AABB48" w:rsidR="003376A8" w:rsidRPr="00070443" w:rsidRDefault="00043206" w:rsidP="003376A8">
      <w:pPr>
        <w:pStyle w:val="a6"/>
        <w:numPr>
          <w:ilvl w:val="0"/>
          <w:numId w:val="2"/>
        </w:num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Меньше 18 КП за  луч</w:t>
      </w:r>
      <w:r w:rsidR="003376A8" w:rsidRPr="00070443">
        <w:rPr>
          <w:rFonts w:ascii="Arial" w:hAnsi="Arial" w:cs="Arial"/>
          <w:b/>
          <w:sz w:val="23"/>
          <w:szCs w:val="23"/>
          <w:lang w:eastAsia="ru-RU"/>
        </w:rPr>
        <w:t>шее финишное время.</w:t>
      </w:r>
    </w:p>
    <w:p w14:paraId="4FBE21E3" w14:textId="2014985E" w:rsidR="00043206" w:rsidRPr="00070443" w:rsidRDefault="00666FB3" w:rsidP="00043206">
      <w:pPr>
        <w:ind w:left="360"/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Результат участника , превысившего КВ в подведении итогов не учитывается</w:t>
      </w:r>
      <w:r w:rsidR="00375E6C" w:rsidRPr="00070443">
        <w:rPr>
          <w:rFonts w:ascii="Arial" w:hAnsi="Arial" w:cs="Arial"/>
          <w:b/>
          <w:sz w:val="23"/>
          <w:szCs w:val="23"/>
          <w:lang w:eastAsia="ru-RU"/>
        </w:rPr>
        <w:t>.</w:t>
      </w:r>
    </w:p>
    <w:p w14:paraId="76F6064B" w14:textId="77777777" w:rsidR="00462030" w:rsidRPr="00070443" w:rsidRDefault="00462030" w:rsidP="006A59C7">
      <w:pPr>
        <w:rPr>
          <w:rFonts w:ascii="Arial" w:hAnsi="Arial" w:cs="Arial"/>
          <w:b/>
          <w:sz w:val="23"/>
          <w:szCs w:val="23"/>
          <w:lang w:eastAsia="ru-RU"/>
        </w:rPr>
      </w:pPr>
    </w:p>
    <w:p w14:paraId="14B34580" w14:textId="3FB562BF" w:rsidR="0052094D" w:rsidRPr="00070443" w:rsidRDefault="0052094D" w:rsidP="006A59C7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 xml:space="preserve">Старт: </w:t>
      </w:r>
    </w:p>
    <w:p w14:paraId="3967ECE9" w14:textId="169EB561" w:rsidR="0052094D" w:rsidRPr="00070443" w:rsidRDefault="0052094D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от Новогодней елки(Центр соревнований) до старта 950 метров(по схеме) и будет промаркировано.</w:t>
      </w:r>
    </w:p>
    <w:p w14:paraId="4A576A88" w14:textId="5FC0408A" w:rsidR="0052094D" w:rsidRPr="00070443" w:rsidRDefault="0052094D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Старт и финиш в одном месте.</w:t>
      </w:r>
    </w:p>
    <w:p w14:paraId="5DD6BE9D" w14:textId="5B212788" w:rsidR="00462030" w:rsidRPr="00070443" w:rsidRDefault="00462030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Рядом со стартом будет оборудована судейская палатка, где можно будет оставить разминочные костюмы.</w:t>
      </w:r>
    </w:p>
    <w:p w14:paraId="7C4E37D1" w14:textId="53954D38" w:rsidR="0052094D" w:rsidRPr="00070443" w:rsidRDefault="0052094D" w:rsidP="006A59C7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Считывание результата будет производиться в Центре соревнований(фойе 15 корпуса БНТУ).</w:t>
      </w:r>
    </w:p>
    <w:p w14:paraId="22CA2D13" w14:textId="0802982D" w:rsidR="00DF4B7E" w:rsidRPr="00070443" w:rsidRDefault="00DF4B7E" w:rsidP="006A59C7">
      <w:pPr>
        <w:rPr>
          <w:rFonts w:ascii="Arial" w:hAnsi="Arial" w:cs="Arial"/>
          <w:sz w:val="23"/>
          <w:szCs w:val="23"/>
          <w:lang w:eastAsia="ru-RU"/>
        </w:rPr>
      </w:pPr>
    </w:p>
    <w:p w14:paraId="6FB41BCA" w14:textId="77D108C7" w:rsidR="00DF4B7E" w:rsidRPr="00157C2A" w:rsidRDefault="00DF4B7E" w:rsidP="00DF4B7E">
      <w:pPr>
        <w:rPr>
          <w:rFonts w:ascii="Arial" w:hAnsi="Arial" w:cs="Arial"/>
          <w:b/>
          <w:sz w:val="23"/>
          <w:szCs w:val="23"/>
          <w:u w:val="single"/>
          <w:lang w:eastAsia="ru-RU"/>
        </w:rPr>
      </w:pPr>
      <w:r w:rsidRPr="00157C2A">
        <w:rPr>
          <w:rFonts w:ascii="Arial" w:hAnsi="Arial" w:cs="Arial"/>
          <w:b/>
          <w:sz w:val="23"/>
          <w:szCs w:val="23"/>
          <w:u w:val="single"/>
          <w:lang w:eastAsia="ru-RU"/>
        </w:rPr>
        <w:t>Группы МЖ 8 - 10</w:t>
      </w:r>
    </w:p>
    <w:p w14:paraId="6B9AFC02" w14:textId="2FE1EE57" w:rsidR="00DF4B7E" w:rsidRPr="00070443" w:rsidRDefault="00DF4B7E" w:rsidP="00DF4B7E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 xml:space="preserve"> Масштаб 1:2000, сечение рельефа 2м.</w:t>
      </w:r>
    </w:p>
    <w:p w14:paraId="33C2BAA9" w14:textId="24FD057C" w:rsidR="00DF4B7E" w:rsidRPr="00070443" w:rsidRDefault="00DF4B7E" w:rsidP="00DF4B7E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 xml:space="preserve">Дистанция </w:t>
      </w:r>
      <w:r w:rsidR="00FE7729" w:rsidRPr="00070443">
        <w:rPr>
          <w:rFonts w:ascii="Arial" w:hAnsi="Arial" w:cs="Arial"/>
          <w:sz w:val="23"/>
          <w:szCs w:val="23"/>
          <w:lang w:eastAsia="ru-RU"/>
        </w:rPr>
        <w:t xml:space="preserve">в районе Центра соревнований, </w:t>
      </w:r>
      <w:r w:rsidRPr="00070443">
        <w:rPr>
          <w:rFonts w:ascii="Arial" w:hAnsi="Arial" w:cs="Arial"/>
          <w:sz w:val="23"/>
          <w:szCs w:val="23"/>
          <w:lang w:eastAsia="ru-RU"/>
        </w:rPr>
        <w:t>оборудована стандартными призмами и электронной отметкой.</w:t>
      </w:r>
    </w:p>
    <w:p w14:paraId="507FA874" w14:textId="7B748074" w:rsidR="00DF4B7E" w:rsidRPr="00070443" w:rsidRDefault="00462030" w:rsidP="00DF4B7E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 xml:space="preserve">13.00 - </w:t>
      </w:r>
      <w:r w:rsidR="00DF4B7E" w:rsidRPr="00070443">
        <w:rPr>
          <w:rFonts w:ascii="Arial" w:hAnsi="Arial" w:cs="Arial"/>
          <w:b/>
          <w:sz w:val="23"/>
          <w:szCs w:val="23"/>
          <w:lang w:eastAsia="ru-RU"/>
        </w:rPr>
        <w:t>Старт общий</w:t>
      </w:r>
      <w:r w:rsidR="00DF4B7E" w:rsidRPr="00070443">
        <w:rPr>
          <w:rFonts w:ascii="Arial" w:hAnsi="Arial" w:cs="Arial"/>
          <w:sz w:val="23"/>
          <w:szCs w:val="23"/>
          <w:lang w:eastAsia="ru-RU"/>
        </w:rPr>
        <w:t xml:space="preserve">. </w:t>
      </w:r>
    </w:p>
    <w:p w14:paraId="4C6E59C9" w14:textId="77777777" w:rsidR="00DF4B7E" w:rsidRPr="00070443" w:rsidRDefault="00DF4B7E" w:rsidP="00DF4B7E">
      <w:pPr>
        <w:rPr>
          <w:rFonts w:ascii="Arial" w:hAnsi="Arial" w:cs="Arial"/>
          <w:sz w:val="23"/>
          <w:szCs w:val="23"/>
          <w:lang w:eastAsia="ru-RU"/>
        </w:rPr>
      </w:pPr>
      <w:r w:rsidRPr="00070443">
        <w:rPr>
          <w:rFonts w:ascii="Arial" w:hAnsi="Arial" w:cs="Arial"/>
          <w:sz w:val="23"/>
          <w:szCs w:val="23"/>
          <w:lang w:eastAsia="ru-RU"/>
        </w:rPr>
        <w:t>Форма одежды-праздничная, веселая.</w:t>
      </w:r>
    </w:p>
    <w:p w14:paraId="6694A613" w14:textId="11B5CF46" w:rsidR="0052094D" w:rsidRPr="00070443" w:rsidRDefault="005F6716" w:rsidP="00DF4B7E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Определение победителей</w:t>
      </w:r>
    </w:p>
    <w:p w14:paraId="12D7F806" w14:textId="3C3F2BA1" w:rsidR="005F6716" w:rsidRPr="00070443" w:rsidRDefault="005F6716" w:rsidP="00DF4B7E">
      <w:pPr>
        <w:rPr>
          <w:rFonts w:ascii="Arial" w:hAnsi="Arial" w:cs="Arial"/>
          <w:b/>
          <w:sz w:val="23"/>
          <w:szCs w:val="23"/>
          <w:lang w:eastAsia="ru-RU"/>
        </w:rPr>
      </w:pPr>
      <w:r w:rsidRPr="00070443">
        <w:rPr>
          <w:rFonts w:ascii="Arial" w:hAnsi="Arial" w:cs="Arial"/>
          <w:b/>
          <w:sz w:val="23"/>
          <w:szCs w:val="23"/>
          <w:lang w:eastAsia="ru-RU"/>
        </w:rPr>
        <w:t>За наименьшее время найти 10 КП.</w:t>
      </w:r>
    </w:p>
    <w:p w14:paraId="522A372E" w14:textId="77777777" w:rsidR="005F6716" w:rsidRPr="00070443" w:rsidRDefault="005F6716" w:rsidP="005F6716">
      <w:pPr>
        <w:rPr>
          <w:rFonts w:ascii="Arial" w:hAnsi="Arial" w:cs="Arial"/>
          <w:sz w:val="23"/>
          <w:szCs w:val="23"/>
          <w:lang w:eastAsia="ru-RU"/>
        </w:rPr>
      </w:pPr>
    </w:p>
    <w:p w14:paraId="1765AC37" w14:textId="77777777" w:rsidR="005F6716" w:rsidRPr="00B719C2" w:rsidRDefault="005F6716" w:rsidP="005F6716">
      <w:pPr>
        <w:rPr>
          <w:rFonts w:ascii="Arial" w:hAnsi="Arial" w:cs="Arial"/>
          <w:sz w:val="22"/>
          <w:szCs w:val="22"/>
          <w:lang w:eastAsia="ru-RU"/>
        </w:rPr>
      </w:pPr>
      <w:r w:rsidRPr="00B719C2">
        <w:rPr>
          <w:rFonts w:ascii="Arial" w:hAnsi="Arial" w:cs="Arial"/>
          <w:sz w:val="22"/>
          <w:szCs w:val="22"/>
          <w:lang w:eastAsia="ru-RU"/>
        </w:rPr>
        <w:t>Схема проезда</w:t>
      </w:r>
    </w:p>
    <w:p w14:paraId="74830432" w14:textId="3247C57F" w:rsidR="00721BFD" w:rsidRDefault="00721BFD" w:rsidP="005F6716">
      <w:pPr>
        <w:rPr>
          <w:rFonts w:ascii="Arial" w:hAnsi="Arial" w:cs="Arial"/>
          <w:sz w:val="22"/>
          <w:szCs w:val="22"/>
          <w:lang w:eastAsia="ru-RU"/>
        </w:rPr>
      </w:pPr>
      <w:r w:rsidRPr="00B719C2">
        <w:rPr>
          <w:rFonts w:ascii="Arial" w:hAnsi="Arial" w:cs="Arial"/>
          <w:sz w:val="22"/>
          <w:szCs w:val="22"/>
          <w:lang w:eastAsia="ru-RU"/>
        </w:rPr>
        <w:t>(</w:t>
      </w:r>
      <w:r w:rsidR="00CF6785" w:rsidRPr="00B719C2">
        <w:rPr>
          <w:rFonts w:ascii="Arial" w:hAnsi="Arial" w:cs="Arial"/>
          <w:sz w:val="22"/>
          <w:szCs w:val="22"/>
          <w:lang w:eastAsia="ru-RU"/>
        </w:rPr>
        <w:t>53.938282, 27.669264)</w:t>
      </w:r>
    </w:p>
    <w:p w14:paraId="1CAA2049" w14:textId="5E282FB7" w:rsidR="000F250D" w:rsidRPr="000F250D" w:rsidRDefault="000F250D" w:rsidP="005F6716">
      <w:pPr>
        <w:rPr>
          <w:rFonts w:ascii="Arial" w:hAnsi="Arial" w:cs="Arial"/>
          <w:b/>
          <w:sz w:val="22"/>
          <w:szCs w:val="22"/>
          <w:lang w:eastAsia="ru-RU"/>
        </w:rPr>
      </w:pPr>
      <w:r>
        <w:rPr>
          <w:rFonts w:ascii="Arial" w:hAnsi="Arial" w:cs="Arial"/>
          <w:b/>
          <w:sz w:val="22"/>
          <w:szCs w:val="22"/>
          <w:lang w:eastAsia="ru-RU"/>
        </w:rPr>
        <w:t>Проезд до остановки</w:t>
      </w:r>
      <w:r w:rsidRPr="000F250D">
        <w:rPr>
          <w:rFonts w:ascii="Arial" w:hAnsi="Arial" w:cs="Arial"/>
          <w:b/>
          <w:sz w:val="22"/>
          <w:szCs w:val="22"/>
          <w:lang w:eastAsia="ru-RU"/>
        </w:rPr>
        <w:t xml:space="preserve"> ст. метро Борисовский тракт</w:t>
      </w:r>
    </w:p>
    <w:p w14:paraId="1A63C3BC" w14:textId="20C53DC4" w:rsidR="000F250D" w:rsidRDefault="000F250D" w:rsidP="005F6716">
      <w:pPr>
        <w:rPr>
          <w:rFonts w:ascii="Arial" w:hAnsi="Arial" w:cs="Arial"/>
          <w:sz w:val="22"/>
          <w:szCs w:val="22"/>
          <w:lang w:eastAsia="ru-RU"/>
        </w:rPr>
      </w:pPr>
      <w:r>
        <w:rPr>
          <w:rFonts w:ascii="Arial" w:hAnsi="Arial" w:cs="Arial"/>
          <w:sz w:val="22"/>
          <w:szCs w:val="22"/>
          <w:lang w:eastAsia="ru-RU"/>
        </w:rPr>
        <w:t>автобусами 15, 27, 77, 80,113с, 139</w:t>
      </w:r>
    </w:p>
    <w:p w14:paraId="1485C3C4" w14:textId="190ED9B0" w:rsidR="000F250D" w:rsidRPr="00B719C2" w:rsidRDefault="000F250D" w:rsidP="005F6716">
      <w:pPr>
        <w:rPr>
          <w:rFonts w:ascii="Arial" w:hAnsi="Arial" w:cs="Arial"/>
          <w:sz w:val="22"/>
          <w:szCs w:val="22"/>
          <w:lang w:eastAsia="ru-RU"/>
        </w:rPr>
      </w:pPr>
      <w:r>
        <w:rPr>
          <w:rFonts w:ascii="Arial" w:hAnsi="Arial" w:cs="Arial"/>
          <w:sz w:val="22"/>
          <w:szCs w:val="22"/>
          <w:lang w:eastAsia="ru-RU"/>
        </w:rPr>
        <w:t>троллейбусами 37, 41, 61</w:t>
      </w:r>
    </w:p>
    <w:p w14:paraId="3604CE6E" w14:textId="69C2014A" w:rsidR="001348D0" w:rsidRPr="00B719C2" w:rsidRDefault="000F250D" w:rsidP="005F6716">
      <w:pPr>
        <w:rPr>
          <w:rFonts w:ascii="Arial" w:hAnsi="Arial" w:cs="Arial"/>
          <w:sz w:val="22"/>
          <w:szCs w:val="22"/>
          <w:lang w:eastAsia="ru-RU"/>
        </w:rPr>
      </w:pPr>
      <w:r>
        <w:rPr>
          <w:rFonts w:ascii="Arial" w:hAnsi="Arial" w:cs="Arial"/>
          <w:sz w:val="22"/>
          <w:szCs w:val="22"/>
          <w:lang w:eastAsia="ru-RU"/>
        </w:rPr>
        <w:t>Д</w:t>
      </w:r>
      <w:r w:rsidR="005172FA" w:rsidRPr="00B719C2">
        <w:rPr>
          <w:rFonts w:ascii="Arial" w:hAnsi="Arial" w:cs="Arial"/>
          <w:sz w:val="22"/>
          <w:szCs w:val="22"/>
          <w:lang w:eastAsia="ru-RU"/>
        </w:rPr>
        <w:t>алее по схеме</w:t>
      </w:r>
      <w:r>
        <w:rPr>
          <w:rFonts w:ascii="Arial" w:hAnsi="Arial" w:cs="Arial"/>
          <w:sz w:val="22"/>
          <w:szCs w:val="22"/>
          <w:lang w:eastAsia="ru-RU"/>
        </w:rPr>
        <w:t>:</w:t>
      </w:r>
    </w:p>
    <w:p w14:paraId="16DADE4E" w14:textId="658F0803" w:rsidR="001348D0" w:rsidRPr="00B719C2" w:rsidRDefault="001348D0" w:rsidP="001348D0">
      <w:pPr>
        <w:rPr>
          <w:rFonts w:ascii="Arial" w:hAnsi="Arial" w:cs="Arial"/>
          <w:sz w:val="22"/>
          <w:szCs w:val="22"/>
          <w:lang w:eastAsia="ru-RU"/>
        </w:rPr>
      </w:pPr>
    </w:p>
    <w:p w14:paraId="3B334557" w14:textId="77777777" w:rsidR="005172FA" w:rsidRPr="00B719C2" w:rsidRDefault="005172FA" w:rsidP="001348D0">
      <w:pPr>
        <w:rPr>
          <w:rFonts w:ascii="Arial" w:hAnsi="Arial" w:cs="Arial"/>
          <w:sz w:val="22"/>
          <w:szCs w:val="22"/>
          <w:lang w:eastAsia="ru-RU"/>
        </w:rPr>
      </w:pPr>
    </w:p>
    <w:p w14:paraId="0B8B3D3F" w14:textId="52B8513E" w:rsidR="000F250D" w:rsidRDefault="005172FA" w:rsidP="005172FA">
      <w:pPr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E187516" wp14:editId="46C7D819">
            <wp:extent cx="3937000" cy="5376630"/>
            <wp:effectExtent l="0" t="0" r="0" b="8255"/>
            <wp:docPr id="1" name="Рисунок 1" descr="Схема%20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%20Н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38" cy="53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36A5" w14:textId="77777777" w:rsidR="000F250D" w:rsidRPr="000F250D" w:rsidRDefault="000F250D" w:rsidP="000F250D">
      <w:pPr>
        <w:rPr>
          <w:rFonts w:ascii="Arial" w:hAnsi="Arial" w:cs="Arial"/>
          <w:lang w:eastAsia="ru-RU"/>
        </w:rPr>
      </w:pPr>
    </w:p>
    <w:p w14:paraId="492D5829" w14:textId="77777777" w:rsidR="000F250D" w:rsidRPr="000F250D" w:rsidRDefault="000F250D" w:rsidP="000F250D">
      <w:pPr>
        <w:rPr>
          <w:rFonts w:ascii="Arial" w:hAnsi="Arial" w:cs="Arial"/>
          <w:lang w:eastAsia="ru-RU"/>
        </w:rPr>
      </w:pPr>
    </w:p>
    <w:p w14:paraId="04119DCE" w14:textId="6106CF75" w:rsidR="000F250D" w:rsidRPr="00BC26FB" w:rsidRDefault="000F250D" w:rsidP="000F250D">
      <w:pPr>
        <w:tabs>
          <w:tab w:val="left" w:pos="2360"/>
        </w:tabs>
        <w:rPr>
          <w:rFonts w:ascii="Arial" w:hAnsi="Arial" w:cs="Arial"/>
          <w:i/>
          <w:color w:val="FF0000"/>
          <w:sz w:val="28"/>
          <w:szCs w:val="28"/>
          <w:lang w:eastAsia="ru-RU"/>
        </w:rPr>
      </w:pPr>
      <w:r>
        <w:rPr>
          <w:rFonts w:ascii="Arial" w:hAnsi="Arial" w:cs="Arial"/>
          <w:lang w:eastAsia="ru-RU"/>
        </w:rPr>
        <w:tab/>
      </w:r>
      <w:r w:rsidRPr="00BC26FB">
        <w:rPr>
          <w:rFonts w:ascii="Arial" w:hAnsi="Arial" w:cs="Arial"/>
          <w:i/>
          <w:color w:val="FF0000"/>
          <w:sz w:val="28"/>
          <w:szCs w:val="28"/>
          <w:lang w:eastAsia="ru-RU"/>
        </w:rPr>
        <w:t>С Рождеством</w:t>
      </w:r>
      <w:r w:rsidR="00BC26FB" w:rsidRPr="00BC26FB">
        <w:rPr>
          <w:rFonts w:ascii="Arial" w:hAnsi="Arial" w:cs="Arial"/>
          <w:i/>
          <w:color w:val="FF0000"/>
          <w:sz w:val="28"/>
          <w:szCs w:val="28"/>
          <w:lang w:eastAsia="ru-RU"/>
        </w:rPr>
        <w:t xml:space="preserve"> и </w:t>
      </w:r>
      <w:r w:rsidR="00BC26FB">
        <w:rPr>
          <w:rFonts w:ascii="Arial" w:hAnsi="Arial" w:cs="Arial"/>
          <w:i/>
          <w:color w:val="FF0000"/>
          <w:sz w:val="28"/>
          <w:szCs w:val="28"/>
          <w:lang w:eastAsia="ru-RU"/>
        </w:rPr>
        <w:t>Новым годом</w:t>
      </w:r>
      <w:r w:rsidRPr="00BC26FB">
        <w:rPr>
          <w:rFonts w:ascii="Arial" w:hAnsi="Arial" w:cs="Arial"/>
          <w:i/>
          <w:color w:val="FF0000"/>
          <w:sz w:val="28"/>
          <w:szCs w:val="28"/>
          <w:lang w:eastAsia="ru-RU"/>
        </w:rPr>
        <w:t>!</w:t>
      </w:r>
    </w:p>
    <w:p w14:paraId="71F5FFD9" w14:textId="77777777" w:rsidR="000F250D" w:rsidRPr="000F250D" w:rsidRDefault="000F250D" w:rsidP="000F250D">
      <w:pPr>
        <w:rPr>
          <w:rFonts w:ascii="Arial" w:hAnsi="Arial" w:cs="Arial"/>
          <w:i/>
          <w:sz w:val="28"/>
          <w:szCs w:val="28"/>
          <w:lang w:eastAsia="ru-RU"/>
        </w:rPr>
      </w:pPr>
    </w:p>
    <w:p w14:paraId="50BFB3E4" w14:textId="056524D1" w:rsidR="000F250D" w:rsidRPr="000F250D" w:rsidRDefault="000F250D" w:rsidP="000F250D">
      <w:pPr>
        <w:rPr>
          <w:rFonts w:ascii="Arial" w:hAnsi="Arial" w:cs="Arial"/>
          <w:i/>
          <w:sz w:val="28"/>
          <w:szCs w:val="28"/>
          <w:lang w:eastAsia="ru-RU"/>
        </w:rPr>
      </w:pPr>
    </w:p>
    <w:p w14:paraId="14421881" w14:textId="5D51AB85" w:rsidR="005F6716" w:rsidRPr="00BC26FB" w:rsidRDefault="000F250D" w:rsidP="000F250D">
      <w:pPr>
        <w:tabs>
          <w:tab w:val="left" w:pos="4053"/>
        </w:tabs>
        <w:rPr>
          <w:rFonts w:ascii="Arial" w:hAnsi="Arial" w:cs="Arial"/>
          <w:i/>
          <w:color w:val="0070C0"/>
          <w:sz w:val="28"/>
          <w:szCs w:val="28"/>
          <w:lang w:eastAsia="ru-RU"/>
        </w:rPr>
      </w:pPr>
      <w:r w:rsidRPr="000F250D">
        <w:rPr>
          <w:rFonts w:ascii="Arial" w:hAnsi="Arial" w:cs="Arial"/>
          <w:i/>
          <w:sz w:val="28"/>
          <w:szCs w:val="28"/>
          <w:lang w:eastAsia="ru-RU"/>
        </w:rPr>
        <w:tab/>
      </w:r>
      <w:r w:rsidR="00BC26FB">
        <w:rPr>
          <w:rFonts w:ascii="Arial" w:hAnsi="Arial" w:cs="Arial"/>
          <w:i/>
          <w:sz w:val="28"/>
          <w:szCs w:val="28"/>
          <w:lang w:eastAsia="ru-RU"/>
        </w:rPr>
        <w:t xml:space="preserve">                                 </w:t>
      </w:r>
      <w:bookmarkStart w:id="0" w:name="_GoBack"/>
      <w:bookmarkEnd w:id="0"/>
      <w:r w:rsidRPr="00BC26FB">
        <w:rPr>
          <w:rFonts w:ascii="Arial" w:hAnsi="Arial" w:cs="Arial"/>
          <w:i/>
          <w:color w:val="0070C0"/>
          <w:sz w:val="28"/>
          <w:szCs w:val="28"/>
          <w:lang w:eastAsia="ru-RU"/>
        </w:rPr>
        <w:t>Удачных стартов!</w:t>
      </w:r>
    </w:p>
    <w:sectPr w:rsidR="005F6716" w:rsidRPr="00BC26FB" w:rsidSect="00070443">
      <w:pgSz w:w="11900" w:h="16840"/>
      <w:pgMar w:top="28" w:right="702" w:bottom="46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091F21"/>
    <w:multiLevelType w:val="multilevel"/>
    <w:tmpl w:val="B8D8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78502B"/>
    <w:multiLevelType w:val="hybridMultilevel"/>
    <w:tmpl w:val="DD9A0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0C"/>
    <w:rsid w:val="00043206"/>
    <w:rsid w:val="00051BA2"/>
    <w:rsid w:val="00070443"/>
    <w:rsid w:val="000A2500"/>
    <w:rsid w:val="000F250D"/>
    <w:rsid w:val="00131901"/>
    <w:rsid w:val="001348D0"/>
    <w:rsid w:val="001417E9"/>
    <w:rsid w:val="00157C2A"/>
    <w:rsid w:val="001741C8"/>
    <w:rsid w:val="001C7DE6"/>
    <w:rsid w:val="00261EA1"/>
    <w:rsid w:val="002814AB"/>
    <w:rsid w:val="002C006E"/>
    <w:rsid w:val="003376A8"/>
    <w:rsid w:val="00375E6C"/>
    <w:rsid w:val="003F2D90"/>
    <w:rsid w:val="00462030"/>
    <w:rsid w:val="005172FA"/>
    <w:rsid w:val="0052094D"/>
    <w:rsid w:val="005F6716"/>
    <w:rsid w:val="00656070"/>
    <w:rsid w:val="00666FB3"/>
    <w:rsid w:val="006A1E3B"/>
    <w:rsid w:val="006A59C7"/>
    <w:rsid w:val="006C1364"/>
    <w:rsid w:val="006D2542"/>
    <w:rsid w:val="00703FF8"/>
    <w:rsid w:val="00721BFD"/>
    <w:rsid w:val="00782B63"/>
    <w:rsid w:val="008314DF"/>
    <w:rsid w:val="00841031"/>
    <w:rsid w:val="00911BB4"/>
    <w:rsid w:val="00997DE3"/>
    <w:rsid w:val="00AB3357"/>
    <w:rsid w:val="00AC210C"/>
    <w:rsid w:val="00AE5A92"/>
    <w:rsid w:val="00B719C2"/>
    <w:rsid w:val="00BC26FB"/>
    <w:rsid w:val="00BF2882"/>
    <w:rsid w:val="00CF6785"/>
    <w:rsid w:val="00DF4B7E"/>
    <w:rsid w:val="00EF53F0"/>
    <w:rsid w:val="00F45F31"/>
    <w:rsid w:val="00FE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3170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210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210C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C210C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10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10C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210C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C210C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AC210C"/>
  </w:style>
  <w:style w:type="character" w:styleId="a4">
    <w:name w:val="Strong"/>
    <w:basedOn w:val="a0"/>
    <w:uiPriority w:val="22"/>
    <w:qFormat/>
    <w:rsid w:val="00AC210C"/>
    <w:rPr>
      <w:b/>
      <w:bCs/>
    </w:rPr>
  </w:style>
  <w:style w:type="character" w:styleId="a5">
    <w:name w:val="Hyperlink"/>
    <w:basedOn w:val="a0"/>
    <w:uiPriority w:val="99"/>
    <w:semiHidden/>
    <w:unhideWhenUsed/>
    <w:rsid w:val="00AC210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37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7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515</Words>
  <Characters>2938</Characters>
  <Application>Microsoft Macintosh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Открытый Кубок Минского района</vt:lpstr>
      <vt:lpstr>«Новогодняя Игра-2018»</vt:lpstr>
      <vt:lpstr>    Цели и задачи</vt:lpstr>
      <vt:lpstr>    Организаторы</vt:lpstr>
      <vt:lpstr>    Сроки и место проведения</vt:lpstr>
      <vt:lpstr>    Участники соревнований</vt:lpstr>
      <vt:lpstr>    Программа соревнований</vt:lpstr>
      <vt:lpstr>        24 декабря     </vt:lpstr>
      <vt:lpstr>        С 12.00  до 14.00     праздничная    тренировка   (дистанция по выбору)</vt:lpstr>
      <vt:lpstr>        25 декабря</vt:lpstr>
    </vt:vector>
  </TitlesOfParts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15</cp:revision>
  <dcterms:created xsi:type="dcterms:W3CDTF">2017-11-29T19:15:00Z</dcterms:created>
  <dcterms:modified xsi:type="dcterms:W3CDTF">2017-12-18T19:36:00Z</dcterms:modified>
</cp:coreProperties>
</file>